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C5BD2" w14:textId="3C1C7199" w:rsidR="00B44BF4" w:rsidRDefault="00956461">
      <w:r>
        <w:t>Seminario de economía 1 – David Corzo</w:t>
      </w:r>
    </w:p>
    <w:p w14:paraId="0EDB1110" w14:textId="65CC5DEF" w:rsidR="00B42814" w:rsidRDefault="00976923">
      <w:r>
        <w:t>La discusión torno dentro de temas emprendimiento y de las propuestas de Kirzner.</w:t>
      </w:r>
      <w:r w:rsidR="00B42814">
        <w:t xml:space="preserve"> </w:t>
      </w:r>
      <w:r w:rsidR="007925CA">
        <w:t>La teoría</w:t>
      </w:r>
      <w:r w:rsidR="00B42814">
        <w:t xml:space="preserve"> de Kirzner de lo que es un emprendedor estimuló muchas opiniones interesantes en la discusión. A mi en específico me pareció muy interesante el "entreprenurial alerteness" que mencionaba Kirzner en su artículo y cómo este se utiliza para aprovechamiento de oportunidades y ajustar los precios en el mercado. Un tema controversial que se tocó durante la discusión es la idea</w:t>
      </w:r>
      <w:r w:rsidR="007925CA">
        <w:t xml:space="preserve"> de</w:t>
      </w:r>
      <w:r w:rsidR="00B42814">
        <w:t xml:space="preserve"> que si el entreprenurial alertness se puede aprender o no, en m</w:t>
      </w:r>
      <w:r w:rsidR="007925CA">
        <w:t>í</w:t>
      </w:r>
      <w:r w:rsidR="00B42814">
        <w:t xml:space="preserve"> opinión se puede aprender, no en una universidad sino mediante experiencia en el mundo </w:t>
      </w:r>
      <w:r w:rsidR="007925CA">
        <w:t>económico</w:t>
      </w:r>
      <w:r w:rsidR="00B42814">
        <w:t xml:space="preserve"> real.</w:t>
      </w:r>
    </w:p>
    <w:sectPr w:rsidR="00B42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DA"/>
    <w:rsid w:val="000857C1"/>
    <w:rsid w:val="00096CF2"/>
    <w:rsid w:val="00546F49"/>
    <w:rsid w:val="006C0336"/>
    <w:rsid w:val="006E6FF0"/>
    <w:rsid w:val="006F2416"/>
    <w:rsid w:val="007408DC"/>
    <w:rsid w:val="007925CA"/>
    <w:rsid w:val="00841301"/>
    <w:rsid w:val="008A14DA"/>
    <w:rsid w:val="008A5B0F"/>
    <w:rsid w:val="00956461"/>
    <w:rsid w:val="00976923"/>
    <w:rsid w:val="00A57F0C"/>
    <w:rsid w:val="00B42814"/>
    <w:rsid w:val="00B44BF4"/>
    <w:rsid w:val="00BA4458"/>
    <w:rsid w:val="00C30412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4554"/>
  <w15:chartTrackingRefBased/>
  <w15:docId w15:val="{BA8CCB25-71EB-4F87-BEDA-C681975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14</cp:revision>
  <dcterms:created xsi:type="dcterms:W3CDTF">2021-02-08T01:17:00Z</dcterms:created>
  <dcterms:modified xsi:type="dcterms:W3CDTF">2021-02-08T03:00:00Z</dcterms:modified>
</cp:coreProperties>
</file>