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65372F" w14:textId="06C4E5F1" w:rsidR="00B44BF4" w:rsidRDefault="00FB47AC">
      <w:r>
        <w:t xml:space="preserve">Aprendizajes </w:t>
      </w:r>
      <w:r w:rsidR="0043768B">
        <w:t>6</w:t>
      </w:r>
      <w:r w:rsidR="00602DCD">
        <w:t>ta sesión</w:t>
      </w:r>
      <w:r w:rsidR="00E264A4">
        <w:t>,</w:t>
      </w:r>
      <w:r w:rsidR="00602DCD">
        <w:t xml:space="preserve"> </w:t>
      </w:r>
      <w:r>
        <w:t>David Corzo:</w:t>
      </w:r>
    </w:p>
    <w:p w14:paraId="60BCCC13" w14:textId="02832742" w:rsidR="00FB47AC" w:rsidRDefault="00FB47AC">
      <w:r>
        <w:t xml:space="preserve">Entre los aprendizajes de la </w:t>
      </w:r>
      <w:r w:rsidR="00480AE7">
        <w:t>sexta</w:t>
      </w:r>
      <w:r>
        <w:t xml:space="preserve"> sesión se trataron temas </w:t>
      </w:r>
      <w:r w:rsidR="007B081E">
        <w:t xml:space="preserve">tales </w:t>
      </w:r>
      <w:r w:rsidR="006F2C94">
        <w:t xml:space="preserve">como </w:t>
      </w:r>
      <w:r w:rsidR="00480AE7">
        <w:t>el pensamiento y las intenciones de pensadores controversiales como Marx y Keynes.</w:t>
      </w:r>
      <w:r w:rsidR="00E63818">
        <w:t xml:space="preserve"> </w:t>
      </w:r>
      <w:r w:rsidR="00D80EE6">
        <w:t xml:space="preserve">En el caso de Marx examinamos su contexto y qué vivió como para que haga sentido proponer algo como socialismo o </w:t>
      </w:r>
      <w:r w:rsidR="002F7422">
        <w:t>comunismo</w:t>
      </w:r>
      <w:r w:rsidR="00D80EE6">
        <w:t xml:space="preserve"> como una </w:t>
      </w:r>
      <w:r w:rsidR="002F7422">
        <w:t>solución</w:t>
      </w:r>
      <w:r w:rsidR="00D80EE6">
        <w:t xml:space="preserve"> económica.</w:t>
      </w:r>
      <w:r w:rsidR="002F7422">
        <w:t xml:space="preserve"> En el caso de Keynes examinamos su contexto de cómo creció en medio de una recesión y viendo cómo el gobierno no hacía nada para intervenir durante la recesión, cómo esto le dio un contexto para que haga sentido proponer gasto público </w:t>
      </w:r>
      <w:r w:rsidR="008E2BFC">
        <w:t xml:space="preserve">inteligente </w:t>
      </w:r>
      <w:r w:rsidR="002F7422">
        <w:t>como antídoto a las recesiones.</w:t>
      </w:r>
    </w:p>
    <w:sectPr w:rsidR="00FB47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F32"/>
    <w:rsid w:val="00016F32"/>
    <w:rsid w:val="002F7422"/>
    <w:rsid w:val="00386E33"/>
    <w:rsid w:val="0043768B"/>
    <w:rsid w:val="00480AE7"/>
    <w:rsid w:val="00602DCD"/>
    <w:rsid w:val="006F2C94"/>
    <w:rsid w:val="007408DC"/>
    <w:rsid w:val="007B081E"/>
    <w:rsid w:val="007D1224"/>
    <w:rsid w:val="008A5B0F"/>
    <w:rsid w:val="008E2BFC"/>
    <w:rsid w:val="00A110DE"/>
    <w:rsid w:val="00B44BF4"/>
    <w:rsid w:val="00D80EE6"/>
    <w:rsid w:val="00E264A4"/>
    <w:rsid w:val="00E63818"/>
    <w:rsid w:val="00EB51BA"/>
    <w:rsid w:val="00FB47AC"/>
    <w:rsid w:val="00FD4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81762"/>
  <w15:chartTrackingRefBased/>
  <w15:docId w15:val="{5F8A7DBC-CF03-4A90-B93A-7883A5C95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A5B0F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70AD47" w:themeColor="accent6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B0F"/>
    <w:rPr>
      <w:rFonts w:ascii="Times New Roman" w:eastAsiaTheme="majorEastAsia" w:hAnsi="Times New Roman" w:cstheme="majorBidi"/>
      <w:color w:val="70AD47" w:themeColor="accent6"/>
      <w:sz w:val="36"/>
      <w:szCs w:val="32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8A5B0F"/>
    <w:pPr>
      <w:numPr>
        <w:ilvl w:val="1"/>
      </w:numPr>
    </w:pPr>
    <w:rPr>
      <w:rFonts w:ascii="Times New Roman" w:eastAsiaTheme="minorEastAsia" w:hAnsi="Times New Roman"/>
      <w:color w:val="ED7D31" w:themeColor="accent2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A5B0F"/>
    <w:rPr>
      <w:rFonts w:ascii="Times New Roman" w:eastAsiaTheme="minorEastAsia" w:hAnsi="Times New Roman"/>
      <w:color w:val="ED7D31" w:themeColor="accent2"/>
      <w:spacing w:val="15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D44B1"/>
    <w:pPr>
      <w:spacing w:after="0" w:line="240" w:lineRule="auto"/>
      <w:contextualSpacing/>
    </w:pPr>
    <w:rPr>
      <w:rFonts w:ascii="Times New Roman" w:eastAsiaTheme="majorEastAsia" w:hAnsi="Times New Roman" w:cstheme="majorBidi"/>
      <w:b/>
      <w:color w:val="FF0000"/>
      <w:spacing w:val="-10"/>
      <w:kern w:val="28"/>
      <w:sz w:val="56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FD44B1"/>
    <w:rPr>
      <w:rFonts w:ascii="Times New Roman" w:eastAsiaTheme="majorEastAsia" w:hAnsi="Times New Roman" w:cstheme="majorBidi"/>
      <w:b/>
      <w:color w:val="FF0000"/>
      <w:spacing w:val="-10"/>
      <w:kern w:val="28"/>
      <w:sz w:val="56"/>
      <w:szCs w:val="5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95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Corzo</dc:creator>
  <cp:keywords/>
  <dc:description/>
  <cp:lastModifiedBy>David Corzo</cp:lastModifiedBy>
  <cp:revision>15</cp:revision>
  <dcterms:created xsi:type="dcterms:W3CDTF">2021-02-15T06:27:00Z</dcterms:created>
  <dcterms:modified xsi:type="dcterms:W3CDTF">2021-03-15T00:13:00Z</dcterms:modified>
</cp:coreProperties>
</file>