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0FA6387" w:rsidR="00195C95" w:rsidRDefault="00E31FDE" w:rsidP="00D80B13">
      <w:pPr>
        <w:jc w:val="both"/>
        <w:rPr>
          <w:b/>
        </w:rPr>
      </w:pPr>
      <w:r>
        <w:rPr>
          <w:b/>
        </w:rPr>
        <w:t>David Corzo - 20190432 - 2021/</w:t>
      </w:r>
      <w:r w:rsidR="006F6F6C">
        <w:rPr>
          <w:b/>
        </w:rPr>
        <w:t>03/11</w:t>
      </w:r>
    </w:p>
    <w:p w14:paraId="00000002" w14:textId="030242A5" w:rsidR="00195C95" w:rsidRDefault="00E31FDE" w:rsidP="00D80B13">
      <w:pPr>
        <w:jc w:val="both"/>
        <w:rPr>
          <w:b/>
        </w:rPr>
      </w:pPr>
      <w:r>
        <w:rPr>
          <w:b/>
        </w:rPr>
        <w:t>Socratic Discussion #</w:t>
      </w:r>
      <w:r w:rsidR="0063145A">
        <w:rPr>
          <w:b/>
        </w:rPr>
        <w:t>6</w:t>
      </w:r>
      <w:r>
        <w:rPr>
          <w:b/>
        </w:rPr>
        <w:t xml:space="preserve"> </w:t>
      </w:r>
      <w:r w:rsidR="0061400A">
        <w:rPr>
          <w:b/>
        </w:rPr>
        <w:t>–</w:t>
      </w:r>
      <w:r>
        <w:rPr>
          <w:b/>
        </w:rPr>
        <w:t xml:space="preserve"> </w:t>
      </w:r>
      <w:r w:rsidR="00B476DA">
        <w:rPr>
          <w:b/>
        </w:rPr>
        <w:t>Marx and K</w:t>
      </w:r>
      <w:r w:rsidR="00751B9F">
        <w:rPr>
          <w:b/>
        </w:rPr>
        <w:t>e</w:t>
      </w:r>
      <w:r w:rsidR="00B476DA">
        <w:rPr>
          <w:b/>
        </w:rPr>
        <w:t>ynes' Political Theory</w:t>
      </w:r>
    </w:p>
    <w:p w14:paraId="00000003" w14:textId="68CC2B27" w:rsidR="00195C95" w:rsidRDefault="0026233C" w:rsidP="00D80B13">
      <w:pPr>
        <w:jc w:val="center"/>
        <w:rPr>
          <w:b/>
        </w:rPr>
      </w:pPr>
      <w:r>
        <w:rPr>
          <w:b/>
        </w:rPr>
        <w:t>Synthesis</w:t>
      </w:r>
      <w:r w:rsidR="001C4B34">
        <w:rPr>
          <w:b/>
        </w:rPr>
        <w:t xml:space="preserve"> (200)</w:t>
      </w:r>
      <w:r w:rsidR="00E31FDE">
        <w:rPr>
          <w:b/>
        </w:rPr>
        <w:t>:</w:t>
      </w:r>
    </w:p>
    <w:p w14:paraId="67790445" w14:textId="3E598D58" w:rsidR="00B516AA" w:rsidRDefault="00154DB0" w:rsidP="00B516AA">
      <w:pPr>
        <w:rPr>
          <w:bCs/>
        </w:rPr>
      </w:pPr>
      <w:r>
        <w:rPr>
          <w:bCs/>
        </w:rPr>
        <w:t xml:space="preserve">Marx video: </w:t>
      </w:r>
      <w:r w:rsidR="003572E4">
        <w:rPr>
          <w:bCs/>
        </w:rPr>
        <w:t xml:space="preserve">Karl Marx was a political and economic critic that was one of the first to diagnose </w:t>
      </w:r>
      <w:r w:rsidR="008A5DA0">
        <w:rPr>
          <w:bCs/>
        </w:rPr>
        <w:t>the</w:t>
      </w:r>
      <w:r w:rsidR="003572E4">
        <w:rPr>
          <w:bCs/>
        </w:rPr>
        <w:t xml:space="preserve"> major problems of capitalism, although his solutions to the capitalist problem are indeed erroneous </w:t>
      </w:r>
      <w:r w:rsidR="00717A37">
        <w:rPr>
          <w:bCs/>
        </w:rPr>
        <w:t xml:space="preserve">Marx was very much like a doctor discovering a disease but not prescribing the correct </w:t>
      </w:r>
      <w:r w:rsidR="008A5DA0">
        <w:rPr>
          <w:bCs/>
        </w:rPr>
        <w:t>treatment</w:t>
      </w:r>
      <w:r w:rsidR="00717A37">
        <w:rPr>
          <w:bCs/>
        </w:rPr>
        <w:t xml:space="preserve">. All though Marx's work created horrible human conditions and totalitarian </w:t>
      </w:r>
      <w:r w:rsidR="00061639">
        <w:rPr>
          <w:bCs/>
        </w:rPr>
        <w:t>regimes</w:t>
      </w:r>
      <w:r w:rsidR="00717A37">
        <w:rPr>
          <w:bCs/>
        </w:rPr>
        <w:t xml:space="preserve"> </w:t>
      </w:r>
      <w:r w:rsidR="00E40124">
        <w:rPr>
          <w:bCs/>
        </w:rPr>
        <w:t xml:space="preserve">he diagnosed the problems of </w:t>
      </w:r>
      <w:r w:rsidR="00D01570">
        <w:rPr>
          <w:bCs/>
        </w:rPr>
        <w:t>capitalism and</w:t>
      </w:r>
      <w:r w:rsidR="008A5DA0">
        <w:rPr>
          <w:bCs/>
        </w:rPr>
        <w:t xml:space="preserve"> have to thus consider his critiques to build a better and </w:t>
      </w:r>
      <w:r w:rsidR="00E64E37">
        <w:rPr>
          <w:bCs/>
        </w:rPr>
        <w:t>conscious</w:t>
      </w:r>
      <w:r w:rsidR="008A5DA0">
        <w:rPr>
          <w:bCs/>
        </w:rPr>
        <w:t xml:space="preserve"> society, not with communism or socialism but instead bettering the flaws pointed out by him to create a better capitalism in which we can all live better</w:t>
      </w:r>
      <w:r w:rsidR="00E40124">
        <w:rPr>
          <w:bCs/>
        </w:rPr>
        <w:t>.</w:t>
      </w:r>
    </w:p>
    <w:p w14:paraId="575807F5" w14:textId="074779C1" w:rsidR="0025114B" w:rsidRPr="00327A06" w:rsidRDefault="00900EDA" w:rsidP="00B516AA">
      <w:pPr>
        <w:rPr>
          <w:bCs/>
        </w:rPr>
      </w:pPr>
      <w:r>
        <w:rPr>
          <w:bCs/>
        </w:rPr>
        <w:t>Keynes video:</w:t>
      </w:r>
      <w:r w:rsidR="004A19BB">
        <w:rPr>
          <w:bCs/>
        </w:rPr>
        <w:t xml:space="preserve"> </w:t>
      </w:r>
      <w:r w:rsidR="00E64E37">
        <w:rPr>
          <w:bCs/>
        </w:rPr>
        <w:t>Keynes was an economist that culminated his career in the middle of a worldwide unemployment crisis. He proposed that wise regulation and good government policies using smart spending could get whole economies out of the recessions that at the time were so common. All</w:t>
      </w:r>
      <w:r w:rsidR="00DA62B9">
        <w:rPr>
          <w:bCs/>
        </w:rPr>
        <w:t xml:space="preserve"> </w:t>
      </w:r>
      <w:r w:rsidR="00E64E37">
        <w:rPr>
          <w:bCs/>
        </w:rPr>
        <w:t xml:space="preserve">though </w:t>
      </w:r>
      <w:r w:rsidR="001C4B34">
        <w:rPr>
          <w:bCs/>
        </w:rPr>
        <w:t>his theory has flaws and is far from perfect</w:t>
      </w:r>
      <w:r w:rsidR="00C7295C">
        <w:rPr>
          <w:bCs/>
        </w:rPr>
        <w:t xml:space="preserve">, his theories are regarded as useful to some. </w:t>
      </w:r>
      <w:r w:rsidR="00947403">
        <w:rPr>
          <w:bCs/>
        </w:rPr>
        <w:t>Sometime</w:t>
      </w:r>
      <w:r w:rsidR="00C7295C">
        <w:rPr>
          <w:bCs/>
        </w:rPr>
        <w:t xml:space="preserve"> after he died at the age of 62 the economic </w:t>
      </w:r>
      <w:r w:rsidR="00D01570">
        <w:rPr>
          <w:bCs/>
        </w:rPr>
        <w:t>spotlight</w:t>
      </w:r>
      <w:r w:rsidR="00C7295C">
        <w:rPr>
          <w:bCs/>
        </w:rPr>
        <w:t xml:space="preserve"> were turned to liberal thinkers such as Hayek and Friedman</w:t>
      </w:r>
      <w:r w:rsidR="00D01570">
        <w:rPr>
          <w:bCs/>
        </w:rPr>
        <w:t xml:space="preserve"> for a better </w:t>
      </w:r>
      <w:r w:rsidR="00D279C2">
        <w:rPr>
          <w:bCs/>
        </w:rPr>
        <w:t>theory</w:t>
      </w:r>
      <w:r w:rsidR="00D01570">
        <w:rPr>
          <w:bCs/>
        </w:rPr>
        <w:t xml:space="preserve"> and explanation on various economic phenomenon.</w:t>
      </w:r>
    </w:p>
    <w:p w14:paraId="00000005" w14:textId="1B715FE8" w:rsidR="00195C95" w:rsidRDefault="0026233C" w:rsidP="00D80B13">
      <w:pPr>
        <w:jc w:val="center"/>
        <w:rPr>
          <w:b/>
        </w:rPr>
      </w:pPr>
      <w:r>
        <w:rPr>
          <w:b/>
        </w:rPr>
        <w:t>New concepts</w:t>
      </w:r>
      <w:r w:rsidR="001D035A">
        <w:rPr>
          <w:b/>
        </w:rPr>
        <w:t xml:space="preserve"> (30 c/u)</w:t>
      </w:r>
      <w:r w:rsidR="00E31FDE">
        <w:rPr>
          <w:b/>
        </w:rPr>
        <w:t>:</w:t>
      </w:r>
    </w:p>
    <w:p w14:paraId="00000006" w14:textId="73F5484B" w:rsidR="00195C95" w:rsidRDefault="00D34B21" w:rsidP="00D80B13">
      <w:pPr>
        <w:numPr>
          <w:ilvl w:val="0"/>
          <w:numId w:val="1"/>
        </w:numPr>
        <w:jc w:val="both"/>
      </w:pPr>
      <w:r>
        <w:rPr>
          <w:b/>
          <w:bCs/>
        </w:rPr>
        <w:t>Alienation</w:t>
      </w:r>
      <w:r w:rsidR="00F37F62" w:rsidRPr="003D7ECE">
        <w:rPr>
          <w:b/>
          <w:bCs/>
        </w:rPr>
        <w:t>:</w:t>
      </w:r>
      <w:r w:rsidR="00611A6D">
        <w:t xml:space="preserve"> "</w:t>
      </w:r>
      <w:r w:rsidR="00241B0D">
        <w:t xml:space="preserve">the </w:t>
      </w:r>
      <w:r w:rsidR="00D26E9F">
        <w:t>Marxist</w:t>
      </w:r>
      <w:r w:rsidR="00241B0D">
        <w:t xml:space="preserve"> </w:t>
      </w:r>
      <w:r w:rsidR="006C083F" w:rsidRPr="006C083F">
        <w:t>theory of alienation describes the social alienation of people from aspects of their human nature as a consequence of living in a society of stratified social classes.</w:t>
      </w:r>
      <w:r w:rsidR="00470AED">
        <w:t>"</w:t>
      </w:r>
    </w:p>
    <w:p w14:paraId="56A439EB" w14:textId="53574486" w:rsidR="00785874" w:rsidRDefault="00E31FDE" w:rsidP="00D80B13">
      <w:pPr>
        <w:jc w:val="both"/>
        <w:rPr>
          <w:color w:val="202124"/>
        </w:rPr>
      </w:pPr>
      <w:r w:rsidRPr="00217BD0">
        <w:rPr>
          <w:color w:val="202124"/>
          <w:highlight w:val="white"/>
        </w:rPr>
        <w:t>Source:</w:t>
      </w:r>
      <w:r w:rsidR="00914CAF">
        <w:rPr>
          <w:color w:val="202124"/>
        </w:rPr>
        <w:t xml:space="preserve"> </w:t>
      </w:r>
      <w:hyperlink r:id="rId5" w:history="1">
        <w:r w:rsidR="00914CAF" w:rsidRPr="001B7E70">
          <w:rPr>
            <w:rStyle w:val="Hyperlink"/>
          </w:rPr>
          <w:t>https://en.wikipedia.org/wiki/Marx's_theory_of_alienation</w:t>
        </w:r>
      </w:hyperlink>
    </w:p>
    <w:p w14:paraId="00000008" w14:textId="12BFD3CF" w:rsidR="00195C95" w:rsidRPr="0072643B" w:rsidRDefault="00D34B21" w:rsidP="00D80B13">
      <w:pPr>
        <w:pStyle w:val="ListParagraph"/>
        <w:numPr>
          <w:ilvl w:val="0"/>
          <w:numId w:val="4"/>
        </w:numPr>
        <w:jc w:val="both"/>
      </w:pPr>
      <w:r>
        <w:rPr>
          <w:b/>
          <w:bCs/>
        </w:rPr>
        <w:t>The multiplier effect</w:t>
      </w:r>
      <w:r w:rsidR="00667621" w:rsidRPr="003D7ECE">
        <w:rPr>
          <w:b/>
          <w:bCs/>
        </w:rPr>
        <w:t>:</w:t>
      </w:r>
      <w:r w:rsidR="003D7ECE">
        <w:t xml:space="preserve"> "</w:t>
      </w:r>
      <w:r w:rsidR="00BA6668" w:rsidRPr="00BA6668">
        <w:t xml:space="preserve"> A Keynesian multiplier is a theory that states the economy will flourish the more the government spends. According to the theory, the net effect is greater than the dollar amount spent by the government. Critics of this theory state that it ignores how governments finance spending by taxation or through debt issues.</w:t>
      </w:r>
      <w:r w:rsidR="003D7ECE">
        <w:t>"</w:t>
      </w:r>
    </w:p>
    <w:p w14:paraId="00000009" w14:textId="551F7566" w:rsidR="00195C95" w:rsidRPr="00634CF8" w:rsidRDefault="00E31FDE" w:rsidP="00D80B13">
      <w:pPr>
        <w:jc w:val="both"/>
        <w:rPr>
          <w:sz w:val="10"/>
          <w:szCs w:val="10"/>
        </w:rPr>
      </w:pPr>
      <w:r w:rsidRPr="00217BD0">
        <w:t>Source:</w:t>
      </w:r>
      <w:r w:rsidR="00F8444C">
        <w:t xml:space="preserve"> </w:t>
      </w:r>
      <w:hyperlink r:id="rId6" w:anchor=":~:text=A%20Keynesian%20multiplier%20is%20a,taxation%20or%20through%20debt%20issues" w:history="1">
        <w:r w:rsidR="00634CF8" w:rsidRPr="00634CF8">
          <w:rPr>
            <w:rStyle w:val="Hyperlink"/>
            <w:sz w:val="10"/>
            <w:szCs w:val="10"/>
          </w:rPr>
          <w:t>https://www.investopedia.com/ask/answers/09/keynesian-multiplier.asp#:~:text=A%20Keynesian%20multiplier%20is%20a,taxation%20or%20through%20debt%20issues</w:t>
        </w:r>
      </w:hyperlink>
      <w:r w:rsidR="00E46F72" w:rsidRPr="00634CF8">
        <w:rPr>
          <w:sz w:val="10"/>
          <w:szCs w:val="10"/>
        </w:rPr>
        <w:t>.</w:t>
      </w:r>
    </w:p>
    <w:p w14:paraId="7B4FFA89" w14:textId="77777777" w:rsidR="00E46F72" w:rsidRDefault="00E46F72" w:rsidP="00D80B13">
      <w:pPr>
        <w:jc w:val="both"/>
      </w:pPr>
    </w:p>
    <w:p w14:paraId="0000000A" w14:textId="3ABA044D" w:rsidR="00195C95" w:rsidRDefault="00A91D34" w:rsidP="00D80B13">
      <w:pPr>
        <w:jc w:val="center"/>
        <w:rPr>
          <w:b/>
          <w:sz w:val="24"/>
          <w:szCs w:val="24"/>
        </w:rPr>
      </w:pPr>
      <w:r>
        <w:rPr>
          <w:b/>
          <w:sz w:val="24"/>
          <w:szCs w:val="24"/>
        </w:rPr>
        <w:t>Author description</w:t>
      </w:r>
      <w:r w:rsidR="00644E9E">
        <w:rPr>
          <w:b/>
          <w:sz w:val="24"/>
          <w:szCs w:val="24"/>
        </w:rPr>
        <w:t xml:space="preserve"> (</w:t>
      </w:r>
      <w:r w:rsidR="00C91755">
        <w:rPr>
          <w:b/>
          <w:sz w:val="24"/>
          <w:szCs w:val="24"/>
        </w:rPr>
        <w:t>5</w:t>
      </w:r>
      <w:r w:rsidR="00644E9E">
        <w:rPr>
          <w:b/>
          <w:sz w:val="24"/>
          <w:szCs w:val="24"/>
        </w:rPr>
        <w:t>0)</w:t>
      </w:r>
      <w:r w:rsidR="00E31FDE">
        <w:rPr>
          <w:b/>
          <w:sz w:val="24"/>
          <w:szCs w:val="24"/>
        </w:rPr>
        <w:t>:</w:t>
      </w:r>
    </w:p>
    <w:p w14:paraId="0000000B" w14:textId="41F4DD86" w:rsidR="00195C95" w:rsidRPr="001B281A" w:rsidRDefault="002F77E2" w:rsidP="00D80B13">
      <w:pPr>
        <w:numPr>
          <w:ilvl w:val="0"/>
          <w:numId w:val="3"/>
        </w:numPr>
        <w:jc w:val="both"/>
      </w:pPr>
      <w:r>
        <w:t xml:space="preserve">YouTube "The School Of Life": </w:t>
      </w:r>
      <w:r w:rsidR="00472432">
        <w:t>"</w:t>
      </w:r>
      <w:r w:rsidR="00472432" w:rsidRPr="00472432">
        <w:t xml:space="preserve"> The School of Life is an educational company that offers advice on life issues. It was founded by a number of intellectuals in 2008</w:t>
      </w:r>
      <w:r w:rsidR="00472432">
        <w:t xml:space="preserve">. </w:t>
      </w:r>
      <w:r w:rsidR="00472432" w:rsidRPr="00472432">
        <w:t xml:space="preserve">The School offers a variety of </w:t>
      </w:r>
      <w:r w:rsidR="00572188" w:rsidRPr="00472432">
        <w:t>programs</w:t>
      </w:r>
      <w:r w:rsidR="00472432" w:rsidRPr="00472432">
        <w:t xml:space="preserve"> and services covering finding fulfilling work, mastering relationships, achieving calm, and understanding and changing the world.</w:t>
      </w:r>
      <w:r w:rsidR="00472432">
        <w:t xml:space="preserve"> </w:t>
      </w:r>
      <w:r w:rsidR="00AE79EF" w:rsidRPr="00AE79EF">
        <w:t xml:space="preserve">The School of Life, founded by a number of writers and thinkers, including author Alain de </w:t>
      </w:r>
      <w:proofErr w:type="spellStart"/>
      <w:r w:rsidR="00AE79EF" w:rsidRPr="00AE79EF">
        <w:t>Botton</w:t>
      </w:r>
      <w:proofErr w:type="spellEnd"/>
      <w:r w:rsidR="00AE79EF" w:rsidRPr="00AE79EF">
        <w:t>, is staffed by psychotherapists, artists, and educators. The faculty includes philosophers Mark Vernon, Robert Rowland Smith, and writer John Armstrong.</w:t>
      </w:r>
      <w:r w:rsidR="00AE79EF">
        <w:t>"</w:t>
      </w:r>
    </w:p>
    <w:p w14:paraId="75B75086" w14:textId="6AD40F88" w:rsidR="00403065" w:rsidRDefault="00E31FDE" w:rsidP="003200CE">
      <w:pPr>
        <w:jc w:val="both"/>
      </w:pPr>
      <w:r w:rsidRPr="00217BD0">
        <w:t xml:space="preserve">Source: </w:t>
      </w:r>
      <w:hyperlink r:id="rId7" w:history="1">
        <w:r w:rsidR="00403065" w:rsidRPr="001B7E70">
          <w:rPr>
            <w:rStyle w:val="Hyperlink"/>
          </w:rPr>
          <w:t>https://en.wikipedia.org/wiki/The_School_of_Life</w:t>
        </w:r>
      </w:hyperlink>
    </w:p>
    <w:p w14:paraId="0000000F" w14:textId="4E498670" w:rsidR="00195C95" w:rsidRDefault="005754A6" w:rsidP="009506E4">
      <w:pPr>
        <w:jc w:val="center"/>
        <w:rPr>
          <w:b/>
          <w:sz w:val="24"/>
          <w:szCs w:val="24"/>
        </w:rPr>
      </w:pPr>
      <w:r>
        <w:rPr>
          <w:b/>
          <w:sz w:val="24"/>
          <w:szCs w:val="24"/>
        </w:rPr>
        <w:t>Context description</w:t>
      </w:r>
      <w:r w:rsidR="00C177FD">
        <w:rPr>
          <w:b/>
          <w:sz w:val="24"/>
          <w:szCs w:val="24"/>
        </w:rPr>
        <w:t xml:space="preserve"> (50)</w:t>
      </w:r>
      <w:r w:rsidR="00E31FDE">
        <w:rPr>
          <w:b/>
          <w:sz w:val="24"/>
          <w:szCs w:val="24"/>
        </w:rPr>
        <w:t>:</w:t>
      </w:r>
    </w:p>
    <w:p w14:paraId="00000010" w14:textId="181730E5" w:rsidR="00195C95" w:rsidRDefault="002124D8" w:rsidP="00D80B13">
      <w:pPr>
        <w:jc w:val="both"/>
      </w:pPr>
      <w:r>
        <w:t xml:space="preserve">Marx died the same year Keynes was born. The context of Marx was one in which he saw the elite brutally abusing the workers with no breaks, endless work and little pay. </w:t>
      </w:r>
      <w:r w:rsidR="0006607D">
        <w:t>These events</w:t>
      </w:r>
      <w:r>
        <w:t xml:space="preserve"> enraged Marx and he sought to want </w:t>
      </w:r>
      <w:r w:rsidR="0030369D">
        <w:t>to speak against it.</w:t>
      </w:r>
      <w:r w:rsidR="00EC7C0A">
        <w:t xml:space="preserve"> </w:t>
      </w:r>
      <w:r w:rsidR="00D01657">
        <w:t xml:space="preserve">In very much the same </w:t>
      </w:r>
      <w:r w:rsidR="0006607D">
        <w:t>chaotic</w:t>
      </w:r>
      <w:r w:rsidR="00D01657">
        <w:t xml:space="preserve"> context Keynes was born and grew up in the midst of one of the </w:t>
      </w:r>
      <w:r w:rsidR="0006607D">
        <w:t>greatest</w:t>
      </w:r>
      <w:r w:rsidR="00D01657">
        <w:t xml:space="preserve"> economic </w:t>
      </w:r>
      <w:r w:rsidR="0006607D">
        <w:t>recession</w:t>
      </w:r>
      <w:r w:rsidR="00D01657">
        <w:t xml:space="preserve"> and unemployment crisis </w:t>
      </w:r>
      <w:r w:rsidR="00FC4E99">
        <w:t xml:space="preserve">in history, he wanted to create a model in which he could explain the reason behind these </w:t>
      </w:r>
      <w:r w:rsidR="0006607D">
        <w:t>recessions</w:t>
      </w:r>
      <w:r w:rsidR="00FC4E99">
        <w:t xml:space="preserve"> and extreme unemployment. After creating this model and writing it down </w:t>
      </w:r>
      <w:r w:rsidR="00FC4E99">
        <w:lastRenderedPageBreak/>
        <w:t xml:space="preserve">he went ahead and </w:t>
      </w:r>
      <w:r w:rsidR="0006607D">
        <w:t xml:space="preserve">prescribed a solution for it, he proposed that government, by enacting smart and wise legislation could solve the crisis via public spending, in his model this makes sense because of the multiplier effect. Both thinkers diagnosed problems of their time, perhaps did not prescribe the best solutions but </w:t>
      </w:r>
      <w:r w:rsidR="00EB43B5">
        <w:t>definitely</w:t>
      </w:r>
      <w:r w:rsidR="0006607D">
        <w:t xml:space="preserve"> diagnosed them</w:t>
      </w:r>
      <w:r w:rsidR="00EB43B5">
        <w:t>, and identifying the problem is the first step in trying to solve it</w:t>
      </w:r>
      <w:r w:rsidR="00606C1D">
        <w:t>.</w:t>
      </w:r>
    </w:p>
    <w:p w14:paraId="7D46B5D9" w14:textId="647FF3DA" w:rsidR="009E22B5" w:rsidRDefault="00657098" w:rsidP="00D80B13">
      <w:pPr>
        <w:jc w:val="both"/>
      </w:pPr>
      <w:r w:rsidRPr="00217BD0">
        <w:t xml:space="preserve">Source: </w:t>
      </w:r>
      <w:hyperlink r:id="rId8" w:history="1">
        <w:r w:rsidR="00EC7C0A" w:rsidRPr="001B22A0">
          <w:rPr>
            <w:rStyle w:val="Hyperlink"/>
            <w:sz w:val="16"/>
            <w:szCs w:val="16"/>
          </w:rPr>
          <w:t>https://en.wikipedia.org/wiki/John_Maynard_Keynes</w:t>
        </w:r>
      </w:hyperlink>
      <w:r w:rsidR="0070589A" w:rsidRPr="001B22A0">
        <w:rPr>
          <w:sz w:val="16"/>
          <w:szCs w:val="16"/>
        </w:rPr>
        <w:t xml:space="preserve">, </w:t>
      </w:r>
      <w:hyperlink r:id="rId9" w:history="1">
        <w:r w:rsidR="001B22A0" w:rsidRPr="001B22A0">
          <w:rPr>
            <w:rStyle w:val="Hyperlink"/>
            <w:sz w:val="16"/>
            <w:szCs w:val="16"/>
          </w:rPr>
          <w:t>https://en.wikipedia.org/wiki/Karl_Marx</w:t>
        </w:r>
      </w:hyperlink>
    </w:p>
    <w:p w14:paraId="00000011" w14:textId="7B258C1B" w:rsidR="00195C95" w:rsidRDefault="00F52429" w:rsidP="00D80B13">
      <w:pPr>
        <w:jc w:val="center"/>
        <w:rPr>
          <w:b/>
          <w:sz w:val="24"/>
          <w:szCs w:val="24"/>
        </w:rPr>
      </w:pPr>
      <w:r>
        <w:rPr>
          <w:b/>
          <w:sz w:val="24"/>
          <w:szCs w:val="24"/>
        </w:rPr>
        <w:t>Questions to the author</w:t>
      </w:r>
      <w:r w:rsidR="00E31FDE">
        <w:rPr>
          <w:b/>
          <w:sz w:val="24"/>
          <w:szCs w:val="24"/>
        </w:rPr>
        <w:t>:</w:t>
      </w:r>
    </w:p>
    <w:p w14:paraId="28E713E5" w14:textId="46BD8E24" w:rsidR="0037523F" w:rsidRPr="00454BBB" w:rsidRDefault="00550AD9" w:rsidP="00D80B13">
      <w:pPr>
        <w:pStyle w:val="ListParagraph"/>
        <w:numPr>
          <w:ilvl w:val="0"/>
          <w:numId w:val="5"/>
        </w:numPr>
        <w:jc w:val="both"/>
      </w:pPr>
      <w:r>
        <w:t>Didn't Keynes</w:t>
      </w:r>
      <w:r w:rsidR="007A4FF0">
        <w:t xml:space="preserve"> just</w:t>
      </w:r>
      <w:r>
        <w:t xml:space="preserve"> create a good excuse for governments to </w:t>
      </w:r>
      <w:r w:rsidR="007A4FF0">
        <w:t>misuse</w:t>
      </w:r>
      <w:r>
        <w:t xml:space="preserve"> funds?</w:t>
      </w:r>
    </w:p>
    <w:p w14:paraId="18FADD72" w14:textId="29744567" w:rsidR="0037523F" w:rsidRPr="001B4884" w:rsidRDefault="0023377F" w:rsidP="00D80B13">
      <w:pPr>
        <w:pStyle w:val="ListParagraph"/>
        <w:numPr>
          <w:ilvl w:val="0"/>
          <w:numId w:val="5"/>
        </w:numPr>
        <w:jc w:val="both"/>
      </w:pPr>
      <w:r>
        <w:t>If the nature of a communist utopia is what we would like to aspire to, how do you think we can get there without the risk of a totalitarian dictatorship?</w:t>
      </w:r>
    </w:p>
    <w:p w14:paraId="21D44AF6" w14:textId="036ECCBC" w:rsidR="007422A0" w:rsidRPr="007A4FF0" w:rsidRDefault="00C94F71" w:rsidP="007A4FF0">
      <w:pPr>
        <w:jc w:val="center"/>
        <w:rPr>
          <w:b/>
          <w:sz w:val="24"/>
          <w:szCs w:val="24"/>
        </w:rPr>
      </w:pPr>
      <w:r>
        <w:rPr>
          <w:b/>
          <w:sz w:val="24"/>
          <w:szCs w:val="24"/>
        </w:rPr>
        <w:t>Sources of information</w:t>
      </w:r>
      <w:r w:rsidR="00E31FDE">
        <w:rPr>
          <w:b/>
          <w:sz w:val="24"/>
          <w:szCs w:val="24"/>
        </w:rPr>
        <w:t>:</w:t>
      </w:r>
    </w:p>
    <w:p w14:paraId="7DEFF3EB" w14:textId="0F4233EF" w:rsidR="00026A3F" w:rsidRDefault="00AF2A1D" w:rsidP="00D80B13">
      <w:pPr>
        <w:jc w:val="both"/>
      </w:pPr>
      <w:r w:rsidRPr="005D6A11">
        <w:rPr>
          <w:b/>
          <w:bCs/>
        </w:rPr>
        <w:t>Source</w:t>
      </w:r>
      <w:r w:rsidR="0065686E" w:rsidRPr="005D6A11">
        <w:rPr>
          <w:b/>
          <w:bCs/>
        </w:rPr>
        <w:t xml:space="preserve"> in the </w:t>
      </w:r>
      <w:r w:rsidR="00DC12B9">
        <w:rPr>
          <w:b/>
          <w:bCs/>
        </w:rPr>
        <w:t>video</w:t>
      </w:r>
      <w:r w:rsidR="006D0B01">
        <w:rPr>
          <w:b/>
          <w:bCs/>
        </w:rPr>
        <w:t xml:space="preserve"> (5</w:t>
      </w:r>
      <w:r w:rsidR="00CB5E06">
        <w:rPr>
          <w:b/>
          <w:bCs/>
        </w:rPr>
        <w:t>0</w:t>
      </w:r>
      <w:r w:rsidR="006D0B01">
        <w:rPr>
          <w:b/>
          <w:bCs/>
        </w:rPr>
        <w:t>)</w:t>
      </w:r>
      <w:r w:rsidRPr="005D6A11">
        <w:rPr>
          <w:b/>
          <w:bCs/>
        </w:rPr>
        <w:t>:</w:t>
      </w:r>
      <w:r>
        <w:t xml:space="preserve"> </w:t>
      </w:r>
      <w:r w:rsidR="00B8335B">
        <w:t>R</w:t>
      </w:r>
      <w:r w:rsidR="00B1650C">
        <w:t>eferences to the communist manifesto:</w:t>
      </w:r>
      <w:r w:rsidR="003F72C0">
        <w:t xml:space="preserve"> The Communist Manifesto is a book that outlines the steps necessary in order to implement communism in a society, it involves the implementation of a totalitarian regime and through that get to the final utopia </w:t>
      </w:r>
      <w:r w:rsidR="00436D9D">
        <w:t>a</w:t>
      </w:r>
      <w:r w:rsidR="003F72C0">
        <w:t xml:space="preserve">waiting </w:t>
      </w:r>
      <w:r w:rsidR="00436D9D">
        <w:t>humanity at the other end.</w:t>
      </w:r>
      <w:r w:rsidR="00A92B57">
        <w:t xml:space="preserve"> It has been </w:t>
      </w:r>
      <w:r w:rsidR="003C6B06">
        <w:t>recognized</w:t>
      </w:r>
      <w:r w:rsidR="00A92B57">
        <w:t xml:space="preserve"> as one of the </w:t>
      </w:r>
      <w:proofErr w:type="spellStart"/>
      <w:r w:rsidR="00A92B57">
        <w:t>worlds</w:t>
      </w:r>
      <w:proofErr w:type="spellEnd"/>
      <w:r w:rsidR="00A92B57">
        <w:t xml:space="preserve"> most influential documents.</w:t>
      </w:r>
    </w:p>
    <w:p w14:paraId="00000015" w14:textId="18F4B280" w:rsidR="00195C95" w:rsidRDefault="003D2B0F" w:rsidP="00D80B13">
      <w:pPr>
        <w:jc w:val="both"/>
      </w:pPr>
      <w:r>
        <w:t xml:space="preserve">Source: </w:t>
      </w:r>
      <w:hyperlink r:id="rId10" w:history="1">
        <w:r w:rsidR="003C6B06" w:rsidRPr="001B7E70">
          <w:rPr>
            <w:rStyle w:val="Hyperlink"/>
          </w:rPr>
          <w:t>https://en.wikipedia.org/wiki/The_Communist_Manifesto</w:t>
        </w:r>
      </w:hyperlink>
    </w:p>
    <w:p w14:paraId="40CCFA99" w14:textId="0E6E079D" w:rsidR="00804B4D" w:rsidRPr="00536ECD" w:rsidRDefault="00625031" w:rsidP="00536ECD">
      <w:pPr>
        <w:jc w:val="both"/>
        <w:rPr>
          <w:b/>
          <w:bCs/>
        </w:rPr>
      </w:pPr>
      <w:r w:rsidRPr="00A6151E">
        <w:rPr>
          <w:b/>
          <w:bCs/>
        </w:rPr>
        <w:t>External sources</w:t>
      </w:r>
      <w:r w:rsidR="00817163">
        <w:rPr>
          <w:b/>
          <w:bCs/>
        </w:rPr>
        <w:t xml:space="preserve"> (75)</w:t>
      </w:r>
      <w:r w:rsidRPr="00A6151E">
        <w:rPr>
          <w:b/>
          <w:bCs/>
        </w:rPr>
        <w:t xml:space="preserve">: </w:t>
      </w:r>
      <w:r w:rsidR="00D40A1E">
        <w:t xml:space="preserve">Milton Friedman's critique of </w:t>
      </w:r>
      <w:r w:rsidR="00E96262">
        <w:t>Keynesian</w:t>
      </w:r>
      <w:r w:rsidR="00D40A1E">
        <w:t xml:space="preserve"> Theory: </w:t>
      </w:r>
      <w:r w:rsidR="00E96262">
        <w:t xml:space="preserve">Milton Friedman </w:t>
      </w:r>
      <w:r w:rsidR="00A513BA">
        <w:t>opposed</w:t>
      </w:r>
      <w:r w:rsidR="00E96262">
        <w:t xml:space="preserve"> Keynesian economics, the difference between their theories is that one involves the correction of an economy via government expenditures (Keynes)</w:t>
      </w:r>
      <w:r w:rsidR="007271E4">
        <w:t xml:space="preserve"> and the other through governmental control of money in the economy.</w:t>
      </w:r>
      <w:r w:rsidR="00D224C6">
        <w:t xml:space="preserve"> These theories gained popularity especially in countries that were going through recessions.</w:t>
      </w:r>
    </w:p>
    <w:p w14:paraId="197CF151" w14:textId="2E86F9A3" w:rsidR="00625031" w:rsidRPr="00295925" w:rsidRDefault="0044358C" w:rsidP="00D80B13">
      <w:pPr>
        <w:jc w:val="both"/>
        <w:rPr>
          <w:b/>
          <w:bCs/>
          <w:sz w:val="6"/>
          <w:szCs w:val="6"/>
        </w:rPr>
      </w:pPr>
      <w:r w:rsidRPr="00775BED">
        <w:t>Sources:</w:t>
      </w:r>
      <w:r>
        <w:rPr>
          <w:b/>
          <w:bCs/>
        </w:rPr>
        <w:t xml:space="preserve"> </w:t>
      </w:r>
      <w:hyperlink r:id="rId11" w:anchor=":~:text=Monetarist%20economics%20is%20Milton%20Friedman,Keynesian%20economics%20involves%20government%20expenditures" w:history="1">
        <w:r w:rsidR="00332C89" w:rsidRPr="00295925">
          <w:rPr>
            <w:rStyle w:val="Hyperlink"/>
            <w:b/>
            <w:bCs/>
            <w:sz w:val="6"/>
            <w:szCs w:val="6"/>
          </w:rPr>
          <w:t>https://www.investopedia.com/ask/answers/012615/what-difference-between-keynesian-economics-and-monetarist-economics.asp#:~:text=Monetarist%20economics%20is%20Milton%20Friedman,Keynesian%20economics%20involves%20government%20expenditures</w:t>
        </w:r>
      </w:hyperlink>
      <w:r w:rsidR="00332C89" w:rsidRPr="00295925">
        <w:rPr>
          <w:b/>
          <w:bCs/>
          <w:sz w:val="6"/>
          <w:szCs w:val="6"/>
        </w:rPr>
        <w:t>.</w:t>
      </w:r>
    </w:p>
    <w:p w14:paraId="3E58D536" w14:textId="77777777" w:rsidR="00332C89" w:rsidRDefault="00332C89" w:rsidP="00D80B13">
      <w:pPr>
        <w:jc w:val="both"/>
      </w:pPr>
    </w:p>
    <w:p w14:paraId="47573518" w14:textId="77777777" w:rsidR="00A1152E" w:rsidRPr="00A6151E" w:rsidRDefault="00A1152E" w:rsidP="00D80B13">
      <w:pPr>
        <w:jc w:val="both"/>
        <w:rPr>
          <w:b/>
          <w:bCs/>
        </w:rPr>
      </w:pPr>
    </w:p>
    <w:p w14:paraId="30B8F865" w14:textId="77777777" w:rsidR="00AF3DE4" w:rsidRDefault="00AF3DE4" w:rsidP="00D80B13">
      <w:pPr>
        <w:jc w:val="both"/>
      </w:pPr>
    </w:p>
    <w:sectPr w:rsidR="00AF3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3CFA"/>
    <w:multiLevelType w:val="hybridMultilevel"/>
    <w:tmpl w:val="64D8408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BA14FAB"/>
    <w:multiLevelType w:val="multilevel"/>
    <w:tmpl w:val="139E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2D031A"/>
    <w:multiLevelType w:val="hybridMultilevel"/>
    <w:tmpl w:val="D7B4AA48"/>
    <w:lvl w:ilvl="0" w:tplc="C1347E82">
      <w:numFmt w:val="bullet"/>
      <w:lvlText w:val=""/>
      <w:lvlJc w:val="left"/>
      <w:pPr>
        <w:ind w:left="720" w:hanging="360"/>
      </w:pPr>
      <w:rPr>
        <w:rFonts w:ascii="Symbol" w:eastAsia="Arial" w:hAnsi="Symbol" w:cs="Arial" w:hint="default"/>
        <w:sz w:val="22"/>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8D5EB2"/>
    <w:multiLevelType w:val="multilevel"/>
    <w:tmpl w:val="269EF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8E6907"/>
    <w:multiLevelType w:val="multilevel"/>
    <w:tmpl w:val="EDFC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95"/>
    <w:rsid w:val="00001B97"/>
    <w:rsid w:val="00022608"/>
    <w:rsid w:val="00026A3F"/>
    <w:rsid w:val="00052A80"/>
    <w:rsid w:val="00061639"/>
    <w:rsid w:val="00064E9D"/>
    <w:rsid w:val="0006607D"/>
    <w:rsid w:val="000C02D4"/>
    <w:rsid w:val="000F6A59"/>
    <w:rsid w:val="00114D72"/>
    <w:rsid w:val="001243BC"/>
    <w:rsid w:val="00126DF1"/>
    <w:rsid w:val="00131ACF"/>
    <w:rsid w:val="00154DB0"/>
    <w:rsid w:val="0016179E"/>
    <w:rsid w:val="0018561B"/>
    <w:rsid w:val="00195C95"/>
    <w:rsid w:val="00196AD8"/>
    <w:rsid w:val="001B22A0"/>
    <w:rsid w:val="001B281A"/>
    <w:rsid w:val="001B4884"/>
    <w:rsid w:val="001C0CA7"/>
    <w:rsid w:val="001C4B34"/>
    <w:rsid w:val="001D035A"/>
    <w:rsid w:val="001D27B2"/>
    <w:rsid w:val="001D4018"/>
    <w:rsid w:val="001E6ACC"/>
    <w:rsid w:val="00206C0F"/>
    <w:rsid w:val="002124D8"/>
    <w:rsid w:val="002160C1"/>
    <w:rsid w:val="00217BD0"/>
    <w:rsid w:val="0023377F"/>
    <w:rsid w:val="00241B0D"/>
    <w:rsid w:val="00247F4B"/>
    <w:rsid w:val="0025114B"/>
    <w:rsid w:val="0026233C"/>
    <w:rsid w:val="002658DC"/>
    <w:rsid w:val="0027088E"/>
    <w:rsid w:val="00271F54"/>
    <w:rsid w:val="00295925"/>
    <w:rsid w:val="00295A88"/>
    <w:rsid w:val="002C4EA9"/>
    <w:rsid w:val="002F77E2"/>
    <w:rsid w:val="0030369D"/>
    <w:rsid w:val="00307F5F"/>
    <w:rsid w:val="003200CE"/>
    <w:rsid w:val="003224A7"/>
    <w:rsid w:val="00323740"/>
    <w:rsid w:val="00327A06"/>
    <w:rsid w:val="00332C89"/>
    <w:rsid w:val="003572E4"/>
    <w:rsid w:val="0037523F"/>
    <w:rsid w:val="00380E21"/>
    <w:rsid w:val="003872D5"/>
    <w:rsid w:val="003C6B06"/>
    <w:rsid w:val="003D2B0F"/>
    <w:rsid w:val="003D7ECE"/>
    <w:rsid w:val="003F72C0"/>
    <w:rsid w:val="00403065"/>
    <w:rsid w:val="00430305"/>
    <w:rsid w:val="00432996"/>
    <w:rsid w:val="00436D9D"/>
    <w:rsid w:val="0044358C"/>
    <w:rsid w:val="00446A83"/>
    <w:rsid w:val="00454BBB"/>
    <w:rsid w:val="00457131"/>
    <w:rsid w:val="0046092D"/>
    <w:rsid w:val="00467C84"/>
    <w:rsid w:val="00470AED"/>
    <w:rsid w:val="00472432"/>
    <w:rsid w:val="00476CDD"/>
    <w:rsid w:val="004A19BB"/>
    <w:rsid w:val="004A20EC"/>
    <w:rsid w:val="00526214"/>
    <w:rsid w:val="00532536"/>
    <w:rsid w:val="00533FFC"/>
    <w:rsid w:val="00536ECD"/>
    <w:rsid w:val="00550AD9"/>
    <w:rsid w:val="00550B83"/>
    <w:rsid w:val="00553C8C"/>
    <w:rsid w:val="00565979"/>
    <w:rsid w:val="00566485"/>
    <w:rsid w:val="00572188"/>
    <w:rsid w:val="005754A6"/>
    <w:rsid w:val="00581157"/>
    <w:rsid w:val="005B0E0A"/>
    <w:rsid w:val="005B144E"/>
    <w:rsid w:val="005B7F8F"/>
    <w:rsid w:val="005C5E8D"/>
    <w:rsid w:val="005D6A11"/>
    <w:rsid w:val="005F147F"/>
    <w:rsid w:val="00601D84"/>
    <w:rsid w:val="00606C1D"/>
    <w:rsid w:val="00611A6D"/>
    <w:rsid w:val="0061400A"/>
    <w:rsid w:val="00625031"/>
    <w:rsid w:val="0063145A"/>
    <w:rsid w:val="00634CF8"/>
    <w:rsid w:val="0063766F"/>
    <w:rsid w:val="00644E9E"/>
    <w:rsid w:val="00655674"/>
    <w:rsid w:val="0065686E"/>
    <w:rsid w:val="00657098"/>
    <w:rsid w:val="0065752D"/>
    <w:rsid w:val="00663BA6"/>
    <w:rsid w:val="00667621"/>
    <w:rsid w:val="00676388"/>
    <w:rsid w:val="006A749B"/>
    <w:rsid w:val="006C083F"/>
    <w:rsid w:val="006D0B01"/>
    <w:rsid w:val="006D26D5"/>
    <w:rsid w:val="006F5598"/>
    <w:rsid w:val="006F6F6C"/>
    <w:rsid w:val="00701568"/>
    <w:rsid w:val="0070589A"/>
    <w:rsid w:val="00717A37"/>
    <w:rsid w:val="007237EA"/>
    <w:rsid w:val="00723BA9"/>
    <w:rsid w:val="0072643B"/>
    <w:rsid w:val="007271E4"/>
    <w:rsid w:val="00732639"/>
    <w:rsid w:val="00734A34"/>
    <w:rsid w:val="0073547B"/>
    <w:rsid w:val="007411A8"/>
    <w:rsid w:val="007422A0"/>
    <w:rsid w:val="00751B9F"/>
    <w:rsid w:val="00775BED"/>
    <w:rsid w:val="00782A22"/>
    <w:rsid w:val="00785874"/>
    <w:rsid w:val="007959E0"/>
    <w:rsid w:val="007A4FF0"/>
    <w:rsid w:val="007D5DE0"/>
    <w:rsid w:val="007E1964"/>
    <w:rsid w:val="007E244F"/>
    <w:rsid w:val="007E6AAE"/>
    <w:rsid w:val="007F49F6"/>
    <w:rsid w:val="007F6DBA"/>
    <w:rsid w:val="00804B4D"/>
    <w:rsid w:val="00805B98"/>
    <w:rsid w:val="00805C25"/>
    <w:rsid w:val="0081172D"/>
    <w:rsid w:val="00813FE7"/>
    <w:rsid w:val="00817163"/>
    <w:rsid w:val="008447D5"/>
    <w:rsid w:val="00852DCB"/>
    <w:rsid w:val="008728B6"/>
    <w:rsid w:val="008A4C03"/>
    <w:rsid w:val="008A5DA0"/>
    <w:rsid w:val="008D328A"/>
    <w:rsid w:val="008E5C89"/>
    <w:rsid w:val="008F59CD"/>
    <w:rsid w:val="00900EDA"/>
    <w:rsid w:val="00910269"/>
    <w:rsid w:val="00914CAF"/>
    <w:rsid w:val="00947403"/>
    <w:rsid w:val="009506E4"/>
    <w:rsid w:val="00970EF2"/>
    <w:rsid w:val="0098718B"/>
    <w:rsid w:val="009A1D29"/>
    <w:rsid w:val="009B49FD"/>
    <w:rsid w:val="009B5E87"/>
    <w:rsid w:val="009B7BD0"/>
    <w:rsid w:val="009E22B5"/>
    <w:rsid w:val="00A1152E"/>
    <w:rsid w:val="00A41ED9"/>
    <w:rsid w:val="00A513BA"/>
    <w:rsid w:val="00A6151E"/>
    <w:rsid w:val="00A73594"/>
    <w:rsid w:val="00A91D34"/>
    <w:rsid w:val="00A92B57"/>
    <w:rsid w:val="00AB31CC"/>
    <w:rsid w:val="00AC373E"/>
    <w:rsid w:val="00AE36FE"/>
    <w:rsid w:val="00AE79EF"/>
    <w:rsid w:val="00AF2A1D"/>
    <w:rsid w:val="00AF3DE4"/>
    <w:rsid w:val="00AF6B13"/>
    <w:rsid w:val="00B13C66"/>
    <w:rsid w:val="00B1650C"/>
    <w:rsid w:val="00B32819"/>
    <w:rsid w:val="00B4567D"/>
    <w:rsid w:val="00B476DA"/>
    <w:rsid w:val="00B516AA"/>
    <w:rsid w:val="00B8335B"/>
    <w:rsid w:val="00B91A00"/>
    <w:rsid w:val="00BA36FA"/>
    <w:rsid w:val="00BA6668"/>
    <w:rsid w:val="00BB2C7E"/>
    <w:rsid w:val="00BB586C"/>
    <w:rsid w:val="00BE58D2"/>
    <w:rsid w:val="00C115D7"/>
    <w:rsid w:val="00C1214C"/>
    <w:rsid w:val="00C177FD"/>
    <w:rsid w:val="00C4059D"/>
    <w:rsid w:val="00C45343"/>
    <w:rsid w:val="00C522C2"/>
    <w:rsid w:val="00C649D0"/>
    <w:rsid w:val="00C7295C"/>
    <w:rsid w:val="00C72DF2"/>
    <w:rsid w:val="00C730AD"/>
    <w:rsid w:val="00C91755"/>
    <w:rsid w:val="00C94F71"/>
    <w:rsid w:val="00CB5E06"/>
    <w:rsid w:val="00CC352F"/>
    <w:rsid w:val="00CE256A"/>
    <w:rsid w:val="00CF26CE"/>
    <w:rsid w:val="00CF4158"/>
    <w:rsid w:val="00CF4D85"/>
    <w:rsid w:val="00D01300"/>
    <w:rsid w:val="00D01570"/>
    <w:rsid w:val="00D01657"/>
    <w:rsid w:val="00D02D92"/>
    <w:rsid w:val="00D07B9E"/>
    <w:rsid w:val="00D211C1"/>
    <w:rsid w:val="00D224C6"/>
    <w:rsid w:val="00D238B8"/>
    <w:rsid w:val="00D24AA9"/>
    <w:rsid w:val="00D26E9F"/>
    <w:rsid w:val="00D279C2"/>
    <w:rsid w:val="00D34B21"/>
    <w:rsid w:val="00D37B90"/>
    <w:rsid w:val="00D37BA2"/>
    <w:rsid w:val="00D40A1E"/>
    <w:rsid w:val="00D51178"/>
    <w:rsid w:val="00D63589"/>
    <w:rsid w:val="00D7401C"/>
    <w:rsid w:val="00D80B13"/>
    <w:rsid w:val="00D9570B"/>
    <w:rsid w:val="00D95975"/>
    <w:rsid w:val="00DA62B9"/>
    <w:rsid w:val="00DC12B9"/>
    <w:rsid w:val="00DC4751"/>
    <w:rsid w:val="00DC7549"/>
    <w:rsid w:val="00DD3C3A"/>
    <w:rsid w:val="00DF30E6"/>
    <w:rsid w:val="00DF313C"/>
    <w:rsid w:val="00E05EF5"/>
    <w:rsid w:val="00E06CB1"/>
    <w:rsid w:val="00E14E82"/>
    <w:rsid w:val="00E31FDE"/>
    <w:rsid w:val="00E40124"/>
    <w:rsid w:val="00E46F72"/>
    <w:rsid w:val="00E6327C"/>
    <w:rsid w:val="00E64E37"/>
    <w:rsid w:val="00E709B0"/>
    <w:rsid w:val="00E96262"/>
    <w:rsid w:val="00EA0482"/>
    <w:rsid w:val="00EA1D51"/>
    <w:rsid w:val="00EB43B5"/>
    <w:rsid w:val="00EC7C0A"/>
    <w:rsid w:val="00ED2E49"/>
    <w:rsid w:val="00ED3449"/>
    <w:rsid w:val="00ED65C6"/>
    <w:rsid w:val="00EE22D1"/>
    <w:rsid w:val="00EE6A44"/>
    <w:rsid w:val="00F20417"/>
    <w:rsid w:val="00F37F62"/>
    <w:rsid w:val="00F420AD"/>
    <w:rsid w:val="00F52429"/>
    <w:rsid w:val="00F60B53"/>
    <w:rsid w:val="00F76B65"/>
    <w:rsid w:val="00F8444C"/>
    <w:rsid w:val="00F9144E"/>
    <w:rsid w:val="00FB15AE"/>
    <w:rsid w:val="00FC4E99"/>
    <w:rsid w:val="00FC5F4E"/>
    <w:rsid w:val="00FD1F13"/>
    <w:rsid w:val="00FD32F8"/>
    <w:rsid w:val="00FF46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3CC"/>
  <w15:docId w15:val="{13DEC8C3-DDF5-4B2D-A6EA-8257D83E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F6B13"/>
    <w:rPr>
      <w:color w:val="0000FF" w:themeColor="hyperlink"/>
      <w:u w:val="single"/>
    </w:rPr>
  </w:style>
  <w:style w:type="character" w:styleId="UnresolvedMention">
    <w:name w:val="Unresolved Mention"/>
    <w:basedOn w:val="DefaultParagraphFont"/>
    <w:uiPriority w:val="99"/>
    <w:semiHidden/>
    <w:unhideWhenUsed/>
    <w:rsid w:val="00AF6B13"/>
    <w:rPr>
      <w:color w:val="605E5C"/>
      <w:shd w:val="clear" w:color="auto" w:fill="E1DFDD"/>
    </w:rPr>
  </w:style>
  <w:style w:type="paragraph" w:styleId="ListParagraph">
    <w:name w:val="List Paragraph"/>
    <w:basedOn w:val="Normal"/>
    <w:uiPriority w:val="34"/>
    <w:qFormat/>
    <w:rsid w:val="00785874"/>
    <w:pPr>
      <w:ind w:left="720"/>
      <w:contextualSpacing/>
    </w:pPr>
  </w:style>
  <w:style w:type="paragraph" w:styleId="BodyText">
    <w:name w:val="Body Text"/>
    <w:basedOn w:val="Normal"/>
    <w:link w:val="BodyTextChar"/>
    <w:uiPriority w:val="99"/>
    <w:unhideWhenUsed/>
    <w:rsid w:val="00D80B13"/>
    <w:pPr>
      <w:jc w:val="both"/>
    </w:pPr>
  </w:style>
  <w:style w:type="character" w:customStyle="1" w:styleId="BodyTextChar">
    <w:name w:val="Body Text Char"/>
    <w:basedOn w:val="DefaultParagraphFont"/>
    <w:link w:val="BodyText"/>
    <w:uiPriority w:val="99"/>
    <w:rsid w:val="00D80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John_Maynard_Key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he_School_of_Lif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sk/answers/09/keynesian-multiplier.asp" TargetMode="External"/><Relationship Id="rId11" Type="http://schemas.openxmlformats.org/officeDocument/2006/relationships/hyperlink" Target="https://www.investopedia.com/ask/answers/012615/what-difference-between-keynesian-economics-and-monetarist-economics.asp" TargetMode="External"/><Relationship Id="rId5" Type="http://schemas.openxmlformats.org/officeDocument/2006/relationships/hyperlink" Target="https://en.wikipedia.org/wiki/Marx's_theory_of_alienation" TargetMode="External"/><Relationship Id="rId10" Type="http://schemas.openxmlformats.org/officeDocument/2006/relationships/hyperlink" Target="https://en.wikipedia.org/wiki/The_Communist_Manifesto" TargetMode="External"/><Relationship Id="rId4" Type="http://schemas.openxmlformats.org/officeDocument/2006/relationships/webSettings" Target="webSettings.xml"/><Relationship Id="rId9" Type="http://schemas.openxmlformats.org/officeDocument/2006/relationships/hyperlink" Target="https://en.wikipedia.org/wiki/Karl_Mar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927</Words>
  <Characters>5100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Corzo</cp:lastModifiedBy>
  <cp:revision>278</cp:revision>
  <dcterms:created xsi:type="dcterms:W3CDTF">2021-02-26T04:03:00Z</dcterms:created>
  <dcterms:modified xsi:type="dcterms:W3CDTF">2021-03-12T05:17:00Z</dcterms:modified>
</cp:coreProperties>
</file>