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5372F" w14:textId="19D601E8" w:rsidR="00B44BF4" w:rsidRDefault="00FB47AC">
      <w:r>
        <w:t xml:space="preserve">Aprendizajes </w:t>
      </w:r>
      <w:r w:rsidR="00150473">
        <w:t>8va</w:t>
      </w:r>
      <w:r w:rsidR="00602DCD">
        <w:t xml:space="preserve"> sesión</w:t>
      </w:r>
      <w:r w:rsidR="00E264A4">
        <w:t>,</w:t>
      </w:r>
      <w:r w:rsidR="00602DCD">
        <w:t xml:space="preserve"> </w:t>
      </w:r>
      <w:r>
        <w:t>David Corzo:</w:t>
      </w:r>
    </w:p>
    <w:p w14:paraId="60BCCC13" w14:textId="14E0E7E2" w:rsidR="00FB47AC" w:rsidRDefault="00FB47AC">
      <w:r>
        <w:t xml:space="preserve">Entre los aprendizajes de la </w:t>
      </w:r>
      <w:r w:rsidR="00150473">
        <w:t>octava</w:t>
      </w:r>
      <w:r>
        <w:t xml:space="preserve"> sesión </w:t>
      </w:r>
      <w:r w:rsidR="00CD1099">
        <w:t xml:space="preserve">se indagó acerca del rol de la especialización en la innovación, cómo la especialización sólo se puede dar si hay capacidad de cooperación, la capacidad de cooperación </w:t>
      </w:r>
      <w:r w:rsidR="0081622A">
        <w:t>en humanos es posible por el cerebro colectivo que se tiene en la sociedad. Aquellos que se especializan en coordinar el mercado, llamados empresarios, son los que permiten que la cooperación funcione y que se pueda especializar el individuo en lo que guste</w:t>
      </w:r>
      <w:r w:rsidR="00947B2D">
        <w:t xml:space="preserve">. </w:t>
      </w:r>
      <w:r w:rsidR="00125AAB">
        <w:t>Además se conversó acerca del rol de la educación en el espíritu emprendedor.</w:t>
      </w:r>
    </w:p>
    <w:sectPr w:rsidR="00FB4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32"/>
    <w:rsid w:val="00016F32"/>
    <w:rsid w:val="000A4DFA"/>
    <w:rsid w:val="000E38A2"/>
    <w:rsid w:val="00125AAB"/>
    <w:rsid w:val="00150473"/>
    <w:rsid w:val="00205D9E"/>
    <w:rsid w:val="00211E03"/>
    <w:rsid w:val="002975A0"/>
    <w:rsid w:val="002F7422"/>
    <w:rsid w:val="00325A57"/>
    <w:rsid w:val="00386E33"/>
    <w:rsid w:val="0043768B"/>
    <w:rsid w:val="00480AE7"/>
    <w:rsid w:val="0048193F"/>
    <w:rsid w:val="005C4F2D"/>
    <w:rsid w:val="00602DCD"/>
    <w:rsid w:val="006F2C94"/>
    <w:rsid w:val="007408DC"/>
    <w:rsid w:val="00743439"/>
    <w:rsid w:val="0078722F"/>
    <w:rsid w:val="007B081E"/>
    <w:rsid w:val="007D1224"/>
    <w:rsid w:val="00813799"/>
    <w:rsid w:val="0081622A"/>
    <w:rsid w:val="008A5B0F"/>
    <w:rsid w:val="008E2BFC"/>
    <w:rsid w:val="00947B2D"/>
    <w:rsid w:val="00A110DE"/>
    <w:rsid w:val="00B07AA0"/>
    <w:rsid w:val="00B44BF4"/>
    <w:rsid w:val="00BB23C8"/>
    <w:rsid w:val="00CD1099"/>
    <w:rsid w:val="00D80EE6"/>
    <w:rsid w:val="00E264A4"/>
    <w:rsid w:val="00E56F79"/>
    <w:rsid w:val="00E63818"/>
    <w:rsid w:val="00EB51BA"/>
    <w:rsid w:val="00FB47AC"/>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1762"/>
  <w15:chartTrackingRefBased/>
  <w15:docId w15:val="{5F8A7DBC-CF03-4A90-B93A-7883A5C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90</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35</cp:revision>
  <dcterms:created xsi:type="dcterms:W3CDTF">2021-02-15T06:27:00Z</dcterms:created>
  <dcterms:modified xsi:type="dcterms:W3CDTF">2021-03-26T23:16:00Z</dcterms:modified>
</cp:coreProperties>
</file>