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970F" w14:textId="77777777" w:rsidR="00824D4D" w:rsidRPr="00FA70D2" w:rsidRDefault="00824D4D" w:rsidP="00824D4D">
      <w:pPr>
        <w:rPr>
          <w:rFonts w:ascii="Arial Narrow" w:hAnsi="Arial Narrow"/>
          <w:sz w:val="22"/>
          <w:szCs w:val="22"/>
        </w:rPr>
      </w:pPr>
      <w:r w:rsidRPr="00FA70D2">
        <w:rPr>
          <w:rFonts w:ascii="Arial Narrow" w:hAnsi="Arial Narrow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36DAC8A8" wp14:editId="02509CAB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3160395" cy="490855"/>
            <wp:effectExtent l="0" t="0" r="0" b="0"/>
            <wp:wrapSquare wrapText="bothSides"/>
            <wp:docPr id="3" name="Imagen 3" descr="Imagen que contiene parada, rojo, estacionado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D2">
        <w:rPr>
          <w:rFonts w:ascii="Arial Narrow" w:hAnsi="Arial Narrow"/>
          <w:sz w:val="22"/>
          <w:szCs w:val="22"/>
        </w:rPr>
        <w:t>UNIVERSIDAD FRANCISCO MARROQU</w:t>
      </w:r>
      <w:r w:rsidRPr="00FA70D2">
        <w:rPr>
          <w:rFonts w:ascii="Arial Narrow" w:hAnsi="Arial Narrow" w:cs="Times New Roman"/>
          <w:sz w:val="22"/>
          <w:szCs w:val="22"/>
        </w:rPr>
        <w:t>ÍN</w:t>
      </w:r>
      <w:r w:rsidRPr="00FA70D2">
        <w:rPr>
          <w:rFonts w:ascii="Arial Narrow" w:hAnsi="Arial Narrow"/>
          <w:sz w:val="22"/>
          <w:szCs w:val="22"/>
        </w:rPr>
        <w:t xml:space="preserve"> </w:t>
      </w:r>
    </w:p>
    <w:p w14:paraId="7448157B" w14:textId="77777777" w:rsidR="00824D4D" w:rsidRPr="00FA70D2" w:rsidRDefault="00824D4D" w:rsidP="00824D4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ASESORÍA LINGÜÍSTICA </w:t>
      </w:r>
    </w:p>
    <w:p w14:paraId="0C6CF36B" w14:textId="77777777" w:rsidR="00824D4D" w:rsidRDefault="00824D4D" w:rsidP="00824D4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</w:t>
      </w:r>
      <w:r w:rsidRPr="00FA70D2">
        <w:rPr>
          <w:rFonts w:ascii="Arial Narrow" w:hAnsi="Arial Narrow"/>
          <w:sz w:val="22"/>
          <w:szCs w:val="22"/>
        </w:rPr>
        <w:t>CDA. JULIA TOLEDO</w:t>
      </w:r>
    </w:p>
    <w:p w14:paraId="4AC2FA5B" w14:textId="32F6F9E4" w:rsidR="00824D4D" w:rsidRDefault="00824D4D" w:rsidP="00824D4D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NOMBRE: </w:t>
      </w:r>
      <w:r w:rsidR="00596B1B">
        <w:rPr>
          <w:rFonts w:ascii="Arial Narrow" w:hAnsi="Arial Narrow"/>
          <w:sz w:val="22"/>
          <w:szCs w:val="22"/>
        </w:rPr>
        <w:t>David Corzo</w:t>
      </w:r>
      <w:r w:rsidR="00596B1B">
        <w:rPr>
          <w:rFonts w:ascii="Arial Narrow" w:hAnsi="Arial Narrow"/>
          <w:sz w:val="22"/>
          <w:szCs w:val="22"/>
        </w:rPr>
        <w:tab/>
      </w:r>
    </w:p>
    <w:p w14:paraId="350B4E86" w14:textId="4EA24C6E" w:rsidR="00824D4D" w:rsidRDefault="00824D4D" w:rsidP="00824D4D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CARNÉ:</w:t>
      </w:r>
      <w:r w:rsidR="00596B1B">
        <w:rPr>
          <w:rFonts w:ascii="Arial Narrow" w:hAnsi="Arial Narrow"/>
          <w:sz w:val="22"/>
          <w:szCs w:val="22"/>
        </w:rPr>
        <w:t>20190432</w:t>
      </w:r>
    </w:p>
    <w:p w14:paraId="0DD03FE0" w14:textId="77777777" w:rsidR="00824D4D" w:rsidRDefault="00824D4D" w:rsidP="00824D4D"/>
    <w:p w14:paraId="092F3C03" w14:textId="77777777" w:rsidR="00824D4D" w:rsidRDefault="00824D4D" w:rsidP="00824D4D">
      <w:pPr>
        <w:jc w:val="center"/>
      </w:pPr>
      <w:r>
        <w:t xml:space="preserve">HOJA DE TRABAJO </w:t>
      </w:r>
    </w:p>
    <w:p w14:paraId="741DE513" w14:textId="77777777" w:rsidR="00815E42" w:rsidRDefault="00362A81"/>
    <w:p w14:paraId="39EA0DA1" w14:textId="77777777" w:rsidR="00824D4D" w:rsidRDefault="00824D4D">
      <w:r>
        <w:t>Ejercicio #1</w:t>
      </w:r>
    </w:p>
    <w:p w14:paraId="6319998D" w14:textId="77777777" w:rsidR="00824D4D" w:rsidRDefault="00824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2721"/>
        <w:gridCol w:w="2765"/>
        <w:gridCol w:w="2565"/>
      </w:tblGrid>
      <w:tr w:rsidR="00596B1B" w14:paraId="6BD51B57" w14:textId="1DA146FF" w:rsidTr="00596B1B">
        <w:tc>
          <w:tcPr>
            <w:tcW w:w="2739" w:type="dxa"/>
          </w:tcPr>
          <w:p w14:paraId="68249BAC" w14:textId="697B5579" w:rsidR="00596B1B" w:rsidRDefault="00596B1B">
            <w:r>
              <w:t>Súper héroe</w:t>
            </w:r>
          </w:p>
        </w:tc>
        <w:tc>
          <w:tcPr>
            <w:tcW w:w="2721" w:type="dxa"/>
          </w:tcPr>
          <w:p w14:paraId="5F751370" w14:textId="77777777" w:rsidR="00596B1B" w:rsidRDefault="00596B1B">
            <w:r>
              <w:t xml:space="preserve">Salvó </w:t>
            </w:r>
          </w:p>
        </w:tc>
        <w:tc>
          <w:tcPr>
            <w:tcW w:w="2765" w:type="dxa"/>
          </w:tcPr>
          <w:p w14:paraId="2977967E" w14:textId="77777777" w:rsidR="00596B1B" w:rsidRDefault="00596B1B">
            <w:r>
              <w:t>animal</w:t>
            </w:r>
          </w:p>
        </w:tc>
        <w:tc>
          <w:tcPr>
            <w:tcW w:w="2565" w:type="dxa"/>
          </w:tcPr>
          <w:p w14:paraId="4F2D641A" w14:textId="2AD9372E" w:rsidR="00596B1B" w:rsidRDefault="00596B1B">
            <w:r>
              <w:t>Situación embarazosa</w:t>
            </w:r>
          </w:p>
        </w:tc>
      </w:tr>
      <w:tr w:rsidR="00596B1B" w14:paraId="146F75BC" w14:textId="1B660D84" w:rsidTr="00596B1B">
        <w:tc>
          <w:tcPr>
            <w:tcW w:w="2739" w:type="dxa"/>
          </w:tcPr>
          <w:p w14:paraId="25C3FCB7" w14:textId="77777777" w:rsidR="00596B1B" w:rsidRDefault="00C04C5D">
            <w:r>
              <w:t>Poderes</w:t>
            </w:r>
          </w:p>
          <w:p w14:paraId="1BD1F221" w14:textId="77777777" w:rsidR="00C04C5D" w:rsidRDefault="00C04C5D">
            <w:r>
              <w:t xml:space="preserve">Inmunidad </w:t>
            </w:r>
          </w:p>
          <w:p w14:paraId="431BFFF3" w14:textId="52097125" w:rsidR="00811B2E" w:rsidRDefault="00C04C5D" w:rsidP="00811B2E">
            <w:r>
              <w:t xml:space="preserve">Difícil de matar </w:t>
            </w:r>
          </w:p>
          <w:p w14:paraId="7A770FF8" w14:textId="37060E6F" w:rsidR="00811B2E" w:rsidRDefault="00811B2E" w:rsidP="00811B2E">
            <w:r>
              <w:t>Inteligente</w:t>
            </w:r>
          </w:p>
          <w:p w14:paraId="7E649A07" w14:textId="756E3C0A" w:rsidR="00811B2E" w:rsidRDefault="00811B2E" w:rsidP="00811B2E">
            <w:r>
              <w:t>Astuto</w:t>
            </w:r>
          </w:p>
          <w:p w14:paraId="6986C1F4" w14:textId="7B51A932" w:rsidR="00C04C5D" w:rsidRDefault="00C04C5D"/>
        </w:tc>
        <w:tc>
          <w:tcPr>
            <w:tcW w:w="2721" w:type="dxa"/>
          </w:tcPr>
          <w:p w14:paraId="71CB9676" w14:textId="560231DC" w:rsidR="00596B1B" w:rsidRDefault="00027613">
            <w:r>
              <w:t>Se metió a un edificio con llamas y salvó al perro y a su dueño.</w:t>
            </w:r>
          </w:p>
        </w:tc>
        <w:tc>
          <w:tcPr>
            <w:tcW w:w="2765" w:type="dxa"/>
          </w:tcPr>
          <w:p w14:paraId="46EDC03B" w14:textId="77777777" w:rsidR="00596B1B" w:rsidRDefault="00C04C5D">
            <w:r>
              <w:t xml:space="preserve">Fiel </w:t>
            </w:r>
          </w:p>
          <w:p w14:paraId="2E96165F" w14:textId="77777777" w:rsidR="00C04C5D" w:rsidRDefault="00C04C5D">
            <w:r>
              <w:t xml:space="preserve">Buena compañía </w:t>
            </w:r>
          </w:p>
          <w:p w14:paraId="6BEDD9A4" w14:textId="77777777" w:rsidR="00C04C5D" w:rsidRDefault="00C04C5D">
            <w:r>
              <w:t xml:space="preserve">Agradecido </w:t>
            </w:r>
          </w:p>
          <w:p w14:paraId="31CB501C" w14:textId="77777777" w:rsidR="00C04C5D" w:rsidRDefault="00C04C5D">
            <w:r>
              <w:t>Feliz</w:t>
            </w:r>
          </w:p>
          <w:p w14:paraId="2F08E625" w14:textId="0395A6CC" w:rsidR="00C04C5D" w:rsidRDefault="00C04C5D" w:rsidP="00DF1EFA">
            <w:r>
              <w:t xml:space="preserve">Peludo </w:t>
            </w:r>
          </w:p>
          <w:p w14:paraId="10EE7A60" w14:textId="77777777" w:rsidR="00C04C5D" w:rsidRDefault="00C04C5D">
            <w:r>
              <w:t xml:space="preserve">Color café </w:t>
            </w:r>
          </w:p>
          <w:p w14:paraId="2A58317E" w14:textId="02223E43" w:rsidR="00C04C5D" w:rsidRDefault="00C04C5D">
            <w:r>
              <w:t>Pequeño</w:t>
            </w:r>
          </w:p>
        </w:tc>
        <w:tc>
          <w:tcPr>
            <w:tcW w:w="2565" w:type="dxa"/>
          </w:tcPr>
          <w:p w14:paraId="35215327" w14:textId="72F4EA04" w:rsidR="00596B1B" w:rsidRDefault="00811B2E">
            <w:r>
              <w:t>Una persona que deliberadamente prende fuego a un edificio.</w:t>
            </w:r>
          </w:p>
        </w:tc>
      </w:tr>
    </w:tbl>
    <w:p w14:paraId="1304614D" w14:textId="77777777" w:rsidR="00824D4D" w:rsidRDefault="00824D4D"/>
    <w:p w14:paraId="625B1112" w14:textId="77777777" w:rsidR="00EB2BDA" w:rsidRDefault="00811B2E" w:rsidP="00EB2BDA">
      <w:pPr>
        <w:jc w:val="both"/>
      </w:pPr>
      <w:r>
        <w:t xml:space="preserve">Una de las más grandes obras que restauran la fe en la humanidad es cuando uno escucha historias de heroísmo. </w:t>
      </w:r>
    </w:p>
    <w:p w14:paraId="64907926" w14:textId="77777777" w:rsidR="00EB2BDA" w:rsidRDefault="00EB2BDA" w:rsidP="00EB2BDA">
      <w:pPr>
        <w:jc w:val="both"/>
      </w:pPr>
    </w:p>
    <w:p w14:paraId="50039CBF" w14:textId="26413BF9" w:rsidR="00EB2BDA" w:rsidRDefault="00811B2E" w:rsidP="00EB2BDA">
      <w:pPr>
        <w:jc w:val="both"/>
      </w:pPr>
      <w:r>
        <w:t xml:space="preserve">Una de estas concierne a una persona común y corriente, sin </w:t>
      </w:r>
      <w:r w:rsidR="005B652B">
        <w:t>embargo,</w:t>
      </w:r>
      <w:r>
        <w:t xml:space="preserve"> con coraje y valentía</w:t>
      </w:r>
      <w:r w:rsidR="00282140">
        <w:t>,</w:t>
      </w:r>
      <w:r>
        <w:t xml:space="preserve"> afrontaba situaciones de menester a la humanidad. Recuerdo aquel día como </w:t>
      </w:r>
      <w:r w:rsidR="005B652B">
        <w:t>que</w:t>
      </w:r>
      <w:r>
        <w:t xml:space="preserve"> si fue</w:t>
      </w:r>
      <w:r w:rsidR="00EB2BDA">
        <w:t>ra</w:t>
      </w:r>
      <w:r>
        <w:t xml:space="preserve"> ayer</w:t>
      </w:r>
      <w:r w:rsidR="00691193">
        <w:t>.</w:t>
      </w:r>
      <w:r>
        <w:t xml:space="preserve"> </w:t>
      </w:r>
      <w:r w:rsidR="00691193">
        <w:t>U</w:t>
      </w:r>
      <w:r>
        <w:t xml:space="preserve">n edificio, repleto de llamas, con gente y mascotas dentro. Muchas personas se estaban despidiendo de sus seres queridos al ver que el </w:t>
      </w:r>
      <w:r w:rsidR="005B652B">
        <w:t>insípido</w:t>
      </w:r>
      <w:r>
        <w:t xml:space="preserve"> y destructivo fuego había escalado los primeros cuatro pisos. </w:t>
      </w:r>
      <w:r w:rsidR="005B652B">
        <w:t>¿Quién los salvaría?</w:t>
      </w:r>
      <w:r>
        <w:t xml:space="preserve"> Las escaleras de los bomberos no eran lo suficientemente largas para llegar al séptimo piso</w:t>
      </w:r>
      <w:r w:rsidR="004674D3">
        <w:t>.</w:t>
      </w:r>
      <w:r>
        <w:t xml:space="preserve"> </w:t>
      </w:r>
      <w:r w:rsidR="004674D3">
        <w:t>A</w:t>
      </w:r>
      <w:r>
        <w:t xml:space="preserve">sí de siniestro y duro fue el momento en el que muchas familias pensaban que era su último día de vida. </w:t>
      </w:r>
      <w:r w:rsidR="005B652B">
        <w:t>En cuanto el fuego iba a acechar el quinto piso, el primer piso colaps</w:t>
      </w:r>
      <w:r w:rsidR="009A5A52">
        <w:t>ó</w:t>
      </w:r>
      <w:r w:rsidR="005B652B">
        <w:t xml:space="preserve">, haciéndolo aún más imposible salir. </w:t>
      </w:r>
    </w:p>
    <w:p w14:paraId="01DBD6B9" w14:textId="77777777" w:rsidR="00EB2BDA" w:rsidRDefault="00EB2BDA" w:rsidP="00EB2BDA">
      <w:pPr>
        <w:jc w:val="both"/>
      </w:pPr>
    </w:p>
    <w:p w14:paraId="3B238CF8" w14:textId="3C80379D" w:rsidR="00EF20D2" w:rsidRDefault="005B652B" w:rsidP="00EB2BDA">
      <w:pPr>
        <w:jc w:val="both"/>
      </w:pPr>
      <w:r>
        <w:t>Ahí en medio de todo ese caos estaba yo</w:t>
      </w:r>
      <w:r w:rsidR="00C84D5B">
        <w:t xml:space="preserve"> con </w:t>
      </w:r>
      <w:r w:rsidR="000C462F">
        <w:t xml:space="preserve">mi perro aterrado en mis manos. Vivía solo, </w:t>
      </w:r>
      <w:r w:rsidR="00734B76">
        <w:t>mi</w:t>
      </w:r>
      <w:r w:rsidR="000C462F">
        <w:t xml:space="preserve"> perro </w:t>
      </w:r>
      <w:r w:rsidR="00734B76">
        <w:t xml:space="preserve">y yo, </w:t>
      </w:r>
      <w:r w:rsidR="000C462F">
        <w:t>en el noveno piso del edificio</w:t>
      </w:r>
      <w:r w:rsidR="00734B76">
        <w:t>.</w:t>
      </w:r>
      <w:r w:rsidR="000C462F">
        <w:t xml:space="preserve"> </w:t>
      </w:r>
      <w:r w:rsidR="00734B76">
        <w:t>N</w:t>
      </w:r>
      <w:r w:rsidR="000C462F">
        <w:t xml:space="preserve">o había una escalera </w:t>
      </w:r>
      <w:r w:rsidR="00255DE4">
        <w:t xml:space="preserve">de </w:t>
      </w:r>
      <w:r w:rsidR="00255DE4">
        <w:t>emergencia</w:t>
      </w:r>
      <w:r w:rsidR="00255DE4">
        <w:t xml:space="preserve"> </w:t>
      </w:r>
      <w:r w:rsidR="000C462F">
        <w:t>en el exterior</w:t>
      </w:r>
      <w:r w:rsidR="00255DE4">
        <w:t>.</w:t>
      </w:r>
      <w:r w:rsidR="000C462F">
        <w:t xml:space="preserve"> </w:t>
      </w:r>
      <w:r w:rsidR="00255DE4">
        <w:t>A</w:t>
      </w:r>
      <w:r w:rsidR="000C462F">
        <w:t xml:space="preserve"> partir del quinto piso no continuaba para arriba. </w:t>
      </w:r>
      <w:r w:rsidR="000331CE">
        <w:t>De repente</w:t>
      </w:r>
      <w:r w:rsidR="00E01B07">
        <w:t>, una persona en un helicóptero aterriz</w:t>
      </w:r>
      <w:r w:rsidR="00256670">
        <w:t>ó</w:t>
      </w:r>
      <w:r w:rsidR="00E01B07">
        <w:t xml:space="preserve"> en el edificio, se baj</w:t>
      </w:r>
      <w:r w:rsidR="002B7826">
        <w:t>ó</w:t>
      </w:r>
      <w:r w:rsidR="00E01B07">
        <w:t xml:space="preserve"> y empez</w:t>
      </w:r>
      <w:r w:rsidR="002B7826">
        <w:t>ó</w:t>
      </w:r>
      <w:r w:rsidR="00E01B07">
        <w:t xml:space="preserve"> a montar a múltiples personas en su helicóptero</w:t>
      </w:r>
      <w:r w:rsidR="00A06293">
        <w:t>.</w:t>
      </w:r>
      <w:r w:rsidR="008B2B8C">
        <w:t xml:space="preserve"> </w:t>
      </w:r>
      <w:r w:rsidR="00A06293">
        <w:t>A</w:t>
      </w:r>
      <w:r w:rsidR="008B2B8C">
        <w:t>l principio pensé que ha</w:t>
      </w:r>
      <w:r w:rsidR="005A76B6">
        <w:t>b</w:t>
      </w:r>
      <w:r w:rsidR="008B2B8C">
        <w:t>ría problema en montar a mi perr</w:t>
      </w:r>
      <w:r w:rsidR="0002768E">
        <w:t>o</w:t>
      </w:r>
      <w:r w:rsidR="008B2B8C">
        <w:t xml:space="preserve">, pero </w:t>
      </w:r>
      <w:r w:rsidR="002D1F7C">
        <w:t xml:space="preserve">cuando el piloto lo </w:t>
      </w:r>
      <w:r w:rsidR="008B2B8C">
        <w:t>vio reconoció que me hacía buena compañía. Mi perro pequeño, fiel y agradecido se sentó en mis piernas mientras yo le tranquilizaba acariciándole su pelo café</w:t>
      </w:r>
      <w:r w:rsidR="00EB5196">
        <w:t>.</w:t>
      </w:r>
      <w:r w:rsidR="008B2B8C">
        <w:t xml:space="preserve"> </w:t>
      </w:r>
      <w:r w:rsidR="00EB5196">
        <w:t>T</w:t>
      </w:r>
      <w:r w:rsidR="008B2B8C">
        <w:t xml:space="preserve">anto él como yo </w:t>
      </w:r>
      <w:r w:rsidR="000331CE">
        <w:t>olíamos</w:t>
      </w:r>
      <w:r w:rsidR="008B2B8C">
        <w:t xml:space="preserve"> a quemado, como </w:t>
      </w:r>
      <w:r w:rsidR="00EB5196">
        <w:t xml:space="preserve">era </w:t>
      </w:r>
      <w:r w:rsidR="008B2B8C">
        <w:t xml:space="preserve">peludo había </w:t>
      </w:r>
      <w:r w:rsidR="00EB5196">
        <w:t xml:space="preserve">pelo que </w:t>
      </w:r>
      <w:r w:rsidR="005A13C9">
        <w:t xml:space="preserve">se le </w:t>
      </w:r>
      <w:r w:rsidR="008B2B8C">
        <w:t xml:space="preserve">quemado. Terminaron de </w:t>
      </w:r>
      <w:r w:rsidR="00155CEF">
        <w:t xml:space="preserve">abordar </w:t>
      </w:r>
      <w:r w:rsidR="008B2B8C">
        <w:t xml:space="preserve">a la gente </w:t>
      </w:r>
      <w:r w:rsidR="000331CE">
        <w:t>y despegamos</w:t>
      </w:r>
      <w:r w:rsidR="008B2B8C">
        <w:t>.</w:t>
      </w:r>
      <w:r w:rsidR="00E01B07">
        <w:t xml:space="preserve"> </w:t>
      </w:r>
      <w:r w:rsidR="008B2B8C">
        <w:t>E</w:t>
      </w:r>
      <w:r w:rsidR="00E01B07">
        <w:t xml:space="preserve">n </w:t>
      </w:r>
      <w:r w:rsidR="000331CE">
        <w:t>fin,</w:t>
      </w:r>
      <w:r w:rsidR="00E01B07">
        <w:t xml:space="preserve"> esa persona logró evacuar a </w:t>
      </w:r>
      <w:r w:rsidR="00155CEF">
        <w:t xml:space="preserve">todos mis vecinos </w:t>
      </w:r>
      <w:r w:rsidR="00E01B07">
        <w:t xml:space="preserve">del edificio. Pensé que la </w:t>
      </w:r>
      <w:r w:rsidR="00362A81">
        <w:t>sujeto</w:t>
      </w:r>
      <w:r w:rsidR="00E01B07">
        <w:t xml:space="preserve"> que nos salvó era parte de los bomberos, pero no, era un multibillonario que vivía en el </w:t>
      </w:r>
      <w:r w:rsidR="000331CE">
        <w:t>pent-house</w:t>
      </w:r>
      <w:r w:rsidR="00E01B07">
        <w:t xml:space="preserve"> de un edificio a 2 cuadras, cuando vio todo el desastre </w:t>
      </w:r>
      <w:r w:rsidR="008B2B8C">
        <w:t>llegó al rescate</w:t>
      </w:r>
      <w:r w:rsidR="00362A81">
        <w:t>.</w:t>
      </w:r>
      <w:r w:rsidR="008B2B8C">
        <w:t xml:space="preserve"> </w:t>
      </w:r>
      <w:r w:rsidR="00362A81">
        <w:t>U</w:t>
      </w:r>
      <w:r w:rsidR="008B2B8C">
        <w:t xml:space="preserve">n verdadero héroe. </w:t>
      </w:r>
    </w:p>
    <w:p w14:paraId="18FA9A79" w14:textId="77777777" w:rsidR="00811B2E" w:rsidRDefault="00811B2E"/>
    <w:p w14:paraId="155D9B93" w14:textId="748C6C78" w:rsidR="00824D4D" w:rsidRDefault="00824D4D">
      <w:r>
        <w:t>Ejercicio #2</w:t>
      </w:r>
    </w:p>
    <w:p w14:paraId="432600E3" w14:textId="680A55B2" w:rsidR="00824D4D" w:rsidRDefault="00824D4D">
      <w:r>
        <w:t>En aquella tarde de pandemia, mi padre se sentó frente a su vieja máquina de escribir y no se levantó de allí hasta que llevaba veinte páginas escritas.</w:t>
      </w:r>
    </w:p>
    <w:p w14:paraId="23FCDDEE" w14:textId="1F587E0C" w:rsidR="00824D4D" w:rsidRDefault="00824D4D"/>
    <w:p w14:paraId="20E85499" w14:textId="7B0B93A8" w:rsidR="00DF1EFA" w:rsidRDefault="00FC7207">
      <w:r>
        <w:t>Mi padre se sentó frente a su vieja máquina de escribir, y no se levantó de allí hasta que llevaba veinte páginas, en aquella tarde de pandemia.</w:t>
      </w:r>
    </w:p>
    <w:p w14:paraId="062C907E" w14:textId="77777777" w:rsidR="0082476E" w:rsidRDefault="0082476E"/>
    <w:p w14:paraId="35B6BC10" w14:textId="30ED069A" w:rsidR="00067272" w:rsidRDefault="00067272">
      <w:r>
        <w:t>En aquella tarde de pandemia, hasta que llevaba veinte páginas escritas, mi padre se sentó a su vieja máquina de escribir y no se levantó de ahí.</w:t>
      </w:r>
    </w:p>
    <w:p w14:paraId="1022FD4B" w14:textId="295BD454" w:rsidR="00AD17BF" w:rsidRDefault="00AD17BF"/>
    <w:p w14:paraId="42ED6931" w14:textId="04991F28" w:rsidR="00AD17BF" w:rsidRDefault="00AD17BF">
      <w:r>
        <w:t>No se levantó de allí hasta llevar veinte páginas escritas, en aquella tarde de pandemia, mi padre se sentó frente a su vieja máquina de escribir.</w:t>
      </w:r>
    </w:p>
    <w:p w14:paraId="014CF636" w14:textId="008E1D55" w:rsidR="00E97EB4" w:rsidRDefault="00E97EB4"/>
    <w:p w14:paraId="670803B2" w14:textId="6FAAB867" w:rsidR="00E97EB4" w:rsidRDefault="00E97EB4">
      <w:r>
        <w:t>En aquella tarde, mi padre escribió veinte páginas</w:t>
      </w:r>
      <w:r w:rsidR="00062781">
        <w:t xml:space="preserve"> en su máquina de escribir</w:t>
      </w:r>
      <w:r w:rsidR="0070371B">
        <w:t>.</w:t>
      </w:r>
    </w:p>
    <w:sectPr w:rsidR="00E97EB4" w:rsidSect="00824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4D"/>
    <w:rsid w:val="00027613"/>
    <w:rsid w:val="0002768E"/>
    <w:rsid w:val="000331CE"/>
    <w:rsid w:val="000364EB"/>
    <w:rsid w:val="00062781"/>
    <w:rsid w:val="00067272"/>
    <w:rsid w:val="000C462F"/>
    <w:rsid w:val="00155CEF"/>
    <w:rsid w:val="00255DE4"/>
    <w:rsid w:val="00256670"/>
    <w:rsid w:val="00266B61"/>
    <w:rsid w:val="00282140"/>
    <w:rsid w:val="002B7826"/>
    <w:rsid w:val="002D1F7C"/>
    <w:rsid w:val="00313D02"/>
    <w:rsid w:val="00344009"/>
    <w:rsid w:val="00362A81"/>
    <w:rsid w:val="00383008"/>
    <w:rsid w:val="00461C25"/>
    <w:rsid w:val="004674D3"/>
    <w:rsid w:val="00596B1B"/>
    <w:rsid w:val="005A13C9"/>
    <w:rsid w:val="005A76B6"/>
    <w:rsid w:val="005B652B"/>
    <w:rsid w:val="00691193"/>
    <w:rsid w:val="006B20E7"/>
    <w:rsid w:val="0070371B"/>
    <w:rsid w:val="00734B76"/>
    <w:rsid w:val="0074444A"/>
    <w:rsid w:val="00811B2E"/>
    <w:rsid w:val="0082476E"/>
    <w:rsid w:val="00824D4D"/>
    <w:rsid w:val="008B2B8C"/>
    <w:rsid w:val="009A5A52"/>
    <w:rsid w:val="00A06293"/>
    <w:rsid w:val="00AD17BF"/>
    <w:rsid w:val="00B66E92"/>
    <w:rsid w:val="00B71E83"/>
    <w:rsid w:val="00B840F0"/>
    <w:rsid w:val="00C04C5D"/>
    <w:rsid w:val="00C34193"/>
    <w:rsid w:val="00C84D5B"/>
    <w:rsid w:val="00D15C1C"/>
    <w:rsid w:val="00DF1EFA"/>
    <w:rsid w:val="00E01B07"/>
    <w:rsid w:val="00E67C16"/>
    <w:rsid w:val="00E97EB4"/>
    <w:rsid w:val="00EB2BDA"/>
    <w:rsid w:val="00EB5196"/>
    <w:rsid w:val="00EF20D2"/>
    <w:rsid w:val="00FC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2F989"/>
  <w15:chartTrackingRefBased/>
  <w15:docId w15:val="{D333B9EC-B6DF-0E49-B46A-B2D0B6D7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G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4D"/>
    <w:rPr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Toledo</dc:creator>
  <cp:keywords/>
  <dc:description/>
  <cp:lastModifiedBy>David Corzo</cp:lastModifiedBy>
  <cp:revision>39</cp:revision>
  <dcterms:created xsi:type="dcterms:W3CDTF">2020-06-18T18:00:00Z</dcterms:created>
  <dcterms:modified xsi:type="dcterms:W3CDTF">2020-06-23T22:31:00Z</dcterms:modified>
</cp:coreProperties>
</file>