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4D77" w14:textId="09B593BF" w:rsidR="009F4B0A" w:rsidRDefault="00992EC4" w:rsidP="00992EC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Essential Google Cloud Infrastructure: Core Services</w:t>
      </w:r>
    </w:p>
    <w:p w14:paraId="487D8A11" w14:textId="128FA7F9" w:rsidR="00992EC4" w:rsidRDefault="00992EC4" w:rsidP="00992EC4">
      <w:pPr>
        <w:rPr>
          <w:b/>
          <w:bCs/>
          <w:sz w:val="24"/>
          <w:szCs w:val="24"/>
        </w:rPr>
      </w:pPr>
      <w:r w:rsidRPr="00992EC4">
        <w:rPr>
          <w:b/>
          <w:bCs/>
          <w:sz w:val="24"/>
          <w:szCs w:val="24"/>
        </w:rPr>
        <w:t>Cloud IAM</w:t>
      </w:r>
    </w:p>
    <w:p w14:paraId="2C2BBFA5" w14:textId="02EE9726" w:rsidR="00992EC4" w:rsidRPr="00992EC4" w:rsidRDefault="00992EC4" w:rsidP="00992EC4"/>
    <w:sectPr w:rsidR="00992EC4" w:rsidRPr="00992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EC4"/>
    <w:rsid w:val="00992EC4"/>
    <w:rsid w:val="009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0CBA"/>
  <w15:chartTrackingRefBased/>
  <w15:docId w15:val="{C13080E3-6351-4E50-AF62-2016DBA0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Cox</dc:creator>
  <cp:keywords/>
  <dc:description/>
  <cp:lastModifiedBy>David Cox</cp:lastModifiedBy>
  <cp:revision>1</cp:revision>
  <dcterms:created xsi:type="dcterms:W3CDTF">2021-10-20T15:18:00Z</dcterms:created>
  <dcterms:modified xsi:type="dcterms:W3CDTF">2021-10-20T15:21:00Z</dcterms:modified>
</cp:coreProperties>
</file>