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A31" w:rsidRPr="00754293" w:rsidRDefault="007C1700" w:rsidP="00BF6DBB">
      <w:pPr>
        <w:pStyle w:val="Prrafodelista"/>
        <w:numPr>
          <w:ilvl w:val="0"/>
          <w:numId w:val="3"/>
        </w:numPr>
      </w:pPr>
      <w:bookmarkStart w:id="0" w:name="_GoBack"/>
      <w:bookmarkEnd w:id="0"/>
      <w:r w:rsidRPr="00754293">
        <w:t>Reescriba la siguiente instrucción IF analice el uso de CASE si es posible</w:t>
      </w:r>
    </w:p>
    <w:p w:rsidR="007C1700" w:rsidRPr="00754293" w:rsidRDefault="007C1700" w:rsidP="007C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IF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calc_totals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(1994,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company_id_in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=&gt; 1005) AND</w:t>
      </w:r>
    </w:p>
    <w:p w:rsidR="007C1700" w:rsidRPr="00754293" w:rsidRDefault="007C1700" w:rsidP="007C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NOT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overdue_balance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(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company_id_in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=&gt; 1005) </w:t>
      </w:r>
    </w:p>
    <w:p w:rsidR="007C1700" w:rsidRPr="00754293" w:rsidRDefault="007C1700" w:rsidP="007C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THEN</w:t>
      </w:r>
    </w:p>
    <w:p w:rsidR="007C1700" w:rsidRPr="00754293" w:rsidRDefault="007C1700" w:rsidP="007C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display_sales_figures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(1005);</w:t>
      </w:r>
    </w:p>
    <w:p w:rsidR="007C1700" w:rsidRPr="00754293" w:rsidRDefault="007C1700" w:rsidP="007C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ELSE</w:t>
      </w:r>
    </w:p>
    <w:p w:rsidR="007C1700" w:rsidRPr="00754293" w:rsidRDefault="007C1700" w:rsidP="007C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contact_vendor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;</w:t>
      </w:r>
    </w:p>
    <w:p w:rsidR="007C1700" w:rsidRPr="00754293" w:rsidRDefault="007C1700" w:rsidP="007C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 IF;</w:t>
      </w:r>
    </w:p>
    <w:p w:rsidR="00E3757B" w:rsidRPr="00754293" w:rsidRDefault="00E3757B" w:rsidP="007C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3757B" w:rsidRPr="00754293" w:rsidRDefault="00E3757B" w:rsidP="00E3757B">
      <w:pPr>
        <w:pStyle w:val="HTMLconformatoprevio"/>
        <w:shd w:val="clear" w:color="auto" w:fill="FFFFFF"/>
        <w:ind w:left="360"/>
        <w:rPr>
          <w:b/>
          <w:color w:val="000000"/>
        </w:rPr>
      </w:pPr>
      <w:r w:rsidRPr="00754293">
        <w:rPr>
          <w:b/>
          <w:color w:val="000000"/>
        </w:rPr>
        <w:t>Respuesta:</w:t>
      </w:r>
    </w:p>
    <w:p w:rsidR="00E3757B" w:rsidRPr="00754293" w:rsidRDefault="00E3757B" w:rsidP="007C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7C1700" w:rsidRPr="00754293" w:rsidRDefault="00D05D24" w:rsidP="00D05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Es posible aplicar la cláusula Case, pero sería innecesario ya que     solo se cuenta con dos casos posibles de solución en esta ocasión un </w:t>
      </w:r>
      <w:proofErr w:type="spellStart"/>
      <w:r w:rsidRPr="00754293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C"/>
        </w:rPr>
        <w:t>if</w:t>
      </w:r>
      <w:proofErr w:type="spellEnd"/>
      <w:r w:rsidRPr="00754293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C"/>
        </w:rPr>
        <w:t xml:space="preserve"> </w:t>
      </w: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bastara. </w:t>
      </w:r>
    </w:p>
    <w:p w:rsidR="007C1700" w:rsidRPr="00754293" w:rsidRDefault="007C1700" w:rsidP="00BF6DBB">
      <w:pPr>
        <w:pStyle w:val="Prrafodelista"/>
        <w:numPr>
          <w:ilvl w:val="0"/>
          <w:numId w:val="3"/>
        </w:numPr>
        <w:rPr>
          <w:b/>
        </w:rPr>
      </w:pPr>
      <w:r w:rsidRPr="00754293">
        <w:rPr>
          <w:b/>
        </w:rPr>
        <w:t>Reescriba la siguiente instrucción IF analice el uso de CASE si es posible</w:t>
      </w:r>
    </w:p>
    <w:p w:rsidR="007C1700" w:rsidRPr="00754293" w:rsidRDefault="007C1700" w:rsidP="007C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IF </w:t>
      </w:r>
      <w:proofErr w:type="spellStart"/>
      <w:r w:rsidRPr="00754293">
        <w:rPr>
          <w:color w:val="000000"/>
        </w:rPr>
        <w:t>total_sales</w:t>
      </w:r>
      <w:proofErr w:type="spellEnd"/>
      <w:r w:rsidRPr="00754293">
        <w:rPr>
          <w:color w:val="000000"/>
        </w:rPr>
        <w:t xml:space="preserve"> &lt;= 0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>THEN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   </w:t>
      </w:r>
      <w:proofErr w:type="spellStart"/>
      <w:r w:rsidRPr="00754293">
        <w:rPr>
          <w:color w:val="000000"/>
        </w:rPr>
        <w:t>no_</w:t>
      </w:r>
      <w:proofErr w:type="gramStart"/>
      <w:r w:rsidRPr="00754293">
        <w:rPr>
          <w:color w:val="000000"/>
        </w:rPr>
        <w:t>revenue</w:t>
      </w:r>
      <w:proofErr w:type="spellEnd"/>
      <w:r w:rsidRPr="00754293">
        <w:rPr>
          <w:color w:val="000000"/>
        </w:rPr>
        <w:t xml:space="preserve"> :</w:t>
      </w:r>
      <w:proofErr w:type="gramEnd"/>
      <w:r w:rsidRPr="00754293">
        <w:rPr>
          <w:color w:val="000000"/>
        </w:rPr>
        <w:t>= TRUE;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>ELSE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   </w:t>
      </w:r>
      <w:proofErr w:type="spellStart"/>
      <w:r w:rsidRPr="00754293">
        <w:rPr>
          <w:color w:val="000000"/>
        </w:rPr>
        <w:t>no_</w:t>
      </w:r>
      <w:proofErr w:type="gramStart"/>
      <w:r w:rsidRPr="00754293">
        <w:rPr>
          <w:color w:val="000000"/>
        </w:rPr>
        <w:t>revenue</w:t>
      </w:r>
      <w:proofErr w:type="spellEnd"/>
      <w:r w:rsidRPr="00754293">
        <w:rPr>
          <w:color w:val="000000"/>
        </w:rPr>
        <w:t xml:space="preserve"> :</w:t>
      </w:r>
      <w:proofErr w:type="gramEnd"/>
      <w:r w:rsidRPr="00754293">
        <w:rPr>
          <w:color w:val="000000"/>
        </w:rPr>
        <w:t>= FALSE;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>END IF;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IF </w:t>
      </w:r>
      <w:proofErr w:type="spellStart"/>
      <w:r w:rsidRPr="00754293">
        <w:rPr>
          <w:color w:val="000000"/>
        </w:rPr>
        <w:t>total_sales</w:t>
      </w:r>
      <w:proofErr w:type="spellEnd"/>
      <w:r w:rsidRPr="00754293">
        <w:rPr>
          <w:color w:val="000000"/>
        </w:rPr>
        <w:t xml:space="preserve"> &lt;= 0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>THEN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   </w:t>
      </w:r>
      <w:proofErr w:type="spellStart"/>
      <w:r w:rsidRPr="00754293">
        <w:rPr>
          <w:color w:val="000000"/>
        </w:rPr>
        <w:t>no_</w:t>
      </w:r>
      <w:proofErr w:type="gramStart"/>
      <w:r w:rsidRPr="00754293">
        <w:rPr>
          <w:color w:val="000000"/>
        </w:rPr>
        <w:t>revenue</w:t>
      </w:r>
      <w:proofErr w:type="spellEnd"/>
      <w:r w:rsidRPr="00754293">
        <w:rPr>
          <w:color w:val="000000"/>
        </w:rPr>
        <w:t xml:space="preserve"> :</w:t>
      </w:r>
      <w:proofErr w:type="gramEnd"/>
      <w:r w:rsidRPr="00754293">
        <w:rPr>
          <w:color w:val="000000"/>
        </w:rPr>
        <w:t>= TRUE;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ELSIF </w:t>
      </w:r>
      <w:proofErr w:type="spellStart"/>
      <w:r w:rsidRPr="00754293">
        <w:rPr>
          <w:color w:val="000000"/>
        </w:rPr>
        <w:t>total_sales</w:t>
      </w:r>
      <w:proofErr w:type="spellEnd"/>
      <w:r w:rsidRPr="00754293">
        <w:rPr>
          <w:color w:val="000000"/>
        </w:rPr>
        <w:t xml:space="preserve"> &gt; 0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>THEN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   </w:t>
      </w:r>
      <w:proofErr w:type="spellStart"/>
      <w:r w:rsidRPr="00754293">
        <w:rPr>
          <w:color w:val="000000"/>
        </w:rPr>
        <w:t>no_</w:t>
      </w:r>
      <w:proofErr w:type="gramStart"/>
      <w:r w:rsidRPr="00754293">
        <w:rPr>
          <w:color w:val="000000"/>
        </w:rPr>
        <w:t>revenue</w:t>
      </w:r>
      <w:proofErr w:type="spellEnd"/>
      <w:r w:rsidRPr="00754293">
        <w:rPr>
          <w:color w:val="000000"/>
        </w:rPr>
        <w:t xml:space="preserve"> :</w:t>
      </w:r>
      <w:proofErr w:type="gramEnd"/>
      <w:r w:rsidRPr="00754293">
        <w:rPr>
          <w:color w:val="000000"/>
        </w:rPr>
        <w:t>= FALSE;</w:t>
      </w:r>
    </w:p>
    <w:p w:rsidR="00846894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>END IF;</w:t>
      </w:r>
    </w:p>
    <w:p w:rsidR="00E3757B" w:rsidRPr="00754293" w:rsidRDefault="00E3757B" w:rsidP="007C1700">
      <w:pPr>
        <w:pStyle w:val="HTMLconformatoprevio"/>
        <w:shd w:val="clear" w:color="auto" w:fill="FFFFFF"/>
        <w:ind w:left="360"/>
        <w:rPr>
          <w:color w:val="000000"/>
        </w:rPr>
      </w:pPr>
    </w:p>
    <w:p w:rsidR="00E3757B" w:rsidRPr="00754293" w:rsidRDefault="00E3757B" w:rsidP="00E3757B">
      <w:pPr>
        <w:pStyle w:val="HTMLconformatoprevio"/>
        <w:shd w:val="clear" w:color="auto" w:fill="FFFFFF"/>
        <w:ind w:left="360"/>
        <w:rPr>
          <w:b/>
          <w:color w:val="000000"/>
        </w:rPr>
      </w:pPr>
      <w:r w:rsidRPr="00754293">
        <w:rPr>
          <w:b/>
          <w:color w:val="000000"/>
        </w:rPr>
        <w:t>Respuesta:</w:t>
      </w:r>
    </w:p>
    <w:p w:rsidR="00E3757B" w:rsidRPr="00754293" w:rsidRDefault="00E3757B" w:rsidP="007C1700">
      <w:pPr>
        <w:pStyle w:val="HTMLconformatoprevio"/>
        <w:shd w:val="clear" w:color="auto" w:fill="FFFFFF"/>
        <w:ind w:left="360"/>
        <w:rPr>
          <w:color w:val="000000"/>
        </w:rPr>
      </w:pPr>
    </w:p>
    <w:p w:rsidR="007C1700" w:rsidRPr="00754293" w:rsidRDefault="00846894" w:rsidP="007C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C"/>
        </w:rPr>
        <w:t xml:space="preserve"> </w:t>
      </w:r>
      <w:r w:rsidR="00E3757B" w:rsidRPr="00754293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C"/>
        </w:rPr>
        <w:t xml:space="preserve">  </w:t>
      </w:r>
      <w:r w:rsidRPr="00754293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C"/>
        </w:rPr>
        <w:t xml:space="preserve">Simplificando </w:t>
      </w:r>
      <w:proofErr w:type="gramStart"/>
      <w:r w:rsidR="00E3757B" w:rsidRPr="00754293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C"/>
        </w:rPr>
        <w:t>expresión</w:t>
      </w:r>
      <w:r w:rsidRPr="00754293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C"/>
        </w:rPr>
        <w:t xml:space="preserve">  usando</w:t>
      </w:r>
      <w:proofErr w:type="gramEnd"/>
      <w:r w:rsidRPr="00754293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C"/>
        </w:rPr>
        <w:t xml:space="preserve"> el CASE</w:t>
      </w:r>
    </w:p>
    <w:p w:rsidR="00846894" w:rsidRPr="00754293" w:rsidRDefault="00846894" w:rsidP="007C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s-EC"/>
        </w:rPr>
      </w:pPr>
      <w:r w:rsidRPr="0075429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227330</wp:posOffset>
            </wp:positionH>
            <wp:positionV relativeFrom="paragraph">
              <wp:posOffset>107450</wp:posOffset>
            </wp:positionV>
            <wp:extent cx="1986497" cy="12382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497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6894" w:rsidRPr="00754293" w:rsidRDefault="00846894" w:rsidP="007C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s-EC"/>
        </w:rPr>
      </w:pPr>
    </w:p>
    <w:p w:rsidR="00846894" w:rsidRPr="00754293" w:rsidRDefault="00846894" w:rsidP="007C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s-EC"/>
        </w:rPr>
      </w:pPr>
    </w:p>
    <w:p w:rsidR="00846894" w:rsidRPr="00754293" w:rsidRDefault="00846894" w:rsidP="007C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s-EC"/>
        </w:rPr>
      </w:pPr>
    </w:p>
    <w:p w:rsidR="00846894" w:rsidRPr="00754293" w:rsidRDefault="00846894" w:rsidP="007C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s-EC"/>
        </w:rPr>
      </w:pPr>
    </w:p>
    <w:p w:rsidR="00807131" w:rsidRPr="00754293" w:rsidRDefault="00807131" w:rsidP="007C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846894" w:rsidRPr="00754293" w:rsidRDefault="00846894" w:rsidP="007C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846894" w:rsidRPr="00754293" w:rsidRDefault="00846894" w:rsidP="007C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846894" w:rsidRPr="00754293" w:rsidRDefault="00846894" w:rsidP="007C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846894" w:rsidRPr="00754293" w:rsidRDefault="00846894" w:rsidP="007C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3757B" w:rsidRPr="00754293" w:rsidRDefault="007C1700" w:rsidP="00E3757B">
      <w:pPr>
        <w:pStyle w:val="Prrafodelista"/>
        <w:numPr>
          <w:ilvl w:val="0"/>
          <w:numId w:val="3"/>
        </w:numPr>
        <w:rPr>
          <w:b/>
        </w:rPr>
      </w:pPr>
      <w:r w:rsidRPr="00754293">
        <w:rPr>
          <w:b/>
        </w:rPr>
        <w:t>Reescriba la siguiente instrucción IF analice el uso de CASE si es posible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IF </w:t>
      </w:r>
      <w:proofErr w:type="spellStart"/>
      <w:r w:rsidRPr="00754293">
        <w:rPr>
          <w:color w:val="000000"/>
        </w:rPr>
        <w:t>salary</w:t>
      </w:r>
      <w:proofErr w:type="spellEnd"/>
      <w:r w:rsidRPr="00754293">
        <w:rPr>
          <w:color w:val="000000"/>
        </w:rPr>
        <w:t xml:space="preserve"> &lt; 10000 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THEN 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   </w:t>
      </w:r>
      <w:proofErr w:type="spellStart"/>
      <w:proofErr w:type="gramStart"/>
      <w:r w:rsidRPr="00754293">
        <w:rPr>
          <w:color w:val="000000"/>
        </w:rPr>
        <w:t>bonus</w:t>
      </w:r>
      <w:proofErr w:type="spellEnd"/>
      <w:r w:rsidRPr="00754293">
        <w:rPr>
          <w:color w:val="000000"/>
        </w:rPr>
        <w:t xml:space="preserve"> :</w:t>
      </w:r>
      <w:proofErr w:type="gramEnd"/>
      <w:r w:rsidRPr="00754293">
        <w:rPr>
          <w:color w:val="000000"/>
        </w:rPr>
        <w:t>= 2000;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>ELSE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   IF </w:t>
      </w:r>
      <w:proofErr w:type="spellStart"/>
      <w:r w:rsidRPr="00754293">
        <w:rPr>
          <w:color w:val="000000"/>
        </w:rPr>
        <w:t>salary</w:t>
      </w:r>
      <w:proofErr w:type="spellEnd"/>
      <w:r w:rsidRPr="00754293">
        <w:rPr>
          <w:color w:val="000000"/>
        </w:rPr>
        <w:t xml:space="preserve"> &lt; 20000 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   THEN 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      </w:t>
      </w:r>
      <w:proofErr w:type="spellStart"/>
      <w:proofErr w:type="gramStart"/>
      <w:r w:rsidRPr="00754293">
        <w:rPr>
          <w:color w:val="000000"/>
        </w:rPr>
        <w:t>bonus</w:t>
      </w:r>
      <w:proofErr w:type="spellEnd"/>
      <w:r w:rsidRPr="00754293">
        <w:rPr>
          <w:color w:val="000000"/>
        </w:rPr>
        <w:t xml:space="preserve"> :</w:t>
      </w:r>
      <w:proofErr w:type="gramEnd"/>
      <w:r w:rsidRPr="00754293">
        <w:rPr>
          <w:color w:val="000000"/>
        </w:rPr>
        <w:t>= 1500;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   ELSE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      IF </w:t>
      </w:r>
      <w:proofErr w:type="spellStart"/>
      <w:r w:rsidRPr="00754293">
        <w:rPr>
          <w:color w:val="000000"/>
        </w:rPr>
        <w:t>salary</w:t>
      </w:r>
      <w:proofErr w:type="spellEnd"/>
      <w:r w:rsidRPr="00754293">
        <w:rPr>
          <w:color w:val="000000"/>
        </w:rPr>
        <w:t xml:space="preserve"> &lt; 40000 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      THEN 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         </w:t>
      </w:r>
      <w:proofErr w:type="spellStart"/>
      <w:proofErr w:type="gramStart"/>
      <w:r w:rsidRPr="00754293">
        <w:rPr>
          <w:color w:val="000000"/>
        </w:rPr>
        <w:t>bonus</w:t>
      </w:r>
      <w:proofErr w:type="spellEnd"/>
      <w:r w:rsidRPr="00754293">
        <w:rPr>
          <w:color w:val="000000"/>
        </w:rPr>
        <w:t xml:space="preserve"> :</w:t>
      </w:r>
      <w:proofErr w:type="gramEnd"/>
      <w:r w:rsidRPr="00754293">
        <w:rPr>
          <w:color w:val="000000"/>
        </w:rPr>
        <w:t>= 1000;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      ELSE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         </w:t>
      </w:r>
      <w:proofErr w:type="spellStart"/>
      <w:proofErr w:type="gramStart"/>
      <w:r w:rsidRPr="00754293">
        <w:rPr>
          <w:color w:val="000000"/>
        </w:rPr>
        <w:t>bonus</w:t>
      </w:r>
      <w:proofErr w:type="spellEnd"/>
      <w:r w:rsidRPr="00754293">
        <w:rPr>
          <w:color w:val="000000"/>
        </w:rPr>
        <w:t xml:space="preserve"> :</w:t>
      </w:r>
      <w:proofErr w:type="gramEnd"/>
      <w:r w:rsidRPr="00754293">
        <w:rPr>
          <w:color w:val="000000"/>
        </w:rPr>
        <w:t>= 500;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lastRenderedPageBreak/>
        <w:t xml:space="preserve">      END IF;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   END IF;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>END IF;</w:t>
      </w:r>
    </w:p>
    <w:p w:rsidR="007C1700" w:rsidRPr="00754293" w:rsidRDefault="007C1700" w:rsidP="007C1700"/>
    <w:p w:rsidR="00846894" w:rsidRPr="00754293" w:rsidRDefault="00846894" w:rsidP="007C1700"/>
    <w:p w:rsidR="00846894" w:rsidRPr="00754293" w:rsidRDefault="00E3757B" w:rsidP="00E3757B">
      <w:pPr>
        <w:pStyle w:val="HTMLconformatoprevio"/>
        <w:shd w:val="clear" w:color="auto" w:fill="FFFFFF"/>
        <w:ind w:left="360"/>
        <w:rPr>
          <w:b/>
          <w:color w:val="000000"/>
        </w:rPr>
      </w:pPr>
      <w:r w:rsidRPr="00754293">
        <w:rPr>
          <w:b/>
          <w:color w:val="000000"/>
        </w:rPr>
        <w:t>Respuesta:</w:t>
      </w:r>
    </w:p>
    <w:p w:rsidR="00E3757B" w:rsidRPr="00754293" w:rsidRDefault="00E3757B" w:rsidP="00E3757B">
      <w:pPr>
        <w:pStyle w:val="HTMLconformatoprevio"/>
        <w:shd w:val="clear" w:color="auto" w:fill="FFFFFF"/>
        <w:ind w:left="360"/>
        <w:rPr>
          <w:b/>
          <w:color w:val="000000"/>
        </w:rPr>
      </w:pPr>
    </w:p>
    <w:p w:rsidR="00846894" w:rsidRPr="00754293" w:rsidRDefault="00E3757B" w:rsidP="007C1700">
      <w:r w:rsidRPr="00754293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C"/>
        </w:rPr>
        <w:t xml:space="preserve">   </w:t>
      </w:r>
      <w:r w:rsidR="00846894" w:rsidRPr="00754293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C"/>
        </w:rPr>
        <w:t xml:space="preserve">Simplificando </w:t>
      </w:r>
      <w:r w:rsidR="00D05D24" w:rsidRPr="00754293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C"/>
        </w:rPr>
        <w:t>expresión usando</w:t>
      </w:r>
      <w:r w:rsidR="00846894" w:rsidRPr="00754293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C"/>
        </w:rPr>
        <w:t xml:space="preserve"> el CASE</w:t>
      </w:r>
    </w:p>
    <w:p w:rsidR="00E3757B" w:rsidRPr="00754293" w:rsidRDefault="00E3757B" w:rsidP="007C1700">
      <w:r w:rsidRPr="0075429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266065</wp:posOffset>
            </wp:positionH>
            <wp:positionV relativeFrom="paragraph">
              <wp:posOffset>5080</wp:posOffset>
            </wp:positionV>
            <wp:extent cx="2101850" cy="17925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792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757B" w:rsidRPr="00754293" w:rsidRDefault="00E3757B" w:rsidP="007C1700"/>
    <w:p w:rsidR="00E3757B" w:rsidRPr="00754293" w:rsidRDefault="00E3757B" w:rsidP="007C1700"/>
    <w:p w:rsidR="00E3757B" w:rsidRPr="00754293" w:rsidRDefault="00E3757B" w:rsidP="007C1700"/>
    <w:p w:rsidR="00E3757B" w:rsidRPr="00754293" w:rsidRDefault="00E3757B" w:rsidP="007C1700"/>
    <w:p w:rsidR="00846894" w:rsidRPr="00754293" w:rsidRDefault="00846894" w:rsidP="007C1700"/>
    <w:p w:rsidR="00E3757B" w:rsidRPr="00754293" w:rsidRDefault="00E3757B" w:rsidP="007C1700"/>
    <w:p w:rsidR="007C1700" w:rsidRPr="00754293" w:rsidRDefault="007C1700" w:rsidP="00BF6DBB">
      <w:pPr>
        <w:pStyle w:val="Prrafodelista"/>
        <w:numPr>
          <w:ilvl w:val="0"/>
          <w:numId w:val="3"/>
        </w:numPr>
      </w:pPr>
      <w:r w:rsidRPr="00754293">
        <w:t>¿Identifique qué procedimiento nunca se ejecutará en esta declaración IF?</w:t>
      </w:r>
    </w:p>
    <w:p w:rsidR="007C1700" w:rsidRPr="00754293" w:rsidRDefault="007C1700" w:rsidP="007C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>IF (</w:t>
      </w:r>
      <w:proofErr w:type="spellStart"/>
      <w:r w:rsidRPr="00754293">
        <w:rPr>
          <w:color w:val="000000"/>
        </w:rPr>
        <w:t>order_date</w:t>
      </w:r>
      <w:proofErr w:type="spellEnd"/>
      <w:r w:rsidRPr="00754293">
        <w:rPr>
          <w:color w:val="000000"/>
        </w:rPr>
        <w:t xml:space="preserve"> &gt; SYSDATE) AND </w:t>
      </w:r>
      <w:proofErr w:type="spellStart"/>
      <w:r w:rsidRPr="00754293">
        <w:rPr>
          <w:color w:val="000000"/>
        </w:rPr>
        <w:t>order_total</w:t>
      </w:r>
      <w:proofErr w:type="spellEnd"/>
      <w:r w:rsidRPr="00754293">
        <w:rPr>
          <w:color w:val="000000"/>
        </w:rPr>
        <w:t xml:space="preserve"> &gt;= </w:t>
      </w:r>
      <w:proofErr w:type="spellStart"/>
      <w:r w:rsidRPr="00754293">
        <w:rPr>
          <w:color w:val="000000"/>
        </w:rPr>
        <w:t>min_order_total</w:t>
      </w:r>
      <w:proofErr w:type="spellEnd"/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>THEN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   </w:t>
      </w:r>
      <w:proofErr w:type="spellStart"/>
      <w:r w:rsidRPr="00754293">
        <w:rPr>
          <w:color w:val="000000"/>
        </w:rPr>
        <w:t>fill_order</w:t>
      </w:r>
      <w:proofErr w:type="spellEnd"/>
      <w:r w:rsidRPr="00754293">
        <w:rPr>
          <w:color w:val="000000"/>
        </w:rPr>
        <w:t xml:space="preserve"> (</w:t>
      </w:r>
      <w:proofErr w:type="spellStart"/>
      <w:r w:rsidRPr="00754293">
        <w:rPr>
          <w:color w:val="000000"/>
        </w:rPr>
        <w:t>order_id</w:t>
      </w:r>
      <w:proofErr w:type="spellEnd"/>
      <w:r w:rsidRPr="00754293">
        <w:rPr>
          <w:color w:val="000000"/>
        </w:rPr>
        <w:t>, 'HIGH PRIORITY');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>ELSIF (</w:t>
      </w:r>
      <w:proofErr w:type="spellStart"/>
      <w:r w:rsidRPr="00754293">
        <w:rPr>
          <w:color w:val="000000"/>
        </w:rPr>
        <w:t>order_date</w:t>
      </w:r>
      <w:proofErr w:type="spellEnd"/>
      <w:r w:rsidRPr="00754293">
        <w:rPr>
          <w:color w:val="000000"/>
        </w:rPr>
        <w:t xml:space="preserve"> &lt; SYSDATE) OR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      (</w:t>
      </w:r>
      <w:proofErr w:type="spellStart"/>
      <w:r w:rsidRPr="00754293">
        <w:rPr>
          <w:color w:val="000000"/>
        </w:rPr>
        <w:t>order_date</w:t>
      </w:r>
      <w:proofErr w:type="spellEnd"/>
      <w:r w:rsidRPr="00754293">
        <w:rPr>
          <w:color w:val="000000"/>
        </w:rPr>
        <w:t xml:space="preserve"> = SYSDATE)</w:t>
      </w:r>
    </w:p>
    <w:p w:rsidR="007C1700" w:rsidRPr="00754293" w:rsidRDefault="007C1700" w:rsidP="007C1700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ind w:left="360"/>
        <w:rPr>
          <w:color w:val="000000"/>
        </w:rPr>
      </w:pPr>
      <w:r w:rsidRPr="00754293">
        <w:rPr>
          <w:color w:val="000000"/>
        </w:rPr>
        <w:t>THEN</w:t>
      </w:r>
      <w:r w:rsidRPr="00754293">
        <w:rPr>
          <w:color w:val="000000"/>
        </w:rPr>
        <w:tab/>
      </w:r>
      <w:r w:rsidRPr="00754293">
        <w:rPr>
          <w:color w:val="000000"/>
        </w:rPr>
        <w:tab/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   </w:t>
      </w:r>
      <w:proofErr w:type="spellStart"/>
      <w:r w:rsidRPr="00754293">
        <w:rPr>
          <w:color w:val="000000"/>
        </w:rPr>
        <w:t>fill_order</w:t>
      </w:r>
      <w:proofErr w:type="spellEnd"/>
      <w:r w:rsidRPr="00754293">
        <w:rPr>
          <w:color w:val="000000"/>
        </w:rPr>
        <w:t xml:space="preserve"> (</w:t>
      </w:r>
      <w:proofErr w:type="spellStart"/>
      <w:r w:rsidRPr="00754293">
        <w:rPr>
          <w:color w:val="000000"/>
        </w:rPr>
        <w:t>order_id</w:t>
      </w:r>
      <w:proofErr w:type="spellEnd"/>
      <w:r w:rsidRPr="00754293">
        <w:rPr>
          <w:color w:val="000000"/>
        </w:rPr>
        <w:t>, 'LOW PRIORITY');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ELSIF </w:t>
      </w:r>
      <w:proofErr w:type="spellStart"/>
      <w:r w:rsidRPr="00754293">
        <w:rPr>
          <w:color w:val="000000"/>
        </w:rPr>
        <w:t>order_date</w:t>
      </w:r>
      <w:proofErr w:type="spellEnd"/>
      <w:r w:rsidRPr="00754293">
        <w:rPr>
          <w:color w:val="000000"/>
        </w:rPr>
        <w:t xml:space="preserve"> &lt;= SYSDATE AND </w:t>
      </w:r>
      <w:proofErr w:type="spellStart"/>
      <w:r w:rsidRPr="00754293">
        <w:rPr>
          <w:color w:val="000000"/>
        </w:rPr>
        <w:t>order_total</w:t>
      </w:r>
      <w:proofErr w:type="spellEnd"/>
      <w:r w:rsidRPr="00754293">
        <w:rPr>
          <w:color w:val="000000"/>
        </w:rPr>
        <w:t xml:space="preserve"> &lt; </w:t>
      </w:r>
      <w:proofErr w:type="spellStart"/>
      <w:r w:rsidRPr="00754293">
        <w:rPr>
          <w:color w:val="000000"/>
        </w:rPr>
        <w:t>min_order_total</w:t>
      </w:r>
      <w:proofErr w:type="spellEnd"/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>THEN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   </w:t>
      </w:r>
      <w:proofErr w:type="spellStart"/>
      <w:r w:rsidRPr="00754293">
        <w:rPr>
          <w:color w:val="000000"/>
        </w:rPr>
        <w:t>queue_order_for_addtl_parts</w:t>
      </w:r>
      <w:proofErr w:type="spellEnd"/>
      <w:r w:rsidRPr="00754293">
        <w:rPr>
          <w:color w:val="000000"/>
        </w:rPr>
        <w:t xml:space="preserve"> (</w:t>
      </w:r>
      <w:proofErr w:type="spellStart"/>
      <w:r w:rsidRPr="00754293">
        <w:rPr>
          <w:color w:val="000000"/>
        </w:rPr>
        <w:t>order_id</w:t>
      </w:r>
      <w:proofErr w:type="spellEnd"/>
      <w:r w:rsidRPr="00754293">
        <w:rPr>
          <w:color w:val="000000"/>
        </w:rPr>
        <w:t>);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ELSIF </w:t>
      </w:r>
      <w:proofErr w:type="spellStart"/>
      <w:r w:rsidRPr="00754293">
        <w:rPr>
          <w:color w:val="000000"/>
        </w:rPr>
        <w:t>order_total</w:t>
      </w:r>
      <w:proofErr w:type="spellEnd"/>
      <w:r w:rsidRPr="00754293">
        <w:rPr>
          <w:color w:val="000000"/>
        </w:rPr>
        <w:t xml:space="preserve"> = 0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>THEN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   </w:t>
      </w:r>
      <w:proofErr w:type="spellStart"/>
      <w:r w:rsidRPr="00754293">
        <w:rPr>
          <w:color w:val="000000"/>
        </w:rPr>
        <w:t>disp_message</w:t>
      </w:r>
      <w:proofErr w:type="spellEnd"/>
      <w:r w:rsidRPr="00754293">
        <w:rPr>
          <w:color w:val="000000"/>
        </w:rPr>
        <w:t xml:space="preserve"> (</w:t>
      </w:r>
      <w:proofErr w:type="gramStart"/>
      <w:r w:rsidRPr="00754293">
        <w:rPr>
          <w:color w:val="000000"/>
        </w:rPr>
        <w:t xml:space="preserve">' No </w:t>
      </w:r>
      <w:proofErr w:type="spellStart"/>
      <w:r w:rsidRPr="00754293">
        <w:rPr>
          <w:color w:val="000000"/>
        </w:rPr>
        <w:t>items</w:t>
      </w:r>
      <w:proofErr w:type="spellEnd"/>
      <w:r w:rsidRPr="00754293">
        <w:rPr>
          <w:color w:val="000000"/>
        </w:rPr>
        <w:t xml:space="preserve"> </w:t>
      </w:r>
      <w:proofErr w:type="spellStart"/>
      <w:r w:rsidRPr="00754293">
        <w:rPr>
          <w:color w:val="000000"/>
        </w:rPr>
        <w:t>have</w:t>
      </w:r>
      <w:proofErr w:type="spellEnd"/>
      <w:r w:rsidRPr="00754293">
        <w:rPr>
          <w:color w:val="000000"/>
        </w:rPr>
        <w:t xml:space="preserve"> </w:t>
      </w:r>
      <w:proofErr w:type="spellStart"/>
      <w:r w:rsidRPr="00754293">
        <w:rPr>
          <w:color w:val="000000"/>
        </w:rPr>
        <w:t>been</w:t>
      </w:r>
      <w:proofErr w:type="spellEnd"/>
      <w:r w:rsidRPr="00754293">
        <w:rPr>
          <w:color w:val="000000"/>
        </w:rPr>
        <w:t xml:space="preserve"> placed in </w:t>
      </w:r>
      <w:proofErr w:type="spellStart"/>
      <w:r w:rsidRPr="00754293">
        <w:rPr>
          <w:color w:val="000000"/>
        </w:rPr>
        <w:t>this</w:t>
      </w:r>
      <w:proofErr w:type="spellEnd"/>
      <w:r w:rsidRPr="00754293">
        <w:rPr>
          <w:color w:val="000000"/>
        </w:rPr>
        <w:t xml:space="preserve"> </w:t>
      </w:r>
      <w:proofErr w:type="spellStart"/>
      <w:r w:rsidRPr="00754293">
        <w:rPr>
          <w:color w:val="000000"/>
        </w:rPr>
        <w:t>order</w:t>
      </w:r>
      <w:proofErr w:type="spellEnd"/>
      <w:r w:rsidRPr="00754293">
        <w:rPr>
          <w:color w:val="000000"/>
        </w:rPr>
        <w:t>!'</w:t>
      </w:r>
      <w:proofErr w:type="gramEnd"/>
      <w:r w:rsidRPr="00754293">
        <w:rPr>
          <w:color w:val="000000"/>
        </w:rPr>
        <w:t>);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>END IF;</w:t>
      </w:r>
    </w:p>
    <w:p w:rsidR="00846894" w:rsidRPr="00754293" w:rsidRDefault="00846894" w:rsidP="007C1700">
      <w:pPr>
        <w:pStyle w:val="HTMLconformatoprevio"/>
        <w:shd w:val="clear" w:color="auto" w:fill="FFFFFF"/>
        <w:ind w:left="360"/>
        <w:rPr>
          <w:color w:val="000000"/>
        </w:rPr>
      </w:pPr>
    </w:p>
    <w:p w:rsidR="00E3757B" w:rsidRPr="00754293" w:rsidRDefault="00E3757B" w:rsidP="007C1700">
      <w:pPr>
        <w:pStyle w:val="HTMLconformatoprevio"/>
        <w:shd w:val="clear" w:color="auto" w:fill="FFFFFF"/>
        <w:ind w:left="360"/>
        <w:rPr>
          <w:b/>
          <w:color w:val="000000"/>
        </w:rPr>
      </w:pPr>
      <w:r w:rsidRPr="00754293">
        <w:rPr>
          <w:b/>
          <w:color w:val="000000"/>
        </w:rPr>
        <w:t>Respuesta:</w:t>
      </w:r>
    </w:p>
    <w:p w:rsidR="00E3757B" w:rsidRPr="00754293" w:rsidRDefault="00E3757B" w:rsidP="007C1700">
      <w:pPr>
        <w:pStyle w:val="HTMLconformatoprevio"/>
        <w:shd w:val="clear" w:color="auto" w:fill="FFFFFF"/>
        <w:ind w:left="360"/>
        <w:rPr>
          <w:b/>
          <w:color w:val="000000"/>
        </w:rPr>
      </w:pPr>
    </w:p>
    <w:p w:rsidR="00E3757B" w:rsidRPr="00754293" w:rsidRDefault="00E3757B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Si pasa el primer filtro quiere decir que </w:t>
      </w:r>
      <w:proofErr w:type="spellStart"/>
      <w:r w:rsidRPr="00754293">
        <w:rPr>
          <w:color w:val="000000"/>
        </w:rPr>
        <w:t>order_date</w:t>
      </w:r>
      <w:proofErr w:type="spellEnd"/>
      <w:r w:rsidRPr="00754293">
        <w:rPr>
          <w:color w:val="000000"/>
        </w:rPr>
        <w:t xml:space="preserve"> es menor </w:t>
      </w:r>
    </w:p>
    <w:p w:rsidR="00E3757B" w:rsidRPr="00754293" w:rsidRDefault="00E3757B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Al llegar al segundo filtro tiene que ejecutarse el procedimiento ya que es menor por lo tanto La llamada a </w:t>
      </w:r>
      <w:proofErr w:type="spellStart"/>
      <w:r w:rsidRPr="00754293">
        <w:rPr>
          <w:b/>
          <w:color w:val="000000"/>
        </w:rPr>
        <w:t>queue_order_for_addtl_parts</w:t>
      </w:r>
      <w:proofErr w:type="spellEnd"/>
      <w:r w:rsidRPr="00754293">
        <w:rPr>
          <w:color w:val="000000"/>
        </w:rPr>
        <w:t xml:space="preserve"> nunca se ejecutará.</w:t>
      </w:r>
    </w:p>
    <w:p w:rsidR="007C1700" w:rsidRPr="00754293" w:rsidRDefault="007C1700" w:rsidP="007C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C1700" w:rsidRPr="00754293" w:rsidRDefault="007C1700" w:rsidP="00BF6DBB">
      <w:pPr>
        <w:pStyle w:val="Prrafodelista"/>
        <w:numPr>
          <w:ilvl w:val="0"/>
          <w:numId w:val="3"/>
        </w:numPr>
      </w:pPr>
      <w:r w:rsidRPr="00754293">
        <w:t>¿Cuántas veces se ejecuta el siguiente bucle?</w:t>
      </w:r>
    </w:p>
    <w:p w:rsidR="007C1700" w:rsidRPr="00754293" w:rsidRDefault="007C1700" w:rsidP="007C1700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FOR </w:t>
      </w:r>
      <w:proofErr w:type="spellStart"/>
      <w:r w:rsidRPr="00754293">
        <w:rPr>
          <w:color w:val="000000"/>
        </w:rPr>
        <w:t>year_index</w:t>
      </w:r>
      <w:proofErr w:type="spellEnd"/>
      <w:r w:rsidRPr="00754293">
        <w:rPr>
          <w:color w:val="000000"/>
        </w:rPr>
        <w:t xml:space="preserve"> IN REVERSE </w:t>
      </w:r>
      <w:proofErr w:type="gramStart"/>
      <w:r w:rsidR="00E3757B" w:rsidRPr="00754293">
        <w:rPr>
          <w:color w:val="000000"/>
        </w:rPr>
        <w:t>12..</w:t>
      </w:r>
      <w:proofErr w:type="gramEnd"/>
      <w:r w:rsidR="00E3757B" w:rsidRPr="00754293">
        <w:rPr>
          <w:color w:val="000000"/>
        </w:rPr>
        <w:t xml:space="preserve"> </w:t>
      </w:r>
      <w:r w:rsidRPr="00754293">
        <w:rPr>
          <w:color w:val="000000"/>
        </w:rPr>
        <w:t>1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>LOOP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   </w:t>
      </w:r>
      <w:proofErr w:type="spellStart"/>
      <w:r w:rsidRPr="00754293">
        <w:rPr>
          <w:color w:val="000000"/>
        </w:rPr>
        <w:t>calc_sales</w:t>
      </w:r>
      <w:proofErr w:type="spellEnd"/>
      <w:r w:rsidRPr="00754293">
        <w:rPr>
          <w:color w:val="000000"/>
        </w:rPr>
        <w:t xml:space="preserve"> (</w:t>
      </w:r>
      <w:proofErr w:type="spellStart"/>
      <w:r w:rsidRPr="00754293">
        <w:rPr>
          <w:color w:val="000000"/>
        </w:rPr>
        <w:t>year_index</w:t>
      </w:r>
      <w:proofErr w:type="spellEnd"/>
      <w:r w:rsidRPr="00754293">
        <w:rPr>
          <w:color w:val="000000"/>
        </w:rPr>
        <w:t>);</w:t>
      </w:r>
    </w:p>
    <w:p w:rsidR="007C1700" w:rsidRPr="00754293" w:rsidRDefault="007C1700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>END LOOP:</w:t>
      </w:r>
    </w:p>
    <w:p w:rsidR="00E3757B" w:rsidRPr="00754293" w:rsidRDefault="00E3757B" w:rsidP="007C1700">
      <w:pPr>
        <w:pStyle w:val="HTMLconformatoprevio"/>
        <w:shd w:val="clear" w:color="auto" w:fill="FFFFFF"/>
        <w:ind w:left="360"/>
        <w:rPr>
          <w:color w:val="000000"/>
        </w:rPr>
      </w:pPr>
    </w:p>
    <w:p w:rsidR="00E3757B" w:rsidRPr="00754293" w:rsidRDefault="00E3757B" w:rsidP="00E3757B">
      <w:pPr>
        <w:pStyle w:val="HTMLconformatoprevio"/>
        <w:shd w:val="clear" w:color="auto" w:fill="FFFFFF"/>
        <w:ind w:left="360"/>
        <w:rPr>
          <w:b/>
          <w:color w:val="000000"/>
        </w:rPr>
      </w:pPr>
      <w:r w:rsidRPr="00754293">
        <w:rPr>
          <w:b/>
          <w:color w:val="000000"/>
        </w:rPr>
        <w:t>Respuesta:</w:t>
      </w:r>
    </w:p>
    <w:p w:rsidR="00E3757B" w:rsidRPr="00754293" w:rsidRDefault="00E3757B" w:rsidP="007C1700">
      <w:pPr>
        <w:pStyle w:val="HTMLconformatoprevio"/>
        <w:shd w:val="clear" w:color="auto" w:fill="FFFFFF"/>
        <w:ind w:left="360"/>
        <w:rPr>
          <w:color w:val="000000"/>
        </w:rPr>
      </w:pPr>
    </w:p>
    <w:p w:rsidR="00E3757B" w:rsidRPr="00754293" w:rsidRDefault="00E3757B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color w:val="000000"/>
        </w:rPr>
        <w:t xml:space="preserve">No se realiza ningún ciclo ya que el índice siempre tiene que ser un número menor que el otro. </w:t>
      </w:r>
    </w:p>
    <w:p w:rsidR="00E3757B" w:rsidRPr="00754293" w:rsidRDefault="00E3757B" w:rsidP="007C1700">
      <w:pPr>
        <w:pStyle w:val="HTMLconformatoprevio"/>
        <w:shd w:val="clear" w:color="auto" w:fill="FFFFFF"/>
        <w:ind w:left="360"/>
        <w:rPr>
          <w:b/>
          <w:color w:val="000000"/>
        </w:rPr>
      </w:pPr>
      <w:r w:rsidRPr="00754293">
        <w:rPr>
          <w:b/>
          <w:color w:val="000000"/>
        </w:rPr>
        <w:lastRenderedPageBreak/>
        <w:t>Ejemplo:</w:t>
      </w:r>
    </w:p>
    <w:p w:rsidR="00E3757B" w:rsidRPr="00754293" w:rsidRDefault="00E3757B" w:rsidP="007C1700">
      <w:pPr>
        <w:pStyle w:val="HTMLconformatoprevio"/>
        <w:shd w:val="clear" w:color="auto" w:fill="FFFFFF"/>
        <w:ind w:left="360"/>
        <w:rPr>
          <w:b/>
          <w:color w:val="000000"/>
        </w:rPr>
      </w:pPr>
    </w:p>
    <w:p w:rsidR="00E3757B" w:rsidRPr="00754293" w:rsidRDefault="00E3757B" w:rsidP="007C1700">
      <w:pPr>
        <w:pStyle w:val="HTMLconformatoprevio"/>
        <w:shd w:val="clear" w:color="auto" w:fill="FFFFFF"/>
        <w:ind w:left="360"/>
        <w:rPr>
          <w:color w:val="000000"/>
        </w:rPr>
      </w:pPr>
      <w:r w:rsidRPr="00754293">
        <w:rPr>
          <w:noProof/>
        </w:rPr>
        <w:drawing>
          <wp:inline distT="0" distB="0" distL="0" distR="0" wp14:anchorId="37A82B20" wp14:editId="2E9773DC">
            <wp:extent cx="1664836" cy="7366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268" cy="74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00" w:rsidRPr="00754293" w:rsidRDefault="007C1700" w:rsidP="007C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C1700" w:rsidRPr="00754293" w:rsidRDefault="007C1700" w:rsidP="00BF6DBB">
      <w:pPr>
        <w:pStyle w:val="Prrafodelista"/>
        <w:numPr>
          <w:ilvl w:val="0"/>
          <w:numId w:val="3"/>
        </w:numPr>
      </w:pPr>
      <w:r w:rsidRPr="00754293">
        <w:t xml:space="preserve">Escriba un bloque PL / SQL para calcular el salario final del empleado cuya ID es 110., dado como parámetro el porcentaje de incentivo a incrementar </w:t>
      </w:r>
    </w:p>
    <w:p w:rsidR="00754293" w:rsidRPr="00754293" w:rsidRDefault="00754293" w:rsidP="00754293">
      <w:pPr>
        <w:pStyle w:val="HTMLconformatoprevio"/>
        <w:shd w:val="clear" w:color="auto" w:fill="FFFFFF"/>
        <w:rPr>
          <w:b/>
          <w:color w:val="000000"/>
        </w:rPr>
      </w:pPr>
      <w:r w:rsidRPr="00754293">
        <w:rPr>
          <w:b/>
          <w:color w:val="000000"/>
        </w:rPr>
        <w:t xml:space="preserve">   Respuesta:</w:t>
      </w:r>
    </w:p>
    <w:p w:rsidR="00D05D24" w:rsidRDefault="00D05D24" w:rsidP="00D05D24">
      <w:r w:rsidRPr="00754293">
        <w:t xml:space="preserve">       </w:t>
      </w:r>
      <w:r w:rsidR="00754293" w:rsidRPr="00754293">
        <w:rPr>
          <w:noProof/>
        </w:rPr>
        <w:drawing>
          <wp:inline distT="0" distB="0" distL="0" distR="0" wp14:anchorId="6CE6B289" wp14:editId="733C55FA">
            <wp:extent cx="2894219" cy="180975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7267" cy="183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93" w:rsidRPr="00754293" w:rsidRDefault="00754293" w:rsidP="00D05D24">
      <w:pPr>
        <w:rPr>
          <w:noProof/>
        </w:rPr>
      </w:pPr>
      <w:r w:rsidRPr="00754293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51435</wp:posOffset>
            </wp:positionV>
            <wp:extent cx="5279390" cy="4572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4" t="6494" b="1"/>
                    <a:stretch/>
                  </pic:blipFill>
                  <pic:spPr bwMode="auto">
                    <a:xfrm>
                      <a:off x="0" y="0"/>
                      <a:ext cx="527939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4293" w:rsidRPr="00754293" w:rsidRDefault="00754293" w:rsidP="00D05D24"/>
    <w:p w:rsidR="00754293" w:rsidRPr="00754293" w:rsidRDefault="00754293" w:rsidP="00D05D24"/>
    <w:p w:rsidR="007C1700" w:rsidRDefault="00DA7171" w:rsidP="00BF6DBB">
      <w:pPr>
        <w:pStyle w:val="Prrafodelista"/>
        <w:numPr>
          <w:ilvl w:val="0"/>
          <w:numId w:val="3"/>
        </w:numPr>
      </w:pPr>
      <w:r w:rsidRPr="00754293">
        <w:t>Escriba un bloque PL/SQL para calcular el área de un circulo (los valores necesarios para calcular la fórmula del área deben ser solicitados por pantalla)</w:t>
      </w:r>
    </w:p>
    <w:p w:rsidR="003302A5" w:rsidRPr="003302A5" w:rsidRDefault="003302A5" w:rsidP="003302A5">
      <w:pPr>
        <w:pStyle w:val="HTMLconformatoprevio"/>
        <w:shd w:val="clear" w:color="auto" w:fill="FFFFFF"/>
        <w:ind w:left="360"/>
        <w:rPr>
          <w:b/>
          <w:color w:val="000000"/>
        </w:rPr>
      </w:pPr>
      <w:r>
        <w:rPr>
          <w:b/>
          <w:color w:val="000000"/>
        </w:rPr>
        <w:t xml:space="preserve">  </w:t>
      </w:r>
      <w:r w:rsidRPr="00754293">
        <w:rPr>
          <w:b/>
          <w:color w:val="000000"/>
        </w:rPr>
        <w:t>Respuesta:</w:t>
      </w:r>
    </w:p>
    <w:p w:rsidR="00754293" w:rsidRDefault="0030266E" w:rsidP="00754293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3175</wp:posOffset>
            </wp:positionV>
            <wp:extent cx="3290078" cy="1670050"/>
            <wp:effectExtent l="0" t="0" r="5715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166"/>
                    <a:stretch/>
                  </pic:blipFill>
                  <pic:spPr bwMode="auto">
                    <a:xfrm>
                      <a:off x="0" y="0"/>
                      <a:ext cx="3296220" cy="1673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293">
        <w:t xml:space="preserve">     </w:t>
      </w:r>
    </w:p>
    <w:p w:rsidR="0030266E" w:rsidRDefault="0030266E" w:rsidP="00754293"/>
    <w:p w:rsidR="0030266E" w:rsidRDefault="0030266E" w:rsidP="00754293"/>
    <w:p w:rsidR="0030266E" w:rsidRDefault="0030266E" w:rsidP="00754293"/>
    <w:p w:rsidR="0030266E" w:rsidRDefault="0030266E" w:rsidP="00754293"/>
    <w:p w:rsidR="0030266E" w:rsidRDefault="0030266E" w:rsidP="00754293"/>
    <w:p w:rsidR="0030266E" w:rsidRDefault="0030266E" w:rsidP="00754293"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67310</wp:posOffset>
            </wp:positionV>
            <wp:extent cx="2108200" cy="583565"/>
            <wp:effectExtent l="0" t="0" r="6350" b="698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740" cy="583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0266E" w:rsidRDefault="0030266E" w:rsidP="00754293"/>
    <w:p w:rsidR="0030266E" w:rsidRPr="00754293" w:rsidRDefault="0030266E" w:rsidP="00754293"/>
    <w:p w:rsidR="0030266E" w:rsidRPr="00754293" w:rsidRDefault="00DA7171" w:rsidP="0030266E">
      <w:pPr>
        <w:pStyle w:val="Prrafodelista"/>
        <w:numPr>
          <w:ilvl w:val="0"/>
          <w:numId w:val="3"/>
        </w:numPr>
      </w:pPr>
      <w:r w:rsidRPr="00754293">
        <w:t xml:space="preserve">Seleccione el tipo de bucle (FOR, WHILE, simple </w:t>
      </w:r>
      <w:r w:rsidR="0030266E" w:rsidRPr="00754293">
        <w:t>LOOP)</w:t>
      </w:r>
      <w:r w:rsidRPr="00754293">
        <w:t xml:space="preserve"> apropiado para cumplir con cada uno de los siguientes requisitos:</w:t>
      </w:r>
    </w:p>
    <w:p w:rsidR="00DA7171" w:rsidRPr="00754293" w:rsidRDefault="00DA7171" w:rsidP="0030266E">
      <w:pPr>
        <w:pStyle w:val="Prrafodelista"/>
        <w:numPr>
          <w:ilvl w:val="0"/>
          <w:numId w:val="4"/>
        </w:numPr>
      </w:pPr>
      <w:r w:rsidRPr="00754293">
        <w:t>Muestra el nombre y la dirección de cada empleado devuelto por un cursor.</w:t>
      </w:r>
    </w:p>
    <w:p w:rsidR="00DA7171" w:rsidRDefault="00DA7171" w:rsidP="0030266E">
      <w:pPr>
        <w:pStyle w:val="Prrafodelista"/>
        <w:numPr>
          <w:ilvl w:val="0"/>
          <w:numId w:val="4"/>
        </w:numPr>
      </w:pPr>
      <w:r w:rsidRPr="00754293">
        <w:t>Escanee la lista de empleados en la tabla de PL / SQL, contando todos los salarios superiores a $ 50,000. Sin embargo, ni siquiera inicie la exploración si la tabla está vacía o si hoy es sábado o si el primer empleado de la tabla PL / SQL es el presidente de la empresa.</w:t>
      </w:r>
    </w:p>
    <w:p w:rsidR="0052252D" w:rsidRDefault="0052252D" w:rsidP="0052252D">
      <w:pPr>
        <w:pStyle w:val="Prrafodelista"/>
        <w:ind w:left="1080"/>
      </w:pPr>
    </w:p>
    <w:p w:rsidR="0052252D" w:rsidRPr="0052252D" w:rsidRDefault="0052252D" w:rsidP="0052252D">
      <w:pPr>
        <w:pStyle w:val="Prrafodelista"/>
        <w:ind w:left="1080"/>
        <w:rPr>
          <w:rFonts w:ascii="Courier New" w:hAnsi="Courier New" w:cs="Courier New"/>
          <w:b/>
        </w:rPr>
      </w:pPr>
      <w:r w:rsidRPr="0052252D">
        <w:rPr>
          <w:rFonts w:ascii="Courier New" w:hAnsi="Courier New" w:cs="Courier New"/>
          <w:b/>
        </w:rPr>
        <w:t>Respuesta: a</w:t>
      </w:r>
    </w:p>
    <w:p w:rsidR="0052252D" w:rsidRDefault="0052252D" w:rsidP="0030266E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615315</wp:posOffset>
            </wp:positionH>
            <wp:positionV relativeFrom="paragraph">
              <wp:posOffset>8255</wp:posOffset>
            </wp:positionV>
            <wp:extent cx="5211445" cy="1377950"/>
            <wp:effectExtent l="0" t="0" r="825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867" cy="1379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</w:t>
      </w:r>
    </w:p>
    <w:p w:rsidR="0052252D" w:rsidRDefault="0052252D" w:rsidP="0030266E"/>
    <w:p w:rsidR="0052252D" w:rsidRDefault="0052252D" w:rsidP="0030266E"/>
    <w:p w:rsidR="0052252D" w:rsidRDefault="0052252D" w:rsidP="0030266E"/>
    <w:p w:rsidR="0052252D" w:rsidRDefault="0052252D" w:rsidP="0030266E"/>
    <w:p w:rsidR="0030266E" w:rsidRDefault="0052252D" w:rsidP="0030266E">
      <w:pPr>
        <w:rPr>
          <w:rFonts w:ascii="Courier New" w:hAnsi="Courier New" w:cs="Courier New"/>
          <w:b/>
        </w:rPr>
      </w:pPr>
      <w:r>
        <w:t xml:space="preserve">                    </w:t>
      </w:r>
      <w:r w:rsidRPr="0052252D">
        <w:rPr>
          <w:rFonts w:ascii="Courier New" w:hAnsi="Courier New" w:cs="Courier New"/>
          <w:b/>
        </w:rPr>
        <w:t>Respuesta b:</w:t>
      </w:r>
    </w:p>
    <w:p w:rsidR="0030266E" w:rsidRPr="003302A5" w:rsidRDefault="0052252D" w:rsidP="0030266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</w:t>
      </w:r>
      <w:r w:rsidR="003302A5">
        <w:rPr>
          <w:noProof/>
          <w:lang w:val="en-US"/>
        </w:rPr>
        <w:drawing>
          <wp:inline distT="0" distB="0" distL="0" distR="0" wp14:anchorId="5F455361" wp14:editId="1623C477">
            <wp:extent cx="3524250" cy="305222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802" cy="306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171" w:rsidRPr="00754293" w:rsidRDefault="00DA7171" w:rsidP="00BF6DBB">
      <w:pPr>
        <w:pStyle w:val="Prrafodelista"/>
        <w:numPr>
          <w:ilvl w:val="0"/>
          <w:numId w:val="3"/>
        </w:numPr>
      </w:pPr>
      <w:r w:rsidRPr="00754293">
        <w:t>Identifique los problemas con los siguientes bucles. ¿Cómo cambiaría el bucle para mejorarlo?</w:t>
      </w:r>
    </w:p>
    <w:p w:rsidR="00BF6DBB" w:rsidRPr="00754293" w:rsidRDefault="00BF6DBB" w:rsidP="00BF6DBB">
      <w:pPr>
        <w:pStyle w:val="Prrafodelista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F6DBB" w:rsidRPr="003302A5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FOR i IN 1</w:t>
      </w:r>
      <w:proofErr w:type="gram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..</w:t>
      </w:r>
      <w:proofErr w:type="gram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gramStart"/>
      <w:r w:rsidRPr="003302A5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100</w:t>
      </w:r>
      <w:proofErr w:type="gramEnd"/>
      <w:r w:rsidR="003302A5" w:rsidRPr="003302A5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 xml:space="preserve"> </w:t>
      </w:r>
      <w:r w:rsidRPr="003302A5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LOOP</w:t>
      </w:r>
    </w:p>
    <w:p w:rsidR="00BF6DBB" w:rsidRPr="003302A5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  <w:proofErr w:type="spellStart"/>
      <w:r w:rsidRPr="003302A5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calc_totals</w:t>
      </w:r>
      <w:proofErr w:type="spellEnd"/>
      <w:r w:rsidRPr="003302A5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 xml:space="preserve"> (</w:t>
      </w:r>
      <w:proofErr w:type="spellStart"/>
      <w:r w:rsidRPr="003302A5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i</w:t>
      </w:r>
      <w:proofErr w:type="spellEnd"/>
      <w:r w:rsidRPr="003302A5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);</w:t>
      </w:r>
    </w:p>
    <w:p w:rsidR="00BF6DBB" w:rsidRPr="003302A5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  <w:r w:rsidRPr="003302A5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 xml:space="preserve">IF </w:t>
      </w:r>
      <w:proofErr w:type="spellStart"/>
      <w:r w:rsidRPr="003302A5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i</w:t>
      </w:r>
      <w:proofErr w:type="spellEnd"/>
      <w:r w:rsidRPr="003302A5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 xml:space="preserve"> &gt; 75</w:t>
      </w:r>
    </w:p>
    <w:p w:rsidR="00BF6DBB" w:rsidRPr="003302A5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  <w:r w:rsidRPr="003302A5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THEN</w:t>
      </w:r>
    </w:p>
    <w:p w:rsidR="00BF6DBB" w:rsidRPr="003302A5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  <w:r w:rsidRPr="003302A5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EXIT;</w:t>
      </w:r>
    </w:p>
    <w:p w:rsidR="00BF6DBB" w:rsidRPr="003302A5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  <w:r w:rsidRPr="003302A5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END IF</w:t>
      </w:r>
      <w:proofErr w:type="gramStart"/>
      <w:r w:rsidRPr="003302A5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;</w:t>
      </w:r>
      <w:proofErr w:type="gramEnd"/>
    </w:p>
    <w:p w:rsidR="00BF6DBB" w:rsidRPr="003302A5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  <w:r w:rsidRPr="003302A5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END LOOP;</w:t>
      </w:r>
    </w:p>
    <w:p w:rsidR="003302A5" w:rsidRDefault="003302A5" w:rsidP="003302A5">
      <w:pPr>
        <w:pStyle w:val="HTMLconformatoprevio"/>
        <w:shd w:val="clear" w:color="auto" w:fill="FFFFFF"/>
        <w:ind w:left="360"/>
        <w:rPr>
          <w:b/>
          <w:color w:val="000000"/>
        </w:rPr>
      </w:pPr>
      <w:r w:rsidRPr="003302A5">
        <w:rPr>
          <w:b/>
          <w:color w:val="000000"/>
          <w:lang w:val="en-US"/>
        </w:rPr>
        <w:t xml:space="preserve">     </w:t>
      </w:r>
      <w:r w:rsidRPr="00754293">
        <w:rPr>
          <w:b/>
          <w:color w:val="000000"/>
        </w:rPr>
        <w:t>Respuesta:</w:t>
      </w:r>
    </w:p>
    <w:p w:rsidR="003302A5" w:rsidRPr="003302A5" w:rsidRDefault="003302A5" w:rsidP="003302A5">
      <w:pPr>
        <w:pStyle w:val="HTMLconformatoprevio"/>
        <w:shd w:val="clear" w:color="auto" w:fill="FFFFFF"/>
        <w:ind w:left="916"/>
        <w:rPr>
          <w:color w:val="000000"/>
        </w:rPr>
      </w:pPr>
      <w:r w:rsidRPr="003302A5">
        <w:rPr>
          <w:color w:val="000000"/>
        </w:rPr>
        <w:t>El</w:t>
      </w:r>
      <w:r>
        <w:rPr>
          <w:color w:val="000000"/>
        </w:rPr>
        <w:t xml:space="preserve">iminar la sentencia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del bucle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y realizar el conteo desde 1 a 76.</w:t>
      </w:r>
    </w:p>
    <w:p w:rsidR="003302A5" w:rsidRDefault="003302A5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602615</wp:posOffset>
            </wp:positionH>
            <wp:positionV relativeFrom="paragraph">
              <wp:posOffset>3811</wp:posOffset>
            </wp:positionV>
            <wp:extent cx="1009228" cy="457200"/>
            <wp:effectExtent l="0" t="0" r="63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516" cy="464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02A5" w:rsidRDefault="003302A5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3302A5" w:rsidRDefault="003302A5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3302A5" w:rsidRDefault="003302A5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3302A5" w:rsidRPr="00754293" w:rsidRDefault="003302A5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BF6DBB" w:rsidRPr="00754293" w:rsidRDefault="00BF6DBB" w:rsidP="00BF6DBB">
      <w:pPr>
        <w:pStyle w:val="Prrafodelista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OPEN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emp_cur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FETCH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emp_cur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INTO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emp_rec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WHILE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emp_cur%FOUND</w:t>
      </w:r>
      <w:proofErr w:type="spellEnd"/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LOOP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calc_totals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(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</w:t>
      </w:r>
      <w:proofErr w:type="gram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rec.salary</w:t>
      </w:r>
      <w:proofErr w:type="spellEnd"/>
      <w:proofErr w:type="gram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);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FETCH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emp_cur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INTO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emp_rec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EXIT WHEN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</w:t>
      </w:r>
      <w:proofErr w:type="gram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rec.salary</w:t>
      </w:r>
      <w:proofErr w:type="spellEnd"/>
      <w:proofErr w:type="gram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&gt; 100000;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 LOOP;</w:t>
      </w:r>
    </w:p>
    <w:p w:rsidR="00BF6DBB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CLOSE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emp_cur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;</w:t>
      </w:r>
    </w:p>
    <w:p w:rsidR="003302A5" w:rsidRDefault="003302A5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3302A5" w:rsidRPr="00754293" w:rsidRDefault="003302A5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b/>
          <w:color w:val="000000"/>
        </w:rPr>
        <w:t>Respuesta:</w:t>
      </w:r>
    </w:p>
    <w:p w:rsidR="00BF6DBB" w:rsidRPr="00754293" w:rsidRDefault="00BF6DBB" w:rsidP="00BF6DB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FOR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a_counter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lo_val</w:t>
      </w:r>
      <w:proofErr w:type="spellEnd"/>
      <w:proofErr w:type="gram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..</w:t>
      </w:r>
      <w:proofErr w:type="gram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hi_val</w:t>
      </w:r>
      <w:proofErr w:type="spellEnd"/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LOOP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IF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a_counter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&gt;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lo_val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* 2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THEN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hi_</w:t>
      </w:r>
      <w:proofErr w:type="gram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:</w:t>
      </w:r>
      <w:proofErr w:type="gram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=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lo_val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END IF;</w:t>
      </w:r>
    </w:p>
    <w:p w:rsidR="00BF6DBB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 LOOP;</w:t>
      </w:r>
    </w:p>
    <w:p w:rsidR="00742F7A" w:rsidRPr="00754293" w:rsidRDefault="00742F7A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742F7A" w:rsidRDefault="00742F7A" w:rsidP="00742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  <w:t xml:space="preserve">      </w:t>
      </w:r>
      <w:r w:rsidRPr="00754293">
        <w:rPr>
          <w:b/>
          <w:color w:val="000000"/>
        </w:rPr>
        <w:t>Respuesta:</w:t>
      </w:r>
    </w:p>
    <w:p w:rsidR="00BF6DBB" w:rsidRPr="00742F7A" w:rsidRDefault="00742F7A" w:rsidP="00742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42F7A">
        <w:rPr>
          <w:rFonts w:ascii="Courier New" w:hAnsi="Courier New" w:cs="Courier New"/>
          <w:color w:val="000000"/>
        </w:rPr>
        <w:t>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una mala práctica intentar intercambiar los valores del bucle </w:t>
      </w:r>
    </w:p>
    <w:p w:rsidR="00BF6DBB" w:rsidRPr="00754293" w:rsidRDefault="00BF6DBB" w:rsidP="00BF6DBB">
      <w:pPr>
        <w:pStyle w:val="Prrafodelista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DECLARE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CURSOR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emp_cur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IS SELECT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salary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FROM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emp_rec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emp_cur%ROWTYPE</w:t>
      </w:r>
      <w:proofErr w:type="spellEnd"/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BEGIN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OPEN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emp_cur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LOOP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FETCH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emp_cur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INTO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emp_rec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EXIT WHEN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emp_cur%NOTFOUND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calc_totals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(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</w:t>
      </w:r>
      <w:proofErr w:type="gram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rec.salary</w:t>
      </w:r>
      <w:proofErr w:type="spellEnd"/>
      <w:proofErr w:type="gram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);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END LOOP;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CLOSE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emp_cur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;</w:t>
      </w:r>
    </w:p>
    <w:p w:rsidR="00BF6DBB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END;</w:t>
      </w:r>
    </w:p>
    <w:p w:rsidR="00742F7A" w:rsidRPr="00742F7A" w:rsidRDefault="00742F7A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632845" w:rsidRDefault="00742F7A" w:rsidP="00742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lang w:eastAsia="es-EC"/>
        </w:rPr>
        <w:t xml:space="preserve"> </w:t>
      </w:r>
      <w:r w:rsidRPr="00742F7A">
        <w:rPr>
          <w:rFonts w:ascii="Courier New" w:hAnsi="Courier New" w:cs="Courier New"/>
          <w:b/>
          <w:color w:val="000000"/>
        </w:rPr>
        <w:t>Respuesta:</w:t>
      </w:r>
    </w:p>
    <w:p w:rsidR="00632845" w:rsidRDefault="00632845" w:rsidP="00742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b/>
          <w:color w:val="000000"/>
          <w:sz w:val="20"/>
          <w:szCs w:val="20"/>
          <w:lang w:eastAsia="es-EC"/>
        </w:rPr>
      </w:pPr>
      <w:r w:rsidRPr="00632845">
        <w:rPr>
          <w:rFonts w:ascii="Courier New" w:hAnsi="Courier New" w:cs="Courier New"/>
          <w:color w:val="000000"/>
        </w:rPr>
        <w:t xml:space="preserve"> No compilara ya que falta un; en</w:t>
      </w:r>
      <w:r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632845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C"/>
        </w:rPr>
        <w:t>emp_rec</w:t>
      </w:r>
      <w:proofErr w:type="spellEnd"/>
      <w:r w:rsidRPr="00632845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C"/>
        </w:rPr>
        <w:t xml:space="preserve"> </w:t>
      </w:r>
      <w:proofErr w:type="spellStart"/>
      <w:r w:rsidRPr="00632845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C"/>
        </w:rPr>
        <w:t>emp_cur%ROWTYPE</w:t>
      </w:r>
      <w:proofErr w:type="spellEnd"/>
    </w:p>
    <w:p w:rsidR="00632845" w:rsidRPr="00632845" w:rsidRDefault="00632845" w:rsidP="00742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hAnsi="Courier New" w:cs="Courier New"/>
          <w:color w:val="000000"/>
        </w:rPr>
      </w:pPr>
      <w:r w:rsidRPr="00632845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Se puede reducir el código con un simple </w:t>
      </w:r>
      <w:proofErr w:type="spellStart"/>
      <w:r w:rsidRPr="00632845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for</w:t>
      </w:r>
      <w:proofErr w:type="spellEnd"/>
      <w:r w:rsidRPr="00632845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632845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loop</w:t>
      </w:r>
      <w:proofErr w:type="spellEnd"/>
    </w:p>
    <w:p w:rsidR="00742F7A" w:rsidRPr="00742F7A" w:rsidRDefault="00632845" w:rsidP="00742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hAnsi="Courier New" w:cs="Courier New"/>
          <w:b/>
          <w:color w:val="000000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26035</wp:posOffset>
            </wp:positionV>
            <wp:extent cx="2376393" cy="1327150"/>
            <wp:effectExtent l="0" t="0" r="5080" b="635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6" cy="1333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2F7A" w:rsidRDefault="00742F7A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742F7A" w:rsidRDefault="00742F7A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742F7A" w:rsidRDefault="00742F7A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742F7A" w:rsidRDefault="00742F7A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742F7A" w:rsidRDefault="00742F7A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742F7A" w:rsidRDefault="00742F7A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742F7A" w:rsidRDefault="00742F7A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742F7A" w:rsidRDefault="00742F7A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742F7A" w:rsidRDefault="00742F7A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742F7A" w:rsidRPr="00754293" w:rsidRDefault="00742F7A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BF6DBB" w:rsidRPr="00754293" w:rsidRDefault="00BF6DBB" w:rsidP="00BF6DBB">
      <w:pPr>
        <w:pStyle w:val="Prrafodelista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WHILE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no_more_data</w:t>
      </w:r>
      <w:proofErr w:type="spellEnd"/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LOOP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read_next_line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(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text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);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no_more_</w:t>
      </w:r>
      <w:proofErr w:type="gram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data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:</w:t>
      </w:r>
      <w:proofErr w:type="gram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=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text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IS NULL;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EXIT WHEN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no_more_data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;</w:t>
      </w:r>
    </w:p>
    <w:p w:rsidR="00BF6DBB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 LOOP;</w:t>
      </w:r>
    </w:p>
    <w:p w:rsidR="00632845" w:rsidRDefault="00632845" w:rsidP="00632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hAnsi="Courier New" w:cs="Courier New"/>
          <w:b/>
          <w:color w:val="000000"/>
        </w:rPr>
      </w:pPr>
      <w:r w:rsidRPr="00742F7A">
        <w:rPr>
          <w:rFonts w:ascii="Courier New" w:hAnsi="Courier New" w:cs="Courier New"/>
          <w:b/>
          <w:color w:val="000000"/>
        </w:rPr>
        <w:t>Respuesta:</w:t>
      </w:r>
    </w:p>
    <w:p w:rsidR="00632845" w:rsidRPr="00632845" w:rsidRDefault="00632845" w:rsidP="00632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>
        <w:rPr>
          <w:rFonts w:ascii="Courier New" w:hAnsi="Courier New" w:cs="Courier New"/>
          <w:color w:val="000000"/>
        </w:rPr>
        <w:t xml:space="preserve">Es </w:t>
      </w:r>
      <w:r w:rsidR="006C165A">
        <w:rPr>
          <w:rFonts w:ascii="Courier New" w:hAnsi="Courier New" w:cs="Courier New"/>
          <w:color w:val="000000"/>
        </w:rPr>
        <w:t>innecesario</w:t>
      </w:r>
      <w:r>
        <w:rPr>
          <w:rFonts w:ascii="Courier New" w:hAnsi="Courier New" w:cs="Courier New"/>
          <w:color w:val="000000"/>
        </w:rPr>
        <w:t xml:space="preserve"> utilizar </w:t>
      </w: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EXIT WHEN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no_more_data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para salir del bucle.</w:t>
      </w:r>
    </w:p>
    <w:p w:rsidR="00632845" w:rsidRDefault="00632845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632845" w:rsidRPr="00754293" w:rsidRDefault="00632845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>
        <w:rPr>
          <w:noProof/>
          <w:lang w:val="en-US"/>
        </w:rPr>
        <w:drawing>
          <wp:inline distT="0" distB="0" distL="0" distR="0" wp14:anchorId="09242465" wp14:editId="4F2A36CF">
            <wp:extent cx="1809750" cy="83248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1976" cy="83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BB" w:rsidRPr="00754293" w:rsidRDefault="00BF6DBB" w:rsidP="00BF6DBB">
      <w:pPr>
        <w:pStyle w:val="Prrafodelista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FOR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month_index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 1</w:t>
      </w:r>
      <w:proofErr w:type="gram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..</w:t>
      </w:r>
      <w:proofErr w:type="gram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12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LOOP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UPDATE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monthly_sales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SET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pct_of_sales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= 100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WHERE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company_id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= 10006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AND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month_number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=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month_index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;</w:t>
      </w:r>
    </w:p>
    <w:p w:rsidR="00BF6DBB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 LOOP;</w:t>
      </w:r>
    </w:p>
    <w:p w:rsidR="006C165A" w:rsidRDefault="006C165A" w:rsidP="006C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hAnsi="Courier New" w:cs="Courier New"/>
          <w:b/>
          <w:color w:val="000000"/>
        </w:rPr>
      </w:pPr>
      <w:r w:rsidRPr="00742F7A">
        <w:rPr>
          <w:rFonts w:ascii="Courier New" w:hAnsi="Courier New" w:cs="Courier New"/>
          <w:b/>
          <w:color w:val="000000"/>
        </w:rPr>
        <w:t>Respuesta:</w:t>
      </w:r>
    </w:p>
    <w:p w:rsidR="006C165A" w:rsidRPr="00632845" w:rsidRDefault="006C165A" w:rsidP="006C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>
        <w:rPr>
          <w:rFonts w:ascii="Courier New" w:hAnsi="Courier New" w:cs="Courier New"/>
          <w:color w:val="000000"/>
        </w:rPr>
        <w:t xml:space="preserve">Es innecesario utilizar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un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foor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loop</w:t>
      </w:r>
      <w:proofErr w:type="spellEnd"/>
    </w:p>
    <w:p w:rsidR="006C165A" w:rsidRDefault="006C165A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6C165A" w:rsidRPr="00754293" w:rsidRDefault="006C165A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>
        <w:rPr>
          <w:noProof/>
          <w:lang w:val="en-US"/>
        </w:rPr>
        <w:drawing>
          <wp:inline distT="0" distB="0" distL="0" distR="0" wp14:anchorId="705D8671" wp14:editId="2695CF4F">
            <wp:extent cx="2354807" cy="7810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8025" cy="78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BB" w:rsidRPr="00754293" w:rsidRDefault="00BF6DBB" w:rsidP="00BF6DBB">
      <w:pPr>
        <w:pStyle w:val="Prrafodelista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DECLARE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CURSOR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emp_cur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IS SELECT </w:t>
      </w:r>
      <w:proofErr w:type="gram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... ;</w:t>
      </w:r>
      <w:proofErr w:type="gramEnd"/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BEGIN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FOR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emp_rec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emp_cur</w:t>
      </w:r>
      <w:proofErr w:type="spellEnd"/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LOOP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calc_totals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(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</w:t>
      </w:r>
      <w:proofErr w:type="gram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rec.salary</w:t>
      </w:r>
      <w:proofErr w:type="spellEnd"/>
      <w:proofErr w:type="gram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);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END LOOP;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IF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</w:t>
      </w:r>
      <w:proofErr w:type="gram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rec.salary</w:t>
      </w:r>
      <w:proofErr w:type="spellEnd"/>
      <w:proofErr w:type="gram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&lt; 10000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THEN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DBMS_OUTPUT.PUT_LINE (</w:t>
      </w:r>
      <w:proofErr w:type="gram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'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Give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''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a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raise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!'</w:t>
      </w:r>
      <w:proofErr w:type="gram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);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END IF;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CLOSE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emp_cur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END;</w:t>
      </w:r>
    </w:p>
    <w:p w:rsidR="006C165A" w:rsidRDefault="006C165A" w:rsidP="006C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hAnsi="Courier New" w:cs="Courier New"/>
          <w:b/>
          <w:color w:val="000000"/>
        </w:rPr>
      </w:pPr>
      <w:r w:rsidRPr="00742F7A">
        <w:rPr>
          <w:rFonts w:ascii="Courier New" w:hAnsi="Courier New" w:cs="Courier New"/>
          <w:b/>
          <w:color w:val="000000"/>
        </w:rPr>
        <w:t>Respuesta:</w:t>
      </w:r>
    </w:p>
    <w:p w:rsidR="00BF6DBB" w:rsidRDefault="006C165A" w:rsidP="006C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gramStart"/>
      <w:r>
        <w:rPr>
          <w:rFonts w:ascii="Courier New" w:hAnsi="Courier New" w:cs="Courier New"/>
          <w:color w:val="000000"/>
        </w:rPr>
        <w:t>Es  puede</w:t>
      </w:r>
      <w:proofErr w:type="gramEnd"/>
      <w:r>
        <w:rPr>
          <w:rFonts w:ascii="Courier New" w:hAnsi="Courier New" w:cs="Courier New"/>
          <w:color w:val="000000"/>
        </w:rPr>
        <w:t xml:space="preserve"> utilizar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emp_rec.salary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luego de que el bucle  haya finalizado además no se puede cerrar 2 veces el cursor ya q el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lo cierra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automaticamente</w:t>
      </w:r>
      <w:proofErr w:type="spellEnd"/>
    </w:p>
    <w:p w:rsidR="006C165A" w:rsidRDefault="006C165A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6C165A" w:rsidRPr="00754293" w:rsidRDefault="006C165A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>
        <w:rPr>
          <w:noProof/>
          <w:lang w:val="en-US"/>
        </w:rPr>
        <w:drawing>
          <wp:inline distT="0" distB="0" distL="0" distR="0" wp14:anchorId="544E8F3E" wp14:editId="1F9F26DD">
            <wp:extent cx="2501900" cy="14927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2531" cy="150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BB" w:rsidRPr="00754293" w:rsidRDefault="00BF6DBB" w:rsidP="00BF6DBB">
      <w:pPr>
        <w:pStyle w:val="Prrafodelista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DECLARE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CURSOR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checked_out_cur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IS 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SELECT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pet_id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,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name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,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checkout_date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FROM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occupancy</w:t>
      </w:r>
      <w:proofErr w:type="spellEnd"/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WHERE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checkout_date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IS NOT NULL;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BEGIN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FOR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checked_out_rec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checked_out_cur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LOOP</w:t>
      </w:r>
    </w:p>
    <w:p w:rsidR="00BF6DBB" w:rsidRPr="006C165A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  <w:r w:rsidRPr="006C165A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 xml:space="preserve">      INSERT INTO </w:t>
      </w:r>
      <w:proofErr w:type="spellStart"/>
      <w:r w:rsidRPr="006C165A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occupancy_history</w:t>
      </w:r>
      <w:proofErr w:type="spellEnd"/>
      <w:r w:rsidRPr="006C165A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 xml:space="preserve"> (</w:t>
      </w:r>
      <w:proofErr w:type="spellStart"/>
      <w:r w:rsidRPr="006C165A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pet_id</w:t>
      </w:r>
      <w:proofErr w:type="spellEnd"/>
      <w:r w:rsidRPr="006C165A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 xml:space="preserve">, name, </w:t>
      </w:r>
      <w:r w:rsidR="006C165A" w:rsidRPr="006C165A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 xml:space="preserve">       </w:t>
      </w:r>
      <w:proofErr w:type="spellStart"/>
      <w:r w:rsidRPr="006C165A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checkout_date</w:t>
      </w:r>
      <w:proofErr w:type="spellEnd"/>
      <w:r w:rsidRPr="006C165A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)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6C165A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 xml:space="preserve">         </w:t>
      </w: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VALUES (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checked_out_rec.pet_id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, 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checked_out_rec.name, 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checked_out_</w:t>
      </w:r>
      <w:proofErr w:type="gram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rec.checkout</w:t>
      </w:r>
      <w:proofErr w:type="gram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_date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);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END LOOP;</w:t>
      </w:r>
    </w:p>
    <w:p w:rsidR="00BF6DBB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END;</w:t>
      </w:r>
    </w:p>
    <w:p w:rsidR="006C165A" w:rsidRDefault="006C165A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6C165A" w:rsidRDefault="006C165A" w:rsidP="006C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hAnsi="Courier New" w:cs="Courier New"/>
          <w:b/>
          <w:color w:val="000000"/>
        </w:rPr>
      </w:pPr>
      <w:r w:rsidRPr="00742F7A">
        <w:rPr>
          <w:rFonts w:ascii="Courier New" w:hAnsi="Courier New" w:cs="Courier New"/>
          <w:b/>
          <w:color w:val="000000"/>
        </w:rPr>
        <w:t>Respuesta:</w:t>
      </w:r>
    </w:p>
    <w:p w:rsidR="006C165A" w:rsidRDefault="006C165A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Mejor usar una sentencia normal;</w:t>
      </w:r>
    </w:p>
    <w:p w:rsidR="006C165A" w:rsidRDefault="006C165A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40005</wp:posOffset>
            </wp:positionV>
            <wp:extent cx="3658235" cy="74930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165A" w:rsidRDefault="006C165A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6C165A" w:rsidRDefault="006C165A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6C165A" w:rsidRPr="00754293" w:rsidRDefault="006C165A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DA7171" w:rsidRPr="00754293" w:rsidRDefault="00DA7171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F6DBB" w:rsidRPr="00754293" w:rsidRDefault="00BF6DBB" w:rsidP="00BF6DBB">
      <w:pPr>
        <w:pStyle w:val="Prrafodelista"/>
        <w:numPr>
          <w:ilvl w:val="0"/>
          <w:numId w:val="3"/>
        </w:numPr>
      </w:pPr>
      <w:r w:rsidRPr="00754293">
        <w:t>¿Cuántas veces se ejecuta el siguiente bucle WHILE?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DECLARE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end_of_analysis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gram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BOOLEAN :</w:t>
      </w:r>
      <w:proofErr w:type="gram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= FALSE;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CURSOR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analysis_cursor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IS SELECT ...;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analysis_rec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analysis_cursor%ROWTYPE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next_analysis_step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NUMBER;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PROCEDURE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get_next_record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(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step_out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OUT NUMBER) IS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BEGIN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FETCH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analysis_cursor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INTO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analysis_rec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IF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analysis_</w:t>
      </w:r>
      <w:proofErr w:type="gram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rec.status</w:t>
      </w:r>
      <w:proofErr w:type="spellEnd"/>
      <w:proofErr w:type="gram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= 'FINAL'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THEN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step_</w:t>
      </w:r>
      <w:proofErr w:type="gram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out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:</w:t>
      </w:r>
      <w:proofErr w:type="gram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= 1;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ELSE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step_</w:t>
      </w:r>
      <w:proofErr w:type="gram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out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:</w:t>
      </w:r>
      <w:proofErr w:type="gram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= 0;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END IF;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END;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BEGIN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OPEN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analysis_cursor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WHILE NOT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end_of_analysis</w:t>
      </w:r>
      <w:proofErr w:type="spellEnd"/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LOOP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get_next_record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(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next_analysis_step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);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IF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analysis_cursor%NOTFOUND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AND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next_analysis_step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IS NULL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THEN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end_of_</w:t>
      </w:r>
      <w:proofErr w:type="gram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analysis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:</w:t>
      </w:r>
      <w:proofErr w:type="gram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= TRUE;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ELSE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perform_analysis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END IF;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END LOOP;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END;</w:t>
      </w:r>
    </w:p>
    <w:p w:rsidR="00BF6DBB" w:rsidRPr="00754293" w:rsidRDefault="00BF6DBB" w:rsidP="00BF6DBB"/>
    <w:p w:rsidR="00BF6DBB" w:rsidRPr="00754293" w:rsidRDefault="00BF6DBB" w:rsidP="00BF6DBB">
      <w:pPr>
        <w:pStyle w:val="Prrafodelista"/>
        <w:numPr>
          <w:ilvl w:val="0"/>
          <w:numId w:val="3"/>
        </w:numPr>
      </w:pPr>
      <w:r w:rsidRPr="00754293">
        <w:t>Vuelva a escribir el siguiente bucle para que no utilice un bucle en absoluto</w:t>
      </w:r>
    </w:p>
    <w:p w:rsidR="00BF6DBB" w:rsidRPr="00754293" w:rsidRDefault="00BF6DBB" w:rsidP="00BF6DBB">
      <w:pPr>
        <w:pStyle w:val="Prrafodelista"/>
        <w:ind w:left="360"/>
      </w:pP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FOR i IN 1</w:t>
      </w:r>
      <w:proofErr w:type="gramStart"/>
      <w:r w:rsidR="001D47AD"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="001D47AD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.</w:t>
      </w:r>
      <w:r w:rsidR="001D47AD"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.</w:t>
      </w:r>
      <w:proofErr w:type="gram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2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LOOP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IF i = 1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THEN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give_bonus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(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president_id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, 2000000);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ELSIF i = 2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THEN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give_bonus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(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ceo_id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, 5000000);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END IF;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END LOOP;   </w:t>
      </w:r>
    </w:p>
    <w:p w:rsidR="00BF6DBB" w:rsidRDefault="00BF6DBB" w:rsidP="00BF6DBB">
      <w:pPr>
        <w:pStyle w:val="Prrafodelista"/>
        <w:ind w:left="360"/>
      </w:pPr>
    </w:p>
    <w:p w:rsidR="001D47AD" w:rsidRDefault="001D47AD" w:rsidP="001D4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hAnsi="Courier New" w:cs="Courier New"/>
          <w:b/>
          <w:color w:val="000000"/>
        </w:rPr>
      </w:pPr>
      <w:r w:rsidRPr="00742F7A">
        <w:rPr>
          <w:rFonts w:ascii="Courier New" w:hAnsi="Courier New" w:cs="Courier New"/>
          <w:b/>
          <w:color w:val="000000"/>
        </w:rPr>
        <w:t>Respuesta:</w:t>
      </w:r>
    </w:p>
    <w:p w:rsidR="001D47AD" w:rsidRDefault="001D47AD" w:rsidP="001D4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Lo mejor llamar 2 veces a la misma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funcion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;</w:t>
      </w:r>
    </w:p>
    <w:p w:rsidR="001D47AD" w:rsidRDefault="001D47AD" w:rsidP="00BF6DBB">
      <w:pPr>
        <w:pStyle w:val="Prrafodelista"/>
        <w:ind w:left="360"/>
      </w:pPr>
    </w:p>
    <w:p w:rsidR="001D47AD" w:rsidRDefault="001D47AD" w:rsidP="00BF6DBB">
      <w:pPr>
        <w:pStyle w:val="Prrafodelista"/>
        <w:ind w:left="360"/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374015</wp:posOffset>
            </wp:positionH>
            <wp:positionV relativeFrom="paragraph">
              <wp:posOffset>6985</wp:posOffset>
            </wp:positionV>
            <wp:extent cx="2533650" cy="578101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15" cy="583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47AD" w:rsidRDefault="001D47AD" w:rsidP="00BF6DBB">
      <w:pPr>
        <w:pStyle w:val="Prrafodelista"/>
        <w:ind w:left="360"/>
      </w:pPr>
    </w:p>
    <w:p w:rsidR="001D47AD" w:rsidRDefault="001D47AD" w:rsidP="00BF6DBB">
      <w:pPr>
        <w:pStyle w:val="Prrafodelista"/>
        <w:ind w:left="360"/>
      </w:pPr>
    </w:p>
    <w:p w:rsidR="001D47AD" w:rsidRPr="00754293" w:rsidRDefault="001D47AD" w:rsidP="00BF6DBB">
      <w:pPr>
        <w:pStyle w:val="Prrafodelista"/>
        <w:ind w:left="360"/>
      </w:pPr>
    </w:p>
    <w:p w:rsidR="00BF6DBB" w:rsidRPr="00754293" w:rsidRDefault="00BF6DBB" w:rsidP="00BF6DBB">
      <w:pPr>
        <w:pStyle w:val="Prrafodelista"/>
        <w:numPr>
          <w:ilvl w:val="0"/>
          <w:numId w:val="3"/>
        </w:numPr>
      </w:pPr>
      <w:r w:rsidRPr="00754293">
        <w:t>¿Qué declaración eliminarías de este bloque? ¿Por qué?</w:t>
      </w:r>
    </w:p>
    <w:p w:rsidR="00BF6DBB" w:rsidRPr="00754293" w:rsidRDefault="00BF6DBB" w:rsidP="00BF6DBB">
      <w:pPr>
        <w:pStyle w:val="Prrafodelista"/>
        <w:ind w:left="360"/>
      </w:pP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DECLARE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CURSOR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emp_cur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IS 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SELECT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ename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,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deptno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,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empno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FROM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</w:t>
      </w:r>
      <w:proofErr w:type="spellEnd"/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WHERE sal &lt; 2500;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emp_rec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emp_cur%ROWTYPE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BEGIN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FOR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emp_rec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emp_cur</w:t>
      </w:r>
      <w:proofErr w:type="spellEnd"/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LOOP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give_raise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(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</w:t>
      </w:r>
      <w:proofErr w:type="gram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rec.empno</w:t>
      </w:r>
      <w:proofErr w:type="spellEnd"/>
      <w:proofErr w:type="gram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, 10000);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END LOOP;</w:t>
      </w:r>
    </w:p>
    <w:p w:rsidR="00BF6DBB" w:rsidRPr="00754293" w:rsidRDefault="00BF6DBB" w:rsidP="00BF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END;</w:t>
      </w:r>
    </w:p>
    <w:p w:rsidR="00BF6DBB" w:rsidRDefault="00BF6DBB" w:rsidP="00BF6DBB"/>
    <w:p w:rsidR="001D47AD" w:rsidRDefault="001D47AD" w:rsidP="00BF6DBB"/>
    <w:p w:rsidR="001D47AD" w:rsidRDefault="001D47AD" w:rsidP="001D4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360"/>
        <w:rPr>
          <w:rFonts w:ascii="Courier New" w:hAnsi="Courier New" w:cs="Courier New"/>
          <w:b/>
          <w:color w:val="000000"/>
        </w:rPr>
      </w:pPr>
      <w:r>
        <w:t xml:space="preserve">  </w:t>
      </w:r>
      <w:r w:rsidRPr="00742F7A">
        <w:rPr>
          <w:rFonts w:ascii="Courier New" w:hAnsi="Courier New" w:cs="Courier New"/>
          <w:b/>
          <w:color w:val="000000"/>
        </w:rPr>
        <w:t>Respuesta:</w:t>
      </w:r>
    </w:p>
    <w:p w:rsidR="001D47AD" w:rsidRPr="001D47AD" w:rsidRDefault="001D47AD" w:rsidP="001D4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360"/>
        <w:rPr>
          <w:rFonts w:ascii="Courier New" w:hAnsi="Courier New" w:cs="Courier New"/>
          <w:b/>
          <w:color w:val="000000"/>
        </w:rPr>
      </w:pPr>
      <w:proofErr w:type="spellStart"/>
      <w:r w:rsidRPr="001D47AD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emp_rec</w:t>
      </w:r>
      <w:proofErr w:type="spellEnd"/>
      <w:r w:rsidRPr="001D47AD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1D47AD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emp_cur%ROWTYPE</w:t>
      </w:r>
      <w:proofErr w:type="spellEnd"/>
      <w:r w:rsidRPr="001D47AD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; nunca se utiliza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.</w:t>
      </w:r>
    </w:p>
    <w:p w:rsidR="00BF6DBB" w:rsidRPr="00754293" w:rsidRDefault="00BF6DBB" w:rsidP="006B7CF9">
      <w:pPr>
        <w:pStyle w:val="Prrafodelista"/>
        <w:numPr>
          <w:ilvl w:val="0"/>
          <w:numId w:val="3"/>
        </w:numPr>
      </w:pPr>
      <w:r w:rsidRPr="00754293">
        <w:t>¿Qué declaraciones relacionadas con el cursor faltan en el siguiente bloque?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DECLARE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CURSOR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emp_cur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IS SELECT * FROM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;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BEGIN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OPEN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emp_cur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;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FETCH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emp_cur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INTO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emp_rec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;</w:t>
      </w:r>
    </w:p>
    <w:p w:rsidR="006B7CF9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END;</w:t>
      </w:r>
    </w:p>
    <w:p w:rsidR="001D47AD" w:rsidRDefault="001D47AD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1D47AD" w:rsidRDefault="001D47AD" w:rsidP="001D4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360"/>
        <w:rPr>
          <w:rFonts w:ascii="Courier New" w:hAnsi="Courier New" w:cs="Courier New"/>
          <w:b/>
          <w:color w:val="000000"/>
        </w:rPr>
      </w:pPr>
      <w:r>
        <w:t xml:space="preserve">  </w:t>
      </w:r>
      <w:r w:rsidRPr="00742F7A">
        <w:rPr>
          <w:rFonts w:ascii="Courier New" w:hAnsi="Courier New" w:cs="Courier New"/>
          <w:b/>
          <w:color w:val="000000"/>
        </w:rPr>
        <w:t>Respuesta:</w:t>
      </w:r>
    </w:p>
    <w:p w:rsidR="001D47AD" w:rsidRDefault="001D47AD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1D47AD" w:rsidRDefault="001D47AD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  <w:r w:rsidRPr="001D47AD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 xml:space="preserve">XIT WHEN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emp_cursor%NOTFOUND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;</w:t>
      </w:r>
    </w:p>
    <w:p w:rsidR="001D47AD" w:rsidRPr="001D47AD" w:rsidRDefault="001D47AD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CLOSE CURSOR;</w:t>
      </w:r>
      <w:r w:rsidRPr="001D47AD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 xml:space="preserve">  </w:t>
      </w:r>
    </w:p>
    <w:p w:rsidR="006B7CF9" w:rsidRPr="001D47AD" w:rsidRDefault="006B7CF9" w:rsidP="006B7CF9">
      <w:pPr>
        <w:rPr>
          <w:lang w:val="en-US"/>
        </w:rPr>
      </w:pPr>
    </w:p>
    <w:p w:rsidR="006B7CF9" w:rsidRPr="00754293" w:rsidRDefault="006B7CF9" w:rsidP="006B7CF9">
      <w:pPr>
        <w:pStyle w:val="Prrafodelista"/>
        <w:numPr>
          <w:ilvl w:val="0"/>
          <w:numId w:val="3"/>
        </w:numPr>
      </w:pPr>
      <w:r w:rsidRPr="00754293">
        <w:t>¿Qué estructura debe eliminarse del siguiente bloque?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DECLARE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CURSOR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emp_cur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IS SELECT * FROM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;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emp_rec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emp_cur%ROWTYPE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;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BEGIN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FOR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emp_rec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emp_cur</w:t>
      </w:r>
      <w:proofErr w:type="spellEnd"/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LOOP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give_raise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(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</w:t>
      </w:r>
      <w:proofErr w:type="gram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rec.empno</w:t>
      </w:r>
      <w:proofErr w:type="spellEnd"/>
      <w:proofErr w:type="gram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);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END LOOP;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END;</w:t>
      </w:r>
    </w:p>
    <w:p w:rsidR="006B7CF9" w:rsidRDefault="006B7CF9" w:rsidP="006B7CF9"/>
    <w:p w:rsidR="001D47AD" w:rsidRDefault="001D47AD" w:rsidP="001D4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360"/>
        <w:rPr>
          <w:rFonts w:ascii="Courier New" w:hAnsi="Courier New" w:cs="Courier New"/>
          <w:b/>
          <w:color w:val="000000"/>
        </w:rPr>
      </w:pPr>
      <w:r>
        <w:t xml:space="preserve">  </w:t>
      </w:r>
      <w:r w:rsidRPr="00742F7A">
        <w:rPr>
          <w:rFonts w:ascii="Courier New" w:hAnsi="Courier New" w:cs="Courier New"/>
          <w:b/>
          <w:color w:val="000000"/>
        </w:rPr>
        <w:t>Respuesta:</w:t>
      </w:r>
    </w:p>
    <w:p w:rsidR="001D47AD" w:rsidRPr="00754293" w:rsidRDefault="001D47AD" w:rsidP="001D4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emp_rec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emp_cur%ROWTYPE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;</w:t>
      </w:r>
    </w:p>
    <w:p w:rsidR="001D47AD" w:rsidRPr="00754293" w:rsidRDefault="001D47AD" w:rsidP="006B7CF9"/>
    <w:p w:rsidR="006B7CF9" w:rsidRPr="00754293" w:rsidRDefault="006B7CF9" w:rsidP="006B7CF9">
      <w:pPr>
        <w:pStyle w:val="Prrafodelista"/>
        <w:numPr>
          <w:ilvl w:val="0"/>
          <w:numId w:val="3"/>
        </w:numPr>
      </w:pPr>
      <w:r w:rsidRPr="00754293">
        <w:t>¿Qué mensaje se muestra en el siguiente bloque si la instrucción SELECT no devuelve una fila?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PROCEDURE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display_dname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(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emp_in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 INTEGER) IS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department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# </w:t>
      </w:r>
      <w:proofErr w:type="spellStart"/>
      <w:proofErr w:type="gram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dept.deptno</w:t>
      </w:r>
      <w:proofErr w:type="gram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%TYPE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:= NULL;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BEGIN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SELECT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deptno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INTO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department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#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FROM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</w:t>
      </w:r>
      <w:proofErr w:type="spellEnd"/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WHERE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empno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=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emp_in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;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IF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department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# IS NULL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THEN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DBMS_OUTPUT.PUT_LINE (</w:t>
      </w:r>
      <w:proofErr w:type="gram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'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Dept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is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not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found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!'</w:t>
      </w:r>
      <w:proofErr w:type="gram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);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ELSE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DBMS_OUTPUT.PUT_LINE ('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Dept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is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' || TO_CHAR (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department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#));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END IF;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EXCEPTION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WHEN NO_DATA_FOUND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THEN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DBMS_OUTPUT.PUT_LINE ('No data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found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');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END;</w:t>
      </w:r>
    </w:p>
    <w:p w:rsidR="006B7CF9" w:rsidRPr="00754293" w:rsidRDefault="006B7CF9" w:rsidP="006B7CF9"/>
    <w:p w:rsidR="006B7CF9" w:rsidRPr="00754293" w:rsidRDefault="006B7CF9" w:rsidP="006B7CF9">
      <w:pPr>
        <w:pStyle w:val="Prrafodelista"/>
        <w:numPr>
          <w:ilvl w:val="0"/>
          <w:numId w:val="3"/>
        </w:numPr>
      </w:pPr>
      <w:r w:rsidRPr="00754293">
        <w:t>¿Qué mensaje se muestra en el siguiente bloque si no hay empleados en el departamento 15?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PROCEDURE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display_dept_count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IS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total_count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gram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INTEGER :</w:t>
      </w:r>
      <w:proofErr w:type="gram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= 0;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BEGIN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SELECT </w:t>
      </w:r>
      <w:proofErr w:type="gram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COUNT(</w:t>
      </w:r>
      <w:proofErr w:type="gram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*) INTO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total_count</w:t>
      </w:r>
      <w:proofErr w:type="spellEnd"/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FROM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</w:t>
      </w:r>
      <w:proofErr w:type="spellEnd"/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WHERE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deptno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= 15;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IF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total_count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= 0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THEN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DBMS_OUTPUT.PUT_LINE (</w:t>
      </w:r>
      <w:proofErr w:type="gram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'No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employees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department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!'</w:t>
      </w:r>
      <w:proofErr w:type="gram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);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ELSE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DBMS_OUTPUT.PUT_LINE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('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Count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of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employees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dept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15 = ' || TO_CHAR (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total_count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));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END IF;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EXCEPTION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WHEN NO_DATA_FOUND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THEN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DBMS_OUTPUT.PUT_LINE ('No data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found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');</w:t>
      </w:r>
    </w:p>
    <w:p w:rsidR="006B7CF9" w:rsidRPr="00754293" w:rsidRDefault="006B7CF9" w:rsidP="006B7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END;</w:t>
      </w:r>
    </w:p>
    <w:p w:rsidR="006B7CF9" w:rsidRPr="00754293" w:rsidRDefault="006B7CF9" w:rsidP="006B7CF9"/>
    <w:p w:rsidR="006B7CF9" w:rsidRPr="00754293" w:rsidRDefault="006B7CF9" w:rsidP="006B7CF9">
      <w:pPr>
        <w:pStyle w:val="Prrafodelista"/>
        <w:numPr>
          <w:ilvl w:val="0"/>
          <w:numId w:val="3"/>
        </w:numPr>
      </w:pPr>
      <w:r w:rsidRPr="00754293">
        <w:t>¿Cómo cambiaría la instrucción SELECT en los siguientes bloques de cursor para que el bloque pueda mostrar la suma de los salarios en cada departamento?</w:t>
      </w:r>
    </w:p>
    <w:p w:rsidR="006B7CF9" w:rsidRPr="00754293" w:rsidRDefault="006B7CF9" w:rsidP="006B7CF9"/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DECLARE</w:t>
      </w:r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CURSOR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tot_cur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IS </w:t>
      </w:r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SELECT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deptno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, SUM (sal)   </w:t>
      </w:r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FROM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</w:t>
      </w:r>
      <w:proofErr w:type="spellEnd"/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GROUP BY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deptno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;</w:t>
      </w:r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BEGIN</w:t>
      </w:r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FOR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tot_rec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tot_cur</w:t>
      </w:r>
      <w:proofErr w:type="spellEnd"/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LOOP</w:t>
      </w:r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DBMS_OUTPUT.PUT_LINE </w:t>
      </w:r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('Total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is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: ' ||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tot_</w:t>
      </w:r>
      <w:proofErr w:type="gram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rec.total</w:t>
      </w:r>
      <w:proofErr w:type="gram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_sales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);</w:t>
      </w:r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END LOOP;</w:t>
      </w:r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END;</w:t>
      </w:r>
    </w:p>
    <w:p w:rsidR="00C071BD" w:rsidRPr="00754293" w:rsidRDefault="00C071BD" w:rsidP="006B7CF9"/>
    <w:p w:rsidR="00C071BD" w:rsidRPr="00754293" w:rsidRDefault="00C071BD" w:rsidP="00C071BD">
      <w:pPr>
        <w:pStyle w:val="Prrafodelista"/>
        <w:numPr>
          <w:ilvl w:val="0"/>
          <w:numId w:val="3"/>
        </w:numPr>
      </w:pPr>
      <w:r w:rsidRPr="00754293">
        <w:t>Reescribe el siguiente bloque para usar un parámetro de cursor. Luego, vuelva a escribir para usar un módulo local, así como un parámetro de cursor.</w:t>
      </w:r>
    </w:p>
    <w:p w:rsidR="00C071BD" w:rsidRPr="00754293" w:rsidRDefault="00C071BD" w:rsidP="00C071BD">
      <w:pPr>
        <w:pStyle w:val="Prrafodelista"/>
        <w:ind w:left="360"/>
      </w:pPr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DECLARE</w:t>
      </w:r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CURSOR dept10_cur IS </w:t>
      </w:r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SELECT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dname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, SUM (sal)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total_sales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</w:t>
      </w:r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FROM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</w:t>
      </w:r>
      <w:proofErr w:type="spellEnd"/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WHERE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deptno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= 10;</w:t>
      </w:r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dept10_rec dept10_cur%ROWTYPE;</w:t>
      </w:r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CURSOR dept20_cur IS </w:t>
      </w:r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SELECT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dname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, SUM (sal)   </w:t>
      </w:r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FROM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emp</w:t>
      </w:r>
      <w:proofErr w:type="spellEnd"/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WHERE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deptno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= 20;</w:t>
      </w:r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dept20_rec dept20_cur%ROWTYPE;</w:t>
      </w:r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BEGIN</w:t>
      </w:r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OPEN dept10_cur;</w:t>
      </w:r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FETCH dept10_cur INTO dept10_rec;</w:t>
      </w:r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DBMS_OUTPUT.PUT_LINE </w:t>
      </w:r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('Total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for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department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10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is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: ' ||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tot_</w:t>
      </w:r>
      <w:proofErr w:type="gram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rec.total</w:t>
      </w:r>
      <w:proofErr w:type="gram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_sales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);</w:t>
      </w:r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CLOSE dept10_cur;</w:t>
      </w:r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OPEN dept20_cur;</w:t>
      </w:r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FETCH dept20_cur INTO dept20_rec;</w:t>
      </w:r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DBMS_OUTPUT.PUT_LINE </w:t>
      </w:r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('Total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for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department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20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is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: ' || </w:t>
      </w:r>
      <w:proofErr w:type="spell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tot_</w:t>
      </w:r>
      <w:proofErr w:type="gramStart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rec.total</w:t>
      </w:r>
      <w:proofErr w:type="gram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_sales</w:t>
      </w:r>
      <w:proofErr w:type="spellEnd"/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);</w:t>
      </w:r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CLOSE dept20_cur;</w:t>
      </w:r>
    </w:p>
    <w:p w:rsidR="00C071BD" w:rsidRPr="00754293" w:rsidRDefault="00C071BD" w:rsidP="00C07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754293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END;</w:t>
      </w:r>
    </w:p>
    <w:p w:rsidR="00C071BD" w:rsidRPr="00754293" w:rsidRDefault="00C071BD" w:rsidP="00C071BD"/>
    <w:sectPr w:rsidR="00C071BD" w:rsidRPr="00754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6136B"/>
    <w:multiLevelType w:val="hybridMultilevel"/>
    <w:tmpl w:val="4D74CE64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A46889"/>
    <w:multiLevelType w:val="hybridMultilevel"/>
    <w:tmpl w:val="C8AAA006"/>
    <w:lvl w:ilvl="0" w:tplc="300A0019">
      <w:start w:val="1"/>
      <w:numFmt w:val="lowerLetter"/>
      <w:lvlText w:val="%1."/>
      <w:lvlJc w:val="left"/>
      <w:pPr>
        <w:ind w:left="360" w:hanging="360"/>
      </w:p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05661F"/>
    <w:multiLevelType w:val="multilevel"/>
    <w:tmpl w:val="09984F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962460"/>
    <w:multiLevelType w:val="hybridMultilevel"/>
    <w:tmpl w:val="62DC1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00"/>
    <w:rsid w:val="001D47AD"/>
    <w:rsid w:val="0030266E"/>
    <w:rsid w:val="003302A5"/>
    <w:rsid w:val="0052252D"/>
    <w:rsid w:val="00632845"/>
    <w:rsid w:val="006B7CF9"/>
    <w:rsid w:val="006C165A"/>
    <w:rsid w:val="00742F7A"/>
    <w:rsid w:val="00754293"/>
    <w:rsid w:val="007C1700"/>
    <w:rsid w:val="00807131"/>
    <w:rsid w:val="00846894"/>
    <w:rsid w:val="00870E30"/>
    <w:rsid w:val="00B81A31"/>
    <w:rsid w:val="00BF6DBB"/>
    <w:rsid w:val="00C071BD"/>
    <w:rsid w:val="00D05D24"/>
    <w:rsid w:val="00DA7171"/>
    <w:rsid w:val="00E3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10A0ECA-4193-4E05-831B-0F93512C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170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C1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1700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2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2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8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7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0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microsoft.com/office/2007/relationships/hdphoto" Target="media/hdphoto3.wdp"/><Relationship Id="rId19" Type="http://schemas.microsoft.com/office/2007/relationships/hdphoto" Target="media/hdphoto6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4.wdp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1424</Words>
  <Characters>8119</Characters>
  <Application>Microsoft Office Word</Application>
  <DocSecurity>4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David Cutiopala</cp:lastModifiedBy>
  <cp:revision>2</cp:revision>
  <dcterms:created xsi:type="dcterms:W3CDTF">2018-12-12T23:08:00Z</dcterms:created>
  <dcterms:modified xsi:type="dcterms:W3CDTF">2018-12-12T23:08:00Z</dcterms:modified>
</cp:coreProperties>
</file>