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EB351" w14:textId="15262AFA" w:rsidR="009C2AA4" w:rsidRDefault="009C2AA4" w:rsidP="009C2AA4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SDSC </w:t>
      </w:r>
      <w:r w:rsidRPr="009C2AA4">
        <w:rPr>
          <w:sz w:val="48"/>
          <w:szCs w:val="48"/>
        </w:rPr>
        <w:t>2001 Course Project</w:t>
      </w:r>
    </w:p>
    <w:p w14:paraId="6F33DAB6" w14:textId="7753CC4A" w:rsidR="00865383" w:rsidRPr="00865383" w:rsidRDefault="00865383" w:rsidP="009C2AA4">
      <w:pPr>
        <w:jc w:val="center"/>
        <w:rPr>
          <w:sz w:val="48"/>
          <w:szCs w:val="48"/>
          <w:lang w:val="en-GB"/>
        </w:rPr>
      </w:pPr>
      <w:r>
        <w:rPr>
          <w:sz w:val="48"/>
          <w:szCs w:val="48"/>
          <w:lang w:val="en-GB"/>
        </w:rPr>
        <w:t>(Tentative)</w:t>
      </w:r>
    </w:p>
    <w:p w14:paraId="3BCF419C" w14:textId="25836232" w:rsidR="009C2AA4" w:rsidRDefault="009C2AA4" w:rsidP="009C2AA4">
      <w:pPr>
        <w:pStyle w:val="Heading1"/>
      </w:pPr>
      <w:r>
        <w:t>Instructions:</w:t>
      </w:r>
    </w:p>
    <w:p w14:paraId="1914DDCF" w14:textId="10FCC104" w:rsidR="009C2AA4" w:rsidRDefault="009C2AA4" w:rsidP="009C2AA4">
      <w:pPr>
        <w:pStyle w:val="ListParagraph"/>
        <w:numPr>
          <w:ilvl w:val="0"/>
          <w:numId w:val="2"/>
        </w:numPr>
      </w:pPr>
      <w:r>
        <w:t xml:space="preserve">In the course project, you will analyze the </w:t>
      </w:r>
      <w:r w:rsidRPr="009C2AA4">
        <w:rPr>
          <w:b/>
          <w:bCs/>
        </w:rPr>
        <w:t>Diabetes Health Indicators Dataset</w:t>
      </w:r>
      <w:r>
        <w:t xml:space="preserve">. You will write a report on your data analysis using Jupyter Notebook. </w:t>
      </w:r>
    </w:p>
    <w:p w14:paraId="508E0366" w14:textId="7CFC4490" w:rsidR="009C2AA4" w:rsidRDefault="009C2AA4" w:rsidP="009C2AA4">
      <w:pPr>
        <w:pStyle w:val="ListParagraph"/>
        <w:numPr>
          <w:ilvl w:val="0"/>
          <w:numId w:val="2"/>
        </w:numPr>
      </w:pPr>
      <w:r>
        <w:t xml:space="preserve">For each step, make sure to explain what you are doing, annotate your results, and provide your interpretation. </w:t>
      </w:r>
    </w:p>
    <w:p w14:paraId="7325388B" w14:textId="612CB1BD" w:rsidR="009C2AA4" w:rsidRDefault="009C2AA4" w:rsidP="009C2AA4">
      <w:pPr>
        <w:pStyle w:val="ListParagraph"/>
        <w:numPr>
          <w:ilvl w:val="0"/>
          <w:numId w:val="2"/>
        </w:numPr>
      </w:pPr>
      <w:r>
        <w:t xml:space="preserve">When you finish, make sure to use `Kernel` -&gt; `Restart and Run All` to restart the kernel and rerun the entire notebook to generate the desired outputs, before submitting your project report. </w:t>
      </w:r>
    </w:p>
    <w:p w14:paraId="75F71A30" w14:textId="722D97EE" w:rsidR="009C2AA4" w:rsidRDefault="009C2AA4" w:rsidP="009C2AA4">
      <w:pPr>
        <w:pStyle w:val="ListParagraph"/>
        <w:numPr>
          <w:ilvl w:val="0"/>
          <w:numId w:val="2"/>
        </w:numPr>
      </w:pPr>
      <w:r>
        <w:t xml:space="preserve">Upload your .ipynb file (using your student ID as filename) to Canvas for grading. </w:t>
      </w:r>
    </w:p>
    <w:p w14:paraId="6383A17F" w14:textId="17A52A00" w:rsidR="009C2AA4" w:rsidRDefault="009C2AA4" w:rsidP="004E7570">
      <w:pPr>
        <w:pStyle w:val="ListParagraph"/>
        <w:numPr>
          <w:ilvl w:val="0"/>
          <w:numId w:val="2"/>
        </w:numPr>
      </w:pPr>
      <w:r>
        <w:t xml:space="preserve">All questions related to the course project shall be posted in the Discussions section on Canvas! </w:t>
      </w:r>
    </w:p>
    <w:p w14:paraId="23126F96" w14:textId="7ACD1B99" w:rsidR="009C2AA4" w:rsidRDefault="009C2AA4" w:rsidP="00DA6C36">
      <w:pPr>
        <w:pStyle w:val="Heading1"/>
      </w:pPr>
      <w:r>
        <w:t>Policy:</w:t>
      </w:r>
    </w:p>
    <w:p w14:paraId="154F8D09" w14:textId="1CB21861" w:rsidR="009C2AA4" w:rsidRDefault="009C2AA4" w:rsidP="009C2AA4">
      <w:r>
        <w:t xml:space="preserve">The course project is worth 25 points, counting towards 25% of the course final score. </w:t>
      </w:r>
    </w:p>
    <w:p w14:paraId="68595BA1" w14:textId="3ACF4258" w:rsidR="009C2AA4" w:rsidRDefault="009C2AA4" w:rsidP="009C2AA4">
      <w:r>
        <w:t xml:space="preserve">Late submission, empty submission or no submission receives 0 point. Please note that </w:t>
      </w:r>
      <w:r w:rsidR="007514AF">
        <w:t>to</w:t>
      </w:r>
      <w:r>
        <w:t xml:space="preserve"> pass the course, at least 30% of the total score for the project must be obtained. In case of special circumstances, email the instructor directly ahead of time.</w:t>
      </w:r>
    </w:p>
    <w:p w14:paraId="6DDE46A8" w14:textId="2FD52258" w:rsidR="00BB2D54" w:rsidRPr="00BB2D54" w:rsidRDefault="00BB2D54" w:rsidP="00BB2D54">
      <w:pPr>
        <w:pStyle w:val="Heading2"/>
      </w:pPr>
      <w:r w:rsidRPr="00BB2D54">
        <w:t>Diabetes Health Indicators Dataset</w:t>
      </w:r>
    </w:p>
    <w:p w14:paraId="03498403" w14:textId="5D83063F" w:rsidR="00BB2D54" w:rsidRDefault="00BB2D54" w:rsidP="00BB2D54">
      <w:r>
        <w:t xml:space="preserve">You can download the csv files from the project folder on Canvas. </w:t>
      </w:r>
    </w:p>
    <w:p w14:paraId="36BD60C0" w14:textId="0D1592E6" w:rsidR="00BB2D54" w:rsidRDefault="00BB2D54" w:rsidP="00BB2D54">
      <w:pPr>
        <w:pStyle w:val="Heading3"/>
      </w:pPr>
      <w:r>
        <w:lastRenderedPageBreak/>
        <w:t>Context</w:t>
      </w:r>
    </w:p>
    <w:p w14:paraId="1A3585D0" w14:textId="41B27719" w:rsidR="00BB2D54" w:rsidRDefault="00BB2D54" w:rsidP="00BB2D54">
      <w:r>
        <w:t xml:space="preserve">A Comprehensive Dataset of </w:t>
      </w:r>
      <w:r w:rsidR="00DF6765">
        <w:t>5</w:t>
      </w:r>
      <w:r>
        <w:t>,</w:t>
      </w:r>
      <w:r w:rsidR="007514AF">
        <w:t>0</w:t>
      </w:r>
      <w:r>
        <w:t>00 Patient Records for Diabetes Risk Analysis</w:t>
      </w:r>
    </w:p>
    <w:p w14:paraId="125B2ACC" w14:textId="77777777" w:rsidR="00BB2D54" w:rsidRDefault="00BB2D54" w:rsidP="00BB2D54"/>
    <w:p w14:paraId="4E858A5B" w14:textId="72BEB7E9" w:rsidR="00BB2D54" w:rsidRDefault="00BB2D54" w:rsidP="00BB2D54">
      <w:pPr>
        <w:pStyle w:val="Heading3"/>
      </w:pPr>
      <w:r>
        <w:t>Content</w:t>
      </w:r>
    </w:p>
    <w:p w14:paraId="7419B260" w14:textId="0412D552" w:rsidR="00BB2D54" w:rsidRDefault="00BB2D54" w:rsidP="00BB2D54">
      <w:r>
        <w:t xml:space="preserve">This dataset contains about </w:t>
      </w:r>
      <w:r w:rsidR="00DF6765">
        <w:t>5</w:t>
      </w:r>
      <w:r w:rsidR="007514AF">
        <w:t>,000</w:t>
      </w:r>
      <w:r>
        <w:t xml:space="preserve"> patient records designed for diabetes risk prediction, analysis, and machine learning applications. The dataset need to </w:t>
      </w:r>
      <w:r w:rsidR="007514AF">
        <w:t>be cleaned</w:t>
      </w:r>
      <w:r>
        <w:t>, preprocessed, before it is ready for use in classification, regression, feature engineering, statistical analysis, and data visualization.</w:t>
      </w:r>
    </w:p>
    <w:p w14:paraId="735FA92E" w14:textId="77777777" w:rsidR="00BB2D54" w:rsidRDefault="00BB2D54" w:rsidP="00BB2D54">
      <w:pPr>
        <w:pStyle w:val="Heading3"/>
      </w:pPr>
      <w:r>
        <w:t>Dataset Description</w:t>
      </w:r>
    </w:p>
    <w:p w14:paraId="31CD4BA5" w14:textId="37EA3A8E" w:rsidR="00BB2D54" w:rsidRDefault="00BB2D54" w:rsidP="00BB2D54">
      <w:r>
        <w:t>The dataset includes patient profiles with features based on demographics, lifestyle habits, family history, and clinical measurements that are well-established indicators of diabetes risk. All data is generated using statistical distributions inspired by real-world medical research, ensuring privacy preservation while reflecting realistic health patterns.</w:t>
      </w:r>
    </w:p>
    <w:p w14:paraId="6C87C56A" w14:textId="77777777" w:rsidR="00F07295" w:rsidRDefault="00F07295" w:rsidP="00F07295">
      <w:pPr>
        <w:rPr>
          <w:b/>
          <w:bCs/>
        </w:rPr>
      </w:pPr>
      <w:r w:rsidRPr="00F07295">
        <w:rPr>
          <w:b/>
          <w:bCs/>
        </w:rPr>
        <w:t>Features</w:t>
      </w:r>
    </w:p>
    <w:p w14:paraId="4278620F" w14:textId="77777777" w:rsidR="00DF6765" w:rsidRPr="00DF6765" w:rsidRDefault="00DF6765" w:rsidP="00F07295">
      <w:pPr>
        <w:rPr>
          <w:b/>
          <w:bCs/>
          <w:lang w:val="en-GB"/>
        </w:rPr>
      </w:pPr>
    </w:p>
    <w:tbl>
      <w:tblPr>
        <w:tblW w:w="83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1418"/>
        <w:gridCol w:w="2551"/>
        <w:gridCol w:w="1985"/>
      </w:tblGrid>
      <w:tr w:rsidR="00F07295" w:rsidRPr="00F07295" w14:paraId="28C021A6" w14:textId="77777777" w:rsidTr="00BD0156">
        <w:trPr>
          <w:trHeight w:val="227"/>
          <w:tblHeader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BC70A3" w14:textId="77777777" w:rsidR="00F07295" w:rsidRPr="00F07295" w:rsidRDefault="00F07295" w:rsidP="00F07295">
            <w:pPr>
              <w:spacing w:after="0"/>
              <w:rPr>
                <w:b/>
                <w:bCs/>
                <w:sz w:val="20"/>
                <w:szCs w:val="20"/>
              </w:rPr>
            </w:pPr>
            <w:r w:rsidRPr="00F07295">
              <w:rPr>
                <w:b/>
                <w:bCs/>
                <w:sz w:val="20"/>
                <w:szCs w:val="20"/>
              </w:rPr>
              <w:t>Column</w:t>
            </w:r>
          </w:p>
          <w:p w14:paraId="2FAD5DC2" w14:textId="77777777" w:rsidR="00F07295" w:rsidRPr="00F07295" w:rsidRDefault="00F07295" w:rsidP="00F07295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F2A4D5" w14:textId="77777777" w:rsidR="00F07295" w:rsidRPr="00F07295" w:rsidRDefault="00F07295" w:rsidP="00F07295">
            <w:pPr>
              <w:spacing w:after="0"/>
              <w:rPr>
                <w:b/>
                <w:bCs/>
                <w:sz w:val="20"/>
                <w:szCs w:val="20"/>
              </w:rPr>
            </w:pPr>
            <w:r w:rsidRPr="00F07295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AA528C" w14:textId="77777777" w:rsidR="00F07295" w:rsidRPr="00F07295" w:rsidRDefault="00F07295" w:rsidP="00F07295">
            <w:pPr>
              <w:spacing w:after="0"/>
              <w:rPr>
                <w:b/>
                <w:bCs/>
                <w:sz w:val="20"/>
                <w:szCs w:val="20"/>
              </w:rPr>
            </w:pPr>
            <w:r w:rsidRPr="00F07295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2DB687" w14:textId="77777777" w:rsidR="00F07295" w:rsidRPr="00F07295" w:rsidRDefault="00F07295" w:rsidP="00F07295">
            <w:pPr>
              <w:spacing w:after="0"/>
              <w:rPr>
                <w:b/>
                <w:bCs/>
                <w:sz w:val="20"/>
                <w:szCs w:val="20"/>
              </w:rPr>
            </w:pPr>
            <w:r w:rsidRPr="00F07295">
              <w:rPr>
                <w:b/>
                <w:bCs/>
                <w:sz w:val="20"/>
                <w:szCs w:val="20"/>
              </w:rPr>
              <w:t>Values/Range</w:t>
            </w:r>
          </w:p>
        </w:tc>
      </w:tr>
      <w:tr w:rsidR="00F07295" w:rsidRPr="00F07295" w14:paraId="16AB55A5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D7B784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patient_id</w:t>
            </w:r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A83778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64BB74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Unique patient identifier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782835" w14:textId="536E7E4D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1–10000</w:t>
            </w:r>
          </w:p>
        </w:tc>
      </w:tr>
      <w:tr w:rsidR="00F07295" w:rsidRPr="00F07295" w14:paraId="5AE2650B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014CFE" w14:textId="60B8EABB" w:rsidR="00F07295" w:rsidRPr="00F07295" w:rsidRDefault="00DF676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A</w:t>
            </w:r>
            <w:r w:rsidR="00F07295" w:rsidRPr="00F07295">
              <w:rPr>
                <w:sz w:val="20"/>
                <w:szCs w:val="20"/>
                <w:lang w:val="en-GB"/>
              </w:rPr>
              <w:t>ge</w:t>
            </w:r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F39300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5B41F7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Age of patient in years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FE67D7" w14:textId="489F12AB" w:rsidR="00F07295" w:rsidRPr="00CA3E32" w:rsidRDefault="00CA3E32" w:rsidP="00CA3E32">
            <w:pPr>
              <w:pStyle w:val="ListParagraph"/>
              <w:spacing w:after="0" w:line="240" w:lineRule="auto"/>
              <w:ind w:left="36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&gt;0</w:t>
            </w:r>
          </w:p>
        </w:tc>
      </w:tr>
      <w:tr w:rsidR="00F07295" w:rsidRPr="00F07295" w14:paraId="7BDCD9C2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4B2AD7" w14:textId="1614FA59" w:rsidR="00F07295" w:rsidRPr="00F07295" w:rsidRDefault="00DF676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G</w:t>
            </w:r>
            <w:r w:rsidR="00F07295" w:rsidRPr="00F07295">
              <w:rPr>
                <w:sz w:val="20"/>
                <w:szCs w:val="20"/>
                <w:lang w:val="en-GB"/>
              </w:rPr>
              <w:t>ender</w:t>
            </w:r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B75DC2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String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94CBA5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Patient gender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554FA1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'Male', 'Female', 'Other'</w:t>
            </w:r>
          </w:p>
        </w:tc>
      </w:tr>
      <w:tr w:rsidR="00F07295" w:rsidRPr="00F07295" w14:paraId="7337677D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9AD47F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lastRenderedPageBreak/>
              <w:t>ethnicity</w:t>
            </w:r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D6F110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String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EAE65B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Ethnic background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93E7FC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'White', 'Hispanic', 'Black', 'Asian', 'Other'</w:t>
            </w:r>
          </w:p>
        </w:tc>
      </w:tr>
      <w:tr w:rsidR="00F07295" w:rsidRPr="00F07295" w14:paraId="022780F0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8A2869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education_level</w:t>
            </w:r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3D23AD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String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E8E9463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Highest completed education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DF936D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'No formal', 'Highschool', 'Graduate', 'Postgraduate'</w:t>
            </w:r>
          </w:p>
        </w:tc>
      </w:tr>
      <w:tr w:rsidR="00F07295" w:rsidRPr="00F07295" w14:paraId="326874FA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8A1D7A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income_level</w:t>
            </w:r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99A432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String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3CD898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Income category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4E3587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'Low', 'Medium', 'High'</w:t>
            </w:r>
          </w:p>
        </w:tc>
      </w:tr>
      <w:tr w:rsidR="00F07295" w:rsidRPr="00F07295" w14:paraId="30366813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5C7B40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employment_status</w:t>
            </w:r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F13DB0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String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D85117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Employment type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ABDC7C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'Employed', 'Unemployed', 'Retired', 'Student'</w:t>
            </w:r>
          </w:p>
        </w:tc>
      </w:tr>
      <w:tr w:rsidR="00F07295" w:rsidRPr="00F07295" w14:paraId="1A04CCB1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437160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smoking_status</w:t>
            </w:r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614CDC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String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CE7DB9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Smoking behavior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FB9E7F6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'Never', 'Former', 'Current'</w:t>
            </w:r>
          </w:p>
        </w:tc>
      </w:tr>
      <w:tr w:rsidR="00F07295" w:rsidRPr="00F07295" w14:paraId="778DCAA1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2D73BF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alcohol_consumption_per_week</w:t>
            </w:r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BE513B" w14:textId="4F267310" w:rsidR="00F07295" w:rsidRPr="00F07295" w:rsidRDefault="005E09A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3F4562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Drinks consumed per week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55B1AB" w14:textId="199BF521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</w:p>
        </w:tc>
      </w:tr>
      <w:tr w:rsidR="00F07295" w:rsidRPr="00F07295" w14:paraId="39CCED5E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A376B4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physical_activity_minutes_per_week</w:t>
            </w:r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0DA6BE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C28837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Physical activity (weekly minutes)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62F05A81" w14:textId="0F179FA6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</w:p>
        </w:tc>
      </w:tr>
      <w:tr w:rsidR="00F07295" w:rsidRPr="00F07295" w14:paraId="0EE936B5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BAF536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diet_score</w:t>
            </w:r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5DC5B9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773162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Diet quality (higher = healthier)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AE5B15" w14:textId="17943B1A" w:rsidR="00F07295" w:rsidRPr="005E09A5" w:rsidRDefault="005E09A5" w:rsidP="005E09A5">
            <w:pPr>
              <w:pStyle w:val="ListParagraph"/>
              <w:spacing w:after="0" w:line="240" w:lineRule="auto"/>
              <w:ind w:left="360"/>
              <w:rPr>
                <w:sz w:val="20"/>
                <w:szCs w:val="20"/>
                <w:lang w:val="en-GB"/>
              </w:rPr>
            </w:pPr>
            <w:r w:rsidRPr="005E09A5">
              <w:rPr>
                <w:sz w:val="20"/>
                <w:szCs w:val="20"/>
                <w:lang w:val="en-GB"/>
              </w:rPr>
              <w:t xml:space="preserve">0 </w:t>
            </w:r>
          </w:p>
        </w:tc>
      </w:tr>
      <w:tr w:rsidR="00F07295" w:rsidRPr="00F07295" w14:paraId="7DD0D2DB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3E47DD2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lastRenderedPageBreak/>
              <w:t>sleep_hours_per_day</w:t>
            </w:r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BBA062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Float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0480D5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Average daily sleep hours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CF2BD1" w14:textId="540B8C8E" w:rsidR="00F07295" w:rsidRPr="00F07295" w:rsidRDefault="00CA3E32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&lt; 24</w:t>
            </w:r>
          </w:p>
        </w:tc>
      </w:tr>
      <w:tr w:rsidR="00F07295" w:rsidRPr="00F07295" w14:paraId="538476C2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3604E8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screen_time_hours_per_day</w:t>
            </w:r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67211B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Float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6DE712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Average daily screen time hours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466459" w14:textId="2022D86E" w:rsidR="00F07295" w:rsidRPr="00F07295" w:rsidRDefault="00CA3E32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&lt; 24</w:t>
            </w:r>
          </w:p>
        </w:tc>
      </w:tr>
      <w:tr w:rsidR="00F07295" w:rsidRPr="00F07295" w14:paraId="6281D97C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CCD4CF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family_history_diabetes</w:t>
            </w:r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0CC4FF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EE1C2A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Family history of diabetes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BB5392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0 = No, 1 = Yes</w:t>
            </w:r>
          </w:p>
        </w:tc>
      </w:tr>
      <w:tr w:rsidR="00F07295" w:rsidRPr="00F07295" w14:paraId="6CAC08C9" w14:textId="77777777" w:rsidTr="00BD0156">
        <w:trPr>
          <w:trHeight w:val="454"/>
          <w:tblCellSpacing w:w="15" w:type="dxa"/>
        </w:trPr>
        <w:tc>
          <w:tcPr>
            <w:tcW w:w="236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8154E5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hypertension_history</w:t>
            </w:r>
          </w:p>
        </w:tc>
        <w:tc>
          <w:tcPr>
            <w:tcW w:w="1388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A2AFC8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3E564A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Hypertension history</w:t>
            </w:r>
          </w:p>
        </w:tc>
        <w:tc>
          <w:tcPr>
            <w:tcW w:w="1940" w:type="dx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810510" w14:textId="77777777" w:rsidR="00F07295" w:rsidRPr="00F07295" w:rsidRDefault="00F07295" w:rsidP="00F07295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F07295">
              <w:rPr>
                <w:sz w:val="20"/>
                <w:szCs w:val="20"/>
                <w:lang w:val="en-GB"/>
              </w:rPr>
              <w:t>0 = No, 1 = Yes</w:t>
            </w:r>
          </w:p>
        </w:tc>
      </w:tr>
      <w:tr w:rsidR="00D41791" w:rsidRPr="00130232" w14:paraId="4FECAABD" w14:textId="77777777" w:rsidTr="00DF6765">
        <w:trPr>
          <w:trHeight w:val="503"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B3C404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ardiovascular_history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73B41C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D143CD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Cardiovascular history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230110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0 = No, 1 = Yes</w:t>
            </w:r>
          </w:p>
        </w:tc>
      </w:tr>
      <w:tr w:rsidR="00D41791" w:rsidRPr="00130232" w14:paraId="30AF9964" w14:textId="77777777" w:rsidTr="00DF6765">
        <w:trPr>
          <w:trHeight w:val="787"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5EEC1A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bmi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947A4F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Float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2512E0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Body Mass Index (kg/m²)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51DD9E" w14:textId="328888E0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</w:p>
        </w:tc>
      </w:tr>
      <w:tr w:rsidR="00D41791" w:rsidRPr="00130232" w14:paraId="0F1B39F7" w14:textId="77777777" w:rsidTr="00BD0156">
        <w:trPr>
          <w:trHeight w:val="454"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9C647F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waist_to_hip_ratio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C84DCE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Float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5DA05E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Waist-to-hip ratio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DE0966" w14:textId="3AF7B6AB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</w:p>
        </w:tc>
      </w:tr>
      <w:tr w:rsidR="00D41791" w:rsidRPr="00130232" w14:paraId="5FCF1A5C" w14:textId="77777777" w:rsidTr="00BD0156">
        <w:trPr>
          <w:trHeight w:val="454"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8B7D24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systolic_bp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4CA1B2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E41EC8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Systolic blood pressure (mmHg)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7D8E77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90–180</w:t>
            </w:r>
          </w:p>
        </w:tc>
      </w:tr>
      <w:tr w:rsidR="00D41791" w:rsidRPr="00130232" w14:paraId="38579327" w14:textId="77777777" w:rsidTr="00BD0156">
        <w:trPr>
          <w:trHeight w:val="454"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3335EC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diastolic_bp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2A8689C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C22C9F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Diastolic blood pressure (mmHg)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36A4A8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60–120</w:t>
            </w:r>
          </w:p>
        </w:tc>
      </w:tr>
      <w:tr w:rsidR="00D41791" w:rsidRPr="00130232" w14:paraId="1D9F2E18" w14:textId="77777777" w:rsidTr="00BD0156">
        <w:trPr>
          <w:trHeight w:val="454"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B51C02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heart_rate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002E3A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FA3513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Resting heart rate (bpm)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D2D0BF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50–120</w:t>
            </w:r>
          </w:p>
        </w:tc>
      </w:tr>
      <w:tr w:rsidR="00D41791" w:rsidRPr="00130232" w14:paraId="269BF76F" w14:textId="77777777" w:rsidTr="00BD0156">
        <w:trPr>
          <w:trHeight w:val="454"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B8081C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lastRenderedPageBreak/>
              <w:t>cholesterol_total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1C1F9E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Float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F5DD91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Total cholesterol (mg/dL)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41F68B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120–300</w:t>
            </w:r>
          </w:p>
        </w:tc>
      </w:tr>
      <w:tr w:rsidR="00D41791" w:rsidRPr="00130232" w14:paraId="33DF2054" w14:textId="77777777" w:rsidTr="00BD0156">
        <w:trPr>
          <w:trHeight w:val="454"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C119E6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insulin_level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0B6532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Float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360470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Blood insulin level (µU/mL)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54E4EC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2–50</w:t>
            </w:r>
          </w:p>
        </w:tc>
      </w:tr>
      <w:tr w:rsidR="00D41791" w:rsidRPr="00130232" w14:paraId="39F2E1E8" w14:textId="77777777" w:rsidTr="00BD0156">
        <w:trPr>
          <w:trHeight w:val="454"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D58463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diabetes_risk_score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449929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B4B9DF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Risk score (calculated, 0–100)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4B8325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0–100</w:t>
            </w:r>
          </w:p>
        </w:tc>
      </w:tr>
      <w:tr w:rsidR="00D41791" w:rsidRPr="00130232" w14:paraId="28E86498" w14:textId="77777777" w:rsidTr="00BD0156">
        <w:trPr>
          <w:trHeight w:val="454"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D1555A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diabetes_stage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C42FE4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String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36E21A3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Stage of diabetes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0D1B99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'No Diabetes', 'Pre-Diabetes', 'Type 1', 'Type 2', 'Gestational'</w:t>
            </w:r>
          </w:p>
        </w:tc>
      </w:tr>
      <w:tr w:rsidR="00D41791" w:rsidRPr="00D41791" w14:paraId="05B5525A" w14:textId="77777777" w:rsidTr="00BD0156">
        <w:trPr>
          <w:trHeight w:val="454"/>
          <w:tblCellSpacing w:w="15" w:type="dxa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67F4E8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diagnosed_diabetes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2B6963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76AD3E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Target: Diabetes diagnosis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E0F8CB" w14:textId="77777777" w:rsidR="00D41791" w:rsidRPr="00D41791" w:rsidRDefault="00D41791" w:rsidP="00D417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41791">
              <w:rPr>
                <w:sz w:val="20"/>
                <w:szCs w:val="20"/>
                <w:lang w:val="en-GB"/>
              </w:rPr>
              <w:t>0 = No, 1 = Yes</w:t>
            </w:r>
          </w:p>
        </w:tc>
      </w:tr>
    </w:tbl>
    <w:p w14:paraId="06892C11" w14:textId="77777777" w:rsidR="00F07295" w:rsidRDefault="00F07295" w:rsidP="00BB2D54">
      <w:pPr>
        <w:rPr>
          <w:lang w:val="en-GB"/>
        </w:rPr>
      </w:pPr>
    </w:p>
    <w:p w14:paraId="1A4D9E3D" w14:textId="77777777" w:rsidR="00A2303E" w:rsidRPr="00A2303E" w:rsidRDefault="00A2303E" w:rsidP="005A526E">
      <w:pPr>
        <w:pStyle w:val="Heading2"/>
      </w:pPr>
      <w:r w:rsidRPr="00A2303E">
        <w:t>Module 1: Data Exploration</w:t>
      </w:r>
    </w:p>
    <w:p w14:paraId="2EBC5504" w14:textId="56B46252" w:rsidR="00A2303E" w:rsidRPr="00A2303E" w:rsidRDefault="00A2303E" w:rsidP="00A2303E">
      <w:r w:rsidRPr="00A2303E">
        <w:t>Load </w:t>
      </w:r>
      <w:r w:rsidR="005A526E">
        <w:t xml:space="preserve">the </w:t>
      </w:r>
      <w:r w:rsidRPr="00A2303E">
        <w:t>dataset</w:t>
      </w:r>
      <w:r w:rsidR="009A4D8B">
        <w:t xml:space="preserve"> </w:t>
      </w:r>
      <w:r w:rsidRPr="00A2303E">
        <w:t>and explore the dataset. How do the data look like? Are there any missing values? What do you do with missing values, i.e. removal, imputation, etc.?</w:t>
      </w:r>
      <w:r w:rsidRPr="00A2303E">
        <w:br/>
        <w:t>Are there any outliers, repeated and wrong format values? What do you do with them, i.e. drop them, explore the effects of them on models, etc.?</w:t>
      </w:r>
      <w:r w:rsidRPr="00A2303E">
        <w:br/>
        <w:t xml:space="preserve">Record your analysis procedures. For example, </w:t>
      </w:r>
      <w:r w:rsidR="00DF6765">
        <w:t>3</w:t>
      </w:r>
      <w:r w:rsidRPr="00A2303E">
        <w:t>0 observations are removed due to missingness, and</w:t>
      </w:r>
      <w:r w:rsidR="007514AF">
        <w:t xml:space="preserve"> </w:t>
      </w:r>
      <w:r w:rsidR="00DF6765">
        <w:t>497</w:t>
      </w:r>
      <w:r w:rsidRPr="00A2303E">
        <w:t>0 observations remain for further analysis</w:t>
      </w:r>
      <w:r w:rsidR="007514AF">
        <w:t>; 9 outliners are replaced by column means; etc.</w:t>
      </w:r>
    </w:p>
    <w:p w14:paraId="6276ABBF" w14:textId="77777777" w:rsidR="00DE00AE" w:rsidRDefault="00A2303E" w:rsidP="00A2303E">
      <w:r w:rsidRPr="00A2303E">
        <w:t xml:space="preserve">Hint: for removal of extreme outliers, consider: </w:t>
      </w:r>
    </w:p>
    <w:p w14:paraId="0A163F8A" w14:textId="43C472D8" w:rsidR="00A2303E" w:rsidRPr="00A2303E" w:rsidRDefault="00A2303E" w:rsidP="00A2303E">
      <w:r w:rsidRPr="00A2303E">
        <w:lastRenderedPageBreak/>
        <w:t>Q1=df.quantile(0.25); Q3=df.quantile(0.75); IQR=Q3-Q1;</w:t>
      </w:r>
      <w:r w:rsidRPr="00A2303E">
        <w:br/>
        <w:t>Remove samples that are smaller than Q1 - 2.5 * IQR or larger than Q3 + 2.5 * IQR.</w:t>
      </w:r>
    </w:p>
    <w:p w14:paraId="129056BF" w14:textId="77777777" w:rsidR="00A2303E" w:rsidRPr="00A2303E" w:rsidRDefault="00A2303E" w:rsidP="00764030">
      <w:pPr>
        <w:pStyle w:val="Heading2"/>
      </w:pPr>
      <w:r w:rsidRPr="00A2303E">
        <w:t>Module 2: Data Visualization</w:t>
      </w:r>
    </w:p>
    <w:p w14:paraId="465C870C" w14:textId="395A00F7" w:rsidR="00A2303E" w:rsidRPr="00A2303E" w:rsidRDefault="00A2303E" w:rsidP="00A2303E">
      <w:r w:rsidRPr="00A2303E">
        <w:t xml:space="preserve">What are the distributions of variables? Are the variables distributed </w:t>
      </w:r>
      <w:r w:rsidR="0087095E" w:rsidRPr="00A2303E">
        <w:t>differently?</w:t>
      </w:r>
      <w:r w:rsidRPr="00A2303E">
        <w:t xml:space="preserve"> </w:t>
      </w:r>
      <w:r w:rsidR="0087095E">
        <w:t xml:space="preserve">Are there any relationships or similar patterns between variables. </w:t>
      </w:r>
      <w:r w:rsidRPr="00A2303E">
        <w:t>Use tables and/or figures to visualize your exploration and findings. Present your figures/tables that you think are important.</w:t>
      </w:r>
    </w:p>
    <w:p w14:paraId="1942AD5B" w14:textId="1D4AEA5B" w:rsidR="00A2303E" w:rsidRPr="00A2303E" w:rsidRDefault="00A2303E" w:rsidP="00764030">
      <w:pPr>
        <w:pStyle w:val="Heading2"/>
      </w:pPr>
      <w:r w:rsidRPr="00A2303E">
        <w:t xml:space="preserve">Module </w:t>
      </w:r>
      <w:r w:rsidR="00125C0F">
        <w:t>3</w:t>
      </w:r>
      <w:r w:rsidRPr="00A2303E">
        <w:t xml:space="preserve">: </w:t>
      </w:r>
      <w:r w:rsidR="009C17D1">
        <w:t>Modelling</w:t>
      </w:r>
    </w:p>
    <w:p w14:paraId="2E0148C9" w14:textId="0294CF5B" w:rsidR="00A2303E" w:rsidRDefault="00A2303E" w:rsidP="00A2303E">
      <w:r w:rsidRPr="00A2303E">
        <w:t xml:space="preserve">Choose two classification methods and </w:t>
      </w:r>
      <w:r w:rsidR="009C17D1">
        <w:t xml:space="preserve">one regression </w:t>
      </w:r>
      <w:r w:rsidR="009C17D1" w:rsidRPr="00A2303E">
        <w:t>method</w:t>
      </w:r>
      <w:r w:rsidR="009C17D1">
        <w:t xml:space="preserve"> to build at least</w:t>
      </w:r>
      <w:r w:rsidRPr="00A2303E">
        <w:t xml:space="preserve"> </w:t>
      </w:r>
      <w:r w:rsidR="009C17D1">
        <w:t xml:space="preserve">3 </w:t>
      </w:r>
      <w:r w:rsidRPr="00A2303E">
        <w:t>models, using 5-fold cross-validation.</w:t>
      </w:r>
      <w:r w:rsidR="009C17D1">
        <w:t xml:space="preserve"> The models should be </w:t>
      </w:r>
      <w:r w:rsidR="004A54FE">
        <w:t>used</w:t>
      </w:r>
      <w:r w:rsidR="009C17D1">
        <w:t xml:space="preserve"> in the following use-cases:</w:t>
      </w:r>
    </w:p>
    <w:p w14:paraId="7E5BD740" w14:textId="5B26D59B" w:rsidR="009C17D1" w:rsidRPr="002D401F" w:rsidRDefault="009C17D1" w:rsidP="009C17D1">
      <w:pPr>
        <w:numPr>
          <w:ilvl w:val="0"/>
          <w:numId w:val="3"/>
        </w:numPr>
      </w:pPr>
      <w:r w:rsidRPr="002D401F">
        <w:t> </w:t>
      </w:r>
      <w:r w:rsidRPr="002D401F">
        <w:rPr>
          <w:b/>
          <w:bCs/>
        </w:rPr>
        <w:t>Binary Classification</w:t>
      </w:r>
      <w:r w:rsidRPr="002D401F">
        <w:t> → Predict diagnosed_diabetes (Yes/No)</w:t>
      </w:r>
    </w:p>
    <w:p w14:paraId="245DB228" w14:textId="798248DF" w:rsidR="009C17D1" w:rsidRPr="002D401F" w:rsidRDefault="009C17D1" w:rsidP="009C17D1">
      <w:pPr>
        <w:numPr>
          <w:ilvl w:val="0"/>
          <w:numId w:val="3"/>
        </w:numPr>
      </w:pPr>
      <w:r w:rsidRPr="002D401F">
        <w:rPr>
          <w:b/>
          <w:bCs/>
        </w:rPr>
        <w:t>Multiclass Classification</w:t>
      </w:r>
      <w:r w:rsidRPr="002D401F">
        <w:t> → Predict diabetes_stage</w:t>
      </w:r>
    </w:p>
    <w:p w14:paraId="39885E68" w14:textId="5BB3837F" w:rsidR="009C17D1" w:rsidRPr="002D401F" w:rsidRDefault="009C17D1" w:rsidP="009C17D1">
      <w:pPr>
        <w:numPr>
          <w:ilvl w:val="0"/>
          <w:numId w:val="3"/>
        </w:numPr>
      </w:pPr>
      <w:r w:rsidRPr="002D401F">
        <w:rPr>
          <w:b/>
          <w:bCs/>
        </w:rPr>
        <w:t>Regression</w:t>
      </w:r>
      <w:r w:rsidRPr="002D401F">
        <w:t> → Predict diabetes_risk_score</w:t>
      </w:r>
    </w:p>
    <w:p w14:paraId="025220DD" w14:textId="57F630B3" w:rsidR="00A2303E" w:rsidRPr="00A2303E" w:rsidRDefault="00A2303E" w:rsidP="00A2303E">
      <w:r w:rsidRPr="00A2303E">
        <w:t>Further, load </w:t>
      </w:r>
      <w:r w:rsidR="009C17D1">
        <w:t>diabetest</w:t>
      </w:r>
      <w:r w:rsidRPr="00A2303E">
        <w:t>.csv and use it as the test dataset to evaluate your models and compare their performance.</w:t>
      </w:r>
      <w:r w:rsidR="009A4D8B" w:rsidRPr="009A4D8B">
        <w:t xml:space="preserve"> </w:t>
      </w:r>
      <w:r w:rsidR="009A4D8B" w:rsidRPr="00A2303E">
        <w:t>Apply any dimension reduction algorithms to achieve dimension reduction.</w:t>
      </w:r>
      <w:r w:rsidR="001C2DE9">
        <w:t xml:space="preserve"> </w:t>
      </w:r>
      <w:r w:rsidRPr="00A2303E">
        <w:t xml:space="preserve">Consider visualizing the </w:t>
      </w:r>
      <w:r w:rsidR="009C17D1" w:rsidRPr="00A2303E">
        <w:t>results and</w:t>
      </w:r>
      <w:r w:rsidRPr="00A2303E">
        <w:t xml:space="preserve"> evaluate the results using metrics such as the overall accuracy and the confusion matrix.</w:t>
      </w:r>
      <w:r w:rsidR="001C2DE9">
        <w:t xml:space="preserve"> Well </w:t>
      </w:r>
      <w:r w:rsidR="006E6289">
        <w:t>comment on</w:t>
      </w:r>
      <w:r w:rsidR="001C2DE9">
        <w:t xml:space="preserve"> your procedures and findings.</w:t>
      </w:r>
    </w:p>
    <w:p w14:paraId="23C36999" w14:textId="44462C32" w:rsidR="00A2303E" w:rsidRPr="00A2303E" w:rsidRDefault="00A2303E" w:rsidP="00764030">
      <w:pPr>
        <w:pStyle w:val="Heading2"/>
      </w:pPr>
      <w:r w:rsidRPr="00A2303E">
        <w:t xml:space="preserve">Module </w:t>
      </w:r>
      <w:r w:rsidR="00125C0F">
        <w:t>4</w:t>
      </w:r>
      <w:r w:rsidRPr="00A2303E">
        <w:t>: Summary</w:t>
      </w:r>
    </w:p>
    <w:p w14:paraId="0118AAE9" w14:textId="7610490B" w:rsidR="00A2303E" w:rsidRPr="00A2303E" w:rsidRDefault="00A2303E" w:rsidP="0090241C">
      <w:r w:rsidRPr="00A2303E">
        <w:t>Summarize your findings and draw conclusions.</w:t>
      </w:r>
    </w:p>
    <w:p w14:paraId="7ACA263D" w14:textId="46A9EA46" w:rsidR="001503F9" w:rsidRPr="006D31D5" w:rsidRDefault="001503F9" w:rsidP="006D31D5">
      <w:pPr>
        <w:widowControl/>
      </w:pPr>
    </w:p>
    <w:sectPr w:rsidR="001503F9" w:rsidRPr="006D31D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45E7B" w14:textId="77777777" w:rsidR="000E4DB8" w:rsidRDefault="000E4DB8" w:rsidP="008E52E6">
      <w:pPr>
        <w:spacing w:after="0" w:line="240" w:lineRule="auto"/>
      </w:pPr>
      <w:r>
        <w:separator/>
      </w:r>
    </w:p>
  </w:endnote>
  <w:endnote w:type="continuationSeparator" w:id="0">
    <w:p w14:paraId="2F11C78C" w14:textId="77777777" w:rsidR="000E4DB8" w:rsidRDefault="000E4DB8" w:rsidP="008E5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508645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E9367B8" w14:textId="178F21C5" w:rsidR="008E52E6" w:rsidRDefault="008E52E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81AD09" w14:textId="77777777" w:rsidR="008E52E6" w:rsidRDefault="008E52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DD627" w14:textId="77777777" w:rsidR="000E4DB8" w:rsidRDefault="000E4DB8" w:rsidP="008E52E6">
      <w:pPr>
        <w:spacing w:after="0" w:line="240" w:lineRule="auto"/>
      </w:pPr>
      <w:r>
        <w:separator/>
      </w:r>
    </w:p>
  </w:footnote>
  <w:footnote w:type="continuationSeparator" w:id="0">
    <w:p w14:paraId="1FC70C97" w14:textId="77777777" w:rsidR="000E4DB8" w:rsidRDefault="000E4DB8" w:rsidP="008E5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320F"/>
    <w:multiLevelType w:val="hybridMultilevel"/>
    <w:tmpl w:val="5778E96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D9E36EE"/>
    <w:multiLevelType w:val="hybridMultilevel"/>
    <w:tmpl w:val="E55A48B2"/>
    <w:lvl w:ilvl="0" w:tplc="54244A04"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EEF40CE"/>
    <w:multiLevelType w:val="hybridMultilevel"/>
    <w:tmpl w:val="A0A8F5A4"/>
    <w:lvl w:ilvl="0" w:tplc="8D4E5F4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8F55817"/>
    <w:multiLevelType w:val="multilevel"/>
    <w:tmpl w:val="51A6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8D30C2"/>
    <w:multiLevelType w:val="hybridMultilevel"/>
    <w:tmpl w:val="750E2388"/>
    <w:lvl w:ilvl="0" w:tplc="0D32AA9A"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60468594">
    <w:abstractNumId w:val="0"/>
  </w:num>
  <w:num w:numId="2" w16cid:durableId="108092850">
    <w:abstractNumId w:val="2"/>
  </w:num>
  <w:num w:numId="3" w16cid:durableId="1487209542">
    <w:abstractNumId w:val="3"/>
  </w:num>
  <w:num w:numId="4" w16cid:durableId="1210919925">
    <w:abstractNumId w:val="4"/>
  </w:num>
  <w:num w:numId="5" w16cid:durableId="1945923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A4"/>
    <w:rsid w:val="000E4DB8"/>
    <w:rsid w:val="000F07A8"/>
    <w:rsid w:val="00125C0F"/>
    <w:rsid w:val="00130232"/>
    <w:rsid w:val="001503F9"/>
    <w:rsid w:val="001C2DE9"/>
    <w:rsid w:val="00250B23"/>
    <w:rsid w:val="002A58C6"/>
    <w:rsid w:val="002D288D"/>
    <w:rsid w:val="002D401F"/>
    <w:rsid w:val="00471BCB"/>
    <w:rsid w:val="004A54FE"/>
    <w:rsid w:val="004C62C2"/>
    <w:rsid w:val="004E7570"/>
    <w:rsid w:val="0054655D"/>
    <w:rsid w:val="005A526E"/>
    <w:rsid w:val="005E09A5"/>
    <w:rsid w:val="005F55F8"/>
    <w:rsid w:val="0064063B"/>
    <w:rsid w:val="006C7344"/>
    <w:rsid w:val="006D31D5"/>
    <w:rsid w:val="006E6289"/>
    <w:rsid w:val="007514AF"/>
    <w:rsid w:val="00764030"/>
    <w:rsid w:val="00831D71"/>
    <w:rsid w:val="00865383"/>
    <w:rsid w:val="0087095E"/>
    <w:rsid w:val="008E52E6"/>
    <w:rsid w:val="0090241C"/>
    <w:rsid w:val="009A4D8B"/>
    <w:rsid w:val="009C17D1"/>
    <w:rsid w:val="009C2AA4"/>
    <w:rsid w:val="00A2303E"/>
    <w:rsid w:val="00A42960"/>
    <w:rsid w:val="00A74A8E"/>
    <w:rsid w:val="00B6347B"/>
    <w:rsid w:val="00BB2D54"/>
    <w:rsid w:val="00BD0156"/>
    <w:rsid w:val="00CA11FA"/>
    <w:rsid w:val="00CA3E32"/>
    <w:rsid w:val="00CA67EB"/>
    <w:rsid w:val="00CF5652"/>
    <w:rsid w:val="00D41791"/>
    <w:rsid w:val="00DA6C36"/>
    <w:rsid w:val="00DE00AE"/>
    <w:rsid w:val="00DF6765"/>
    <w:rsid w:val="00F07295"/>
    <w:rsid w:val="00F3734C"/>
    <w:rsid w:val="00F8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35A85"/>
  <w15:chartTrackingRefBased/>
  <w15:docId w15:val="{976CB2E6-D837-4F8B-AECF-96EE1A80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765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2A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AA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AA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AA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AA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AA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AA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A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C2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C2AA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AA4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AA4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A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A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A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A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7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52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E52E6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E52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E52E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1313</TotalTime>
  <Pages>6</Pages>
  <Words>775</Words>
  <Characters>4700</Characters>
  <Application>Microsoft Office Word</Application>
  <DocSecurity>0</DocSecurity>
  <Lines>223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Hong Kong</Company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CHAU Chi Cheong</dc:creator>
  <cp:keywords/>
  <dc:description/>
  <cp:lastModifiedBy>Mr. CHAU Chi Cheong</cp:lastModifiedBy>
  <cp:revision>32</cp:revision>
  <dcterms:created xsi:type="dcterms:W3CDTF">2025-10-05T12:08:00Z</dcterms:created>
  <dcterms:modified xsi:type="dcterms:W3CDTF">2025-10-09T09:50:00Z</dcterms:modified>
</cp:coreProperties>
</file>