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E2" w:rsidRDefault="008E37FE">
      <w:r>
        <w:t xml:space="preserve">In the current shape, the </w:t>
      </w:r>
      <w:proofErr w:type="spellStart"/>
      <w:r>
        <w:t>pcb</w:t>
      </w:r>
      <w:proofErr w:type="spellEnd"/>
      <w:r>
        <w:t xml:space="preserve"> measures 230 mm x 115 mm</w:t>
      </w:r>
      <w:proofErr w:type="gramStart"/>
      <w:r>
        <w:t>.</w:t>
      </w:r>
      <w:proofErr w:type="gramEnd"/>
      <w:r>
        <w:br/>
        <w:t>With the FPGA the footprint will increase to 230 x 192 mm.</w:t>
      </w:r>
    </w:p>
    <w:p w:rsidR="008E37FE" w:rsidRDefault="008E37FE">
      <w:r>
        <w:t>Vertically we need ~ 35 mm + any spacer.</w:t>
      </w:r>
      <w:r>
        <w:br/>
      </w:r>
      <w:r>
        <w:br/>
      </w:r>
      <w:r w:rsidRPr="008E37FE">
        <w:t>http://uk.rs-online.com/web/p/instrument-cases/0222115/</w:t>
      </w:r>
      <w:r>
        <w:br/>
      </w:r>
      <w:r>
        <w:br/>
      </w:r>
      <w:r w:rsidRPr="008E37FE">
        <w:t>http://uk.rs-online.com/web/p/instrument-cases/7545995/</w:t>
      </w:r>
      <w:r>
        <w:br/>
      </w:r>
      <w:bookmarkStart w:id="0" w:name="_GoBack"/>
      <w:bookmarkEnd w:id="0"/>
      <w:r>
        <w:br/>
      </w:r>
      <w:r w:rsidRPr="008E37FE">
        <w:t>http://uk.rs-online.com/web/p/instrument-cases/0232002/</w:t>
      </w:r>
    </w:p>
    <w:p w:rsidR="008E37FE" w:rsidRDefault="008E37FE">
      <w:r w:rsidRPr="008E37FE">
        <w:t>http://uk.rs-online.com/web/p/instrument-cases/8673303/</w:t>
      </w:r>
    </w:p>
    <w:sectPr w:rsidR="008E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3D"/>
    <w:rsid w:val="00164C3D"/>
    <w:rsid w:val="002A7DCF"/>
    <w:rsid w:val="00705BF8"/>
    <w:rsid w:val="008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690A-4BE7-439A-AEFF-992AC2E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>University of Bristol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Baesso</dc:creator>
  <cp:keywords/>
  <dc:description/>
  <cp:lastModifiedBy>PG Baesso</cp:lastModifiedBy>
  <cp:revision>2</cp:revision>
  <dcterms:created xsi:type="dcterms:W3CDTF">2017-04-11T09:16:00Z</dcterms:created>
  <dcterms:modified xsi:type="dcterms:W3CDTF">2017-04-11T09:18:00Z</dcterms:modified>
</cp:coreProperties>
</file>