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91A9" w14:textId="1087B058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01 Key</w:t>
      </w:r>
    </w:p>
    <w:p w14:paraId="64D1D270" w14:textId="27381F00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1. Read in the dataset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20%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1EE02D5B" w14:textId="5F19E1CD" w:rsidR="00437423" w:rsidRP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Open your RStudio, create a project and save it. Go to the root directory of the project and create a folder named “data”. Download the </w:t>
      </w:r>
      <w:hyperlink r:id="rId5" w:history="1">
        <w:r w:rsidRPr="0043742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zh-CN"/>
          </w:rPr>
          <w:t>cat.csv dataset</w:t>
        </w:r>
      </w:hyperlink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 and store it in the folder “data”. Create an </w:t>
      </w:r>
      <w:proofErr w:type="spellStart"/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Rmd</w:t>
      </w:r>
      <w:proofErr w:type="spellEnd"/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/R file in the project root directory. Read the data into your R environment. </w:t>
      </w:r>
    </w:p>
    <w:p w14:paraId="1938C9B0" w14:textId="4CDEC669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2. Understand the structure of the data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40%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329E1F4F" w14:textId="7F219AF7" w:rsid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2.1. Write your own code to view the dataset and write 3-4 sentences about the structure of the data (how many variables are there, what is the current type of each variable and what the type should be, how many rows/observations, etc.).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</w:t>
      </w:r>
    </w:p>
    <w:p w14:paraId="16B7055C" w14:textId="70D67A3C" w:rsidR="00437423" w:rsidRDefault="00437423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There are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four variables in the dataset, which are </w:t>
      </w:r>
      <w:proofErr w:type="spellStart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childid</w:t>
      </w:r>
      <w:proofErr w:type="spellEnd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, treat, absenteeism, and </w:t>
      </w:r>
      <w:proofErr w:type="spellStart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cgender</w:t>
      </w:r>
      <w:proofErr w:type="spellEnd"/>
    </w:p>
    <w:p w14:paraId="6F1C5564" w14:textId="6FD14358" w:rsidR="00437423" w:rsidRDefault="00437423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Currently, all variables are double, but they should all be factor</w:t>
      </w:r>
    </w:p>
    <w:p w14:paraId="4A117DF4" w14:textId="5A96A9A0" w:rsidR="00437423" w:rsidRPr="00437423" w:rsidRDefault="00437423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942 student-level observations</w:t>
      </w:r>
    </w:p>
    <w:p w14:paraId="7723E047" w14:textId="77777777" w:rsidR="00437423" w:rsidRP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2.2. Write your own code to transform the variables,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treat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,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absenteeism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, and </w:t>
      </w:r>
      <w:proofErr w:type="spellStart"/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cgender</w:t>
      </w:r>
      <w:proofErr w:type="spellEnd"/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into factor and label them consistently with the data background information above.</w:t>
      </w:r>
    </w:p>
    <w:p w14:paraId="25D2F3B3" w14:textId="77777777" w:rsidR="00356108" w:rsidRDefault="00356108">
      <w:pPr>
        <w:spacing w:after="160" w:line="259" w:lineRule="auto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br w:type="page"/>
      </w:r>
    </w:p>
    <w:p w14:paraId="3660080B" w14:textId="65707204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lastRenderedPageBreak/>
        <w:t>3. Describe and summarize the two key variables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40%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1D215867" w14:textId="77777777" w:rsidR="00437423" w:rsidRP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3.1. How many students were in the treatment group? Control group? Provide your response and create a table AND a figure to demonstrate your answer.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Make sure to label all parts of your figure</w:t>
      </w:r>
    </w:p>
    <w:p w14:paraId="05E1B87C" w14:textId="31E02D2D" w:rsidR="00582329" w:rsidRDefault="00582329" w:rsidP="00582329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58232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526 and 416 students in the treatment and control group, respectively.</w:t>
      </w:r>
    </w:p>
    <w:p w14:paraId="0031EF3E" w14:textId="77777777" w:rsidR="005429D4" w:rsidRDefault="005429D4" w:rsidP="005429D4">
      <w:pPr>
        <w:pStyle w:val="ListParagraph"/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85"/>
        <w:gridCol w:w="900"/>
      </w:tblGrid>
      <w:tr w:rsidR="005429D4" w14:paraId="5DDE29E3" w14:textId="77777777" w:rsidTr="00356108">
        <w:tc>
          <w:tcPr>
            <w:tcW w:w="985" w:type="dxa"/>
          </w:tcPr>
          <w:p w14:paraId="12333FDB" w14:textId="70A16E1C" w:rsidR="005429D4" w:rsidRPr="005429D4" w:rsidRDefault="005429D4" w:rsidP="005429D4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 w:rsidRPr="005429D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 xml:space="preserve">Control   </w:t>
            </w:r>
          </w:p>
        </w:tc>
        <w:tc>
          <w:tcPr>
            <w:tcW w:w="900" w:type="dxa"/>
          </w:tcPr>
          <w:p w14:paraId="53256D47" w14:textId="52504503" w:rsidR="005429D4" w:rsidRDefault="005429D4" w:rsidP="005429D4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 w:rsidRPr="005429D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Treat</w:t>
            </w:r>
          </w:p>
        </w:tc>
      </w:tr>
      <w:tr w:rsidR="005429D4" w14:paraId="3C54C0E0" w14:textId="77777777" w:rsidTr="00356108">
        <w:tc>
          <w:tcPr>
            <w:tcW w:w="985" w:type="dxa"/>
          </w:tcPr>
          <w:p w14:paraId="2EF9D54A" w14:textId="14645AB9" w:rsidR="005429D4" w:rsidRDefault="005429D4" w:rsidP="005429D4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416</w:t>
            </w:r>
          </w:p>
        </w:tc>
        <w:tc>
          <w:tcPr>
            <w:tcW w:w="900" w:type="dxa"/>
          </w:tcPr>
          <w:p w14:paraId="417839F8" w14:textId="52A4DA40" w:rsidR="005429D4" w:rsidRDefault="005429D4" w:rsidP="005429D4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526</w:t>
            </w:r>
          </w:p>
        </w:tc>
      </w:tr>
    </w:tbl>
    <w:p w14:paraId="52353654" w14:textId="1668B711" w:rsidR="005429D4" w:rsidRDefault="005429D4" w:rsidP="005429D4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p w14:paraId="4E5F1CC9" w14:textId="52D8205D" w:rsidR="005429D4" w:rsidRPr="005429D4" w:rsidRDefault="006474F4" w:rsidP="005429D4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6474F4">
        <w:drawing>
          <wp:inline distT="0" distB="0" distL="0" distR="0" wp14:anchorId="485E78C2" wp14:editId="00361797">
            <wp:extent cx="5324475" cy="46671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164" cy="469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5912" w14:textId="77777777" w:rsidR="00356108" w:rsidRDefault="00356108">
      <w:pPr>
        <w:spacing w:after="160" w:line="259" w:lineRule="auto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br w:type="page"/>
      </w:r>
    </w:p>
    <w:p w14:paraId="2349290F" w14:textId="28DBD140" w:rsidR="00437423" w:rsidRP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lastRenderedPageBreak/>
        <w:t xml:space="preserve">3.2. </w:t>
      </w:r>
      <w:r w:rsidR="00582329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What proportion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of students were chronically absent? Provide your response and create a table AND a figure to demonstrate your answer. Does this seem like a large or small proportion?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Make sure to label all parts of your figure</w:t>
      </w:r>
    </w:p>
    <w:p w14:paraId="02B25E30" w14:textId="6FAAD09B" w:rsidR="00523110" w:rsidRDefault="00582329" w:rsidP="00582329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58232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About 18% of the sample students were chronically absent.</w:t>
      </w:r>
      <w:r w:rsidR="00C5098A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</w:p>
    <w:p w14:paraId="0711CB0A" w14:textId="7A03F044" w:rsidR="00C5098A" w:rsidRDefault="00C5098A" w:rsidP="00582329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 would say this is </w:t>
      </w:r>
      <w:r w:rsidR="00FC7BE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 normal proportion of chronic absenteeism for pre-K children (e.g., </w:t>
      </w:r>
      <w:r w:rsidR="001235AC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12% for Head Start children in</w:t>
      </w:r>
      <w:r w:rsidR="00FC7BE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  <w:hyperlink r:id="rId7" w:history="1">
        <w:r w:rsidR="00FC7BE8" w:rsidRPr="00FC7BE8">
          <w:rPr>
            <w:rStyle w:val="Hyperlink"/>
            <w:rFonts w:ascii="Helvetica" w:eastAsia="Times New Roman" w:hAnsi="Helvetica" w:cs="Helvetica"/>
            <w:sz w:val="21"/>
            <w:szCs w:val="21"/>
            <w:lang w:eastAsia="zh-C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 xml:space="preserve">a </w:t>
        </w:r>
        <w:r w:rsidR="001235AC">
          <w:rPr>
            <w:rStyle w:val="Hyperlink"/>
            <w:rFonts w:ascii="Helvetica" w:eastAsia="Times New Roman" w:hAnsi="Helvetica" w:cs="Helvetica"/>
            <w:sz w:val="21"/>
            <w:szCs w:val="21"/>
            <w:lang w:eastAsia="zh-C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national</w:t>
        </w:r>
        <w:r w:rsidR="00FC7BE8" w:rsidRPr="00FC7BE8">
          <w:rPr>
            <w:rStyle w:val="Hyperlink"/>
            <w:rFonts w:ascii="Helvetica" w:eastAsia="Times New Roman" w:hAnsi="Helvetica" w:cs="Helvetica"/>
            <w:sz w:val="21"/>
            <w:szCs w:val="21"/>
            <w:lang w:eastAsia="zh-C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 xml:space="preserve"> study</w:t>
        </w:r>
      </w:hyperlink>
      <w:r w:rsidR="00FC7BE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)</w:t>
      </w:r>
    </w:p>
    <w:p w14:paraId="04256136" w14:textId="77777777" w:rsidR="006474F4" w:rsidRDefault="006474F4" w:rsidP="006474F4">
      <w:pPr>
        <w:pStyle w:val="ListParagraph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85"/>
        <w:gridCol w:w="900"/>
      </w:tblGrid>
      <w:tr w:rsidR="006474F4" w14:paraId="61D256C1" w14:textId="77777777" w:rsidTr="004C7BA4">
        <w:tc>
          <w:tcPr>
            <w:tcW w:w="985" w:type="dxa"/>
          </w:tcPr>
          <w:p w14:paraId="5059F938" w14:textId="77777777" w:rsidR="006474F4" w:rsidRPr="005429D4" w:rsidRDefault="006474F4" w:rsidP="00121B8A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 w:rsidRPr="005429D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 xml:space="preserve">Control   </w:t>
            </w:r>
          </w:p>
        </w:tc>
        <w:tc>
          <w:tcPr>
            <w:tcW w:w="900" w:type="dxa"/>
          </w:tcPr>
          <w:p w14:paraId="26BAA82C" w14:textId="77777777" w:rsidR="006474F4" w:rsidRDefault="006474F4" w:rsidP="00121B8A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 w:rsidRPr="005429D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Treat</w:t>
            </w:r>
          </w:p>
        </w:tc>
      </w:tr>
      <w:tr w:rsidR="006474F4" w14:paraId="73DCD5D3" w14:textId="77777777" w:rsidTr="004C7BA4">
        <w:tc>
          <w:tcPr>
            <w:tcW w:w="985" w:type="dxa"/>
          </w:tcPr>
          <w:p w14:paraId="5D5721D9" w14:textId="77777777" w:rsidR="006474F4" w:rsidRDefault="006474F4" w:rsidP="00121B8A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416</w:t>
            </w:r>
          </w:p>
        </w:tc>
        <w:tc>
          <w:tcPr>
            <w:tcW w:w="900" w:type="dxa"/>
          </w:tcPr>
          <w:p w14:paraId="72BA65B5" w14:textId="77777777" w:rsidR="006474F4" w:rsidRDefault="006474F4" w:rsidP="00121B8A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526</w:t>
            </w:r>
          </w:p>
        </w:tc>
      </w:tr>
    </w:tbl>
    <w:p w14:paraId="4FD8DD7D" w14:textId="10F8CDF0" w:rsidR="006474F4" w:rsidRDefault="006474F4" w:rsidP="006474F4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p w14:paraId="340129CF" w14:textId="67571195" w:rsidR="004C7BA4" w:rsidRPr="006474F4" w:rsidRDefault="004C7BA4" w:rsidP="006474F4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4C7BA4">
        <w:drawing>
          <wp:inline distT="0" distB="0" distL="0" distR="0" wp14:anchorId="124A6DA1" wp14:editId="0FBB9A5F">
            <wp:extent cx="5267325" cy="518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282" cy="51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BA4" w:rsidRPr="0064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50F97"/>
    <w:multiLevelType w:val="hybridMultilevel"/>
    <w:tmpl w:val="5378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52"/>
    <w:rsid w:val="000A1220"/>
    <w:rsid w:val="001235AC"/>
    <w:rsid w:val="00200803"/>
    <w:rsid w:val="002F7403"/>
    <w:rsid w:val="00356108"/>
    <w:rsid w:val="00437423"/>
    <w:rsid w:val="004C60E1"/>
    <w:rsid w:val="004C7BA4"/>
    <w:rsid w:val="00523110"/>
    <w:rsid w:val="005429D4"/>
    <w:rsid w:val="00582329"/>
    <w:rsid w:val="005F1D57"/>
    <w:rsid w:val="006474F4"/>
    <w:rsid w:val="00B7094C"/>
    <w:rsid w:val="00BC21FC"/>
    <w:rsid w:val="00C5098A"/>
    <w:rsid w:val="00D35352"/>
    <w:rsid w:val="00E52357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68594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o-educ-quant.github.io/641/assignments/data/cat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9</cp:revision>
  <dcterms:created xsi:type="dcterms:W3CDTF">2021-08-02T21:32:00Z</dcterms:created>
  <dcterms:modified xsi:type="dcterms:W3CDTF">2021-08-03T05:26:00Z</dcterms:modified>
</cp:coreProperties>
</file>