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82.520***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Coursework Attendance (sessions)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0.479+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2022-12-01T09:14:49Z</dcterms:modified>
  <cp:category/>
</cp:coreProperties>
</file>