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Unique (#)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 (%)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schooling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life_expectancy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88.0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2022-11-22T11:21:05Z</dcterms:modified>
  <cp:category/>
</cp:coreProperties>
</file>