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42.850***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Yrs. Schooling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2022-11-22T11:21:06Z</dcterms:modified>
  <cp:category/>
</cp:coreProperties>
</file>