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82.520***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Coursework Attendance (sessions)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2023-11-28T12:46:13Z</dcterms:modified>
  <cp:category/>
</cp:coreProperties>
</file>