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04F1" w14:textId="77777777" w:rsidR="00000000" w:rsidRDefault="00CF1195" w:rsidP="00CF1195">
      <w:pPr>
        <w:jc w:val="center"/>
      </w:pPr>
      <w:r>
        <w:t xml:space="preserve">Codebook for </w:t>
      </w:r>
      <w:r w:rsidRPr="00CF1195">
        <w:rPr>
          <w:b/>
        </w:rPr>
        <w:t>deathpenalty.csv</w:t>
      </w:r>
    </w:p>
    <w:p w14:paraId="25C79640" w14:textId="77777777" w:rsidR="00CF1195" w:rsidRDefault="00CF1195"/>
    <w:p w14:paraId="74DBE319" w14:textId="77777777" w:rsidR="00CF1195" w:rsidRPr="00CF1195" w:rsidRDefault="00CF1195">
      <w:pPr>
        <w:rPr>
          <w:b/>
        </w:rPr>
      </w:pPr>
      <w:r w:rsidRPr="00CF1195">
        <w:rPr>
          <w:b/>
        </w:rPr>
        <w:t>Dataset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75"/>
        <w:gridCol w:w="4075"/>
        <w:gridCol w:w="2605"/>
      </w:tblGrid>
      <w:tr w:rsidR="00CF1195" w14:paraId="2FDE00AD" w14:textId="77777777" w:rsidTr="00CF1195">
        <w:tc>
          <w:tcPr>
            <w:tcW w:w="895" w:type="dxa"/>
          </w:tcPr>
          <w:p w14:paraId="32A42BB8" w14:textId="77777777"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Col #</w:t>
            </w:r>
          </w:p>
        </w:tc>
        <w:tc>
          <w:tcPr>
            <w:tcW w:w="1775" w:type="dxa"/>
          </w:tcPr>
          <w:p w14:paraId="5F2E1293" w14:textId="77777777"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Name</w:t>
            </w:r>
          </w:p>
        </w:tc>
        <w:tc>
          <w:tcPr>
            <w:tcW w:w="4075" w:type="dxa"/>
          </w:tcPr>
          <w:p w14:paraId="058B7E5A" w14:textId="77777777"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description</w:t>
            </w:r>
          </w:p>
        </w:tc>
        <w:tc>
          <w:tcPr>
            <w:tcW w:w="2605" w:type="dxa"/>
          </w:tcPr>
          <w:p w14:paraId="537AFA37" w14:textId="77777777"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value</w:t>
            </w:r>
          </w:p>
        </w:tc>
      </w:tr>
      <w:tr w:rsidR="00CF1195" w14:paraId="02A22EAB" w14:textId="77777777" w:rsidTr="00CF1195">
        <w:tc>
          <w:tcPr>
            <w:tcW w:w="895" w:type="dxa"/>
          </w:tcPr>
          <w:p w14:paraId="72CCA784" w14:textId="77777777" w:rsidR="00CF1195" w:rsidRDefault="00CF1195">
            <w:r>
              <w:t>1</w:t>
            </w:r>
          </w:p>
        </w:tc>
        <w:tc>
          <w:tcPr>
            <w:tcW w:w="1775" w:type="dxa"/>
          </w:tcPr>
          <w:p w14:paraId="30435569" w14:textId="77777777" w:rsidR="00CF1195" w:rsidRPr="00CF1195" w:rsidRDefault="00CF1195">
            <w:pPr>
              <w:rPr>
                <w:i/>
              </w:rPr>
            </w:pPr>
            <w:r w:rsidRPr="00CF1195">
              <w:rPr>
                <w:i/>
              </w:rPr>
              <w:t>id</w:t>
            </w:r>
          </w:p>
        </w:tc>
        <w:tc>
          <w:tcPr>
            <w:tcW w:w="4075" w:type="dxa"/>
          </w:tcPr>
          <w:p w14:paraId="22306AB3" w14:textId="77777777" w:rsidR="00CF1195" w:rsidRDefault="00CF1195" w:rsidP="00CF1195">
            <w:r>
              <w:t>Identifier for each observations</w:t>
            </w:r>
          </w:p>
        </w:tc>
        <w:tc>
          <w:tcPr>
            <w:tcW w:w="2605" w:type="dxa"/>
          </w:tcPr>
          <w:p w14:paraId="367A086E" w14:textId="77777777" w:rsidR="00CF1195" w:rsidRDefault="00CF1195">
            <w:r>
              <w:t>1:2475</w:t>
            </w:r>
          </w:p>
        </w:tc>
      </w:tr>
      <w:tr w:rsidR="00CF1195" w14:paraId="0D873051" w14:textId="77777777" w:rsidTr="00CF1195">
        <w:tc>
          <w:tcPr>
            <w:tcW w:w="895" w:type="dxa"/>
          </w:tcPr>
          <w:p w14:paraId="22E50D45" w14:textId="77777777" w:rsidR="00CF1195" w:rsidRDefault="00CF1195">
            <w:r>
              <w:t>2</w:t>
            </w:r>
          </w:p>
        </w:tc>
        <w:tc>
          <w:tcPr>
            <w:tcW w:w="1775" w:type="dxa"/>
          </w:tcPr>
          <w:p w14:paraId="483ADDEB" w14:textId="77777777" w:rsidR="00CF1195" w:rsidRPr="00CF1195" w:rsidRDefault="00CF1195">
            <w:pPr>
              <w:rPr>
                <w:i/>
              </w:rPr>
            </w:pPr>
            <w:r w:rsidRPr="00CF1195">
              <w:rPr>
                <w:i/>
              </w:rPr>
              <w:t>deathpen</w:t>
            </w:r>
          </w:p>
        </w:tc>
        <w:tc>
          <w:tcPr>
            <w:tcW w:w="4075" w:type="dxa"/>
          </w:tcPr>
          <w:p w14:paraId="156066A7" w14:textId="77777777" w:rsidR="00CF1195" w:rsidRDefault="00CF1195" w:rsidP="00CF1195">
            <w:r>
              <w:t>Whether the observations was sentenced to the death penalty</w:t>
            </w:r>
          </w:p>
        </w:tc>
        <w:tc>
          <w:tcPr>
            <w:tcW w:w="2605" w:type="dxa"/>
          </w:tcPr>
          <w:p w14:paraId="2E4EC5D3" w14:textId="1D249DFA" w:rsidR="00CF1195" w:rsidRDefault="00CF1195">
            <w:r>
              <w:t xml:space="preserve">0 = </w:t>
            </w:r>
            <w:r w:rsidR="002D713C">
              <w:t>No</w:t>
            </w:r>
          </w:p>
          <w:p w14:paraId="1F07E920" w14:textId="4FCEEB1B" w:rsidR="00CF1195" w:rsidRDefault="00CF1195">
            <w:r>
              <w:t xml:space="preserve">1 = </w:t>
            </w:r>
            <w:r w:rsidR="002D713C">
              <w:t>Yes</w:t>
            </w:r>
          </w:p>
        </w:tc>
      </w:tr>
      <w:tr w:rsidR="00CF1195" w14:paraId="231307F7" w14:textId="77777777" w:rsidTr="00CF1195">
        <w:tc>
          <w:tcPr>
            <w:tcW w:w="895" w:type="dxa"/>
          </w:tcPr>
          <w:p w14:paraId="1655560A" w14:textId="77777777" w:rsidR="00CF1195" w:rsidRDefault="00CF1195">
            <w:r>
              <w:t>3</w:t>
            </w:r>
          </w:p>
        </w:tc>
        <w:tc>
          <w:tcPr>
            <w:tcW w:w="1775" w:type="dxa"/>
          </w:tcPr>
          <w:p w14:paraId="62D28377" w14:textId="77777777" w:rsidR="00CF1195" w:rsidRPr="00CF1195" w:rsidRDefault="00CF1195">
            <w:pPr>
              <w:rPr>
                <w:i/>
              </w:rPr>
            </w:pPr>
            <w:r w:rsidRPr="00CF1195">
              <w:rPr>
                <w:i/>
              </w:rPr>
              <w:t>rdefend</w:t>
            </w:r>
          </w:p>
        </w:tc>
        <w:tc>
          <w:tcPr>
            <w:tcW w:w="4075" w:type="dxa"/>
          </w:tcPr>
          <w:p w14:paraId="410A5129" w14:textId="77777777" w:rsidR="00CF1195" w:rsidRDefault="00CF1195">
            <w:r>
              <w:t>Race of the defendant</w:t>
            </w:r>
          </w:p>
        </w:tc>
        <w:tc>
          <w:tcPr>
            <w:tcW w:w="2605" w:type="dxa"/>
          </w:tcPr>
          <w:p w14:paraId="43D85F12" w14:textId="77777777" w:rsidR="00CF1195" w:rsidRDefault="00CF1195">
            <w:r>
              <w:t>1 = Black</w:t>
            </w:r>
          </w:p>
          <w:p w14:paraId="5EC412D3" w14:textId="77777777" w:rsidR="00CF1195" w:rsidRDefault="00CF1195">
            <w:r>
              <w:t>2 = White</w:t>
            </w:r>
          </w:p>
        </w:tc>
      </w:tr>
      <w:tr w:rsidR="00CF1195" w14:paraId="571571D3" w14:textId="77777777" w:rsidTr="00CF1195">
        <w:tc>
          <w:tcPr>
            <w:tcW w:w="895" w:type="dxa"/>
          </w:tcPr>
          <w:p w14:paraId="2C254402" w14:textId="77777777" w:rsidR="00CF1195" w:rsidRDefault="00CF1195">
            <w:r>
              <w:t>4</w:t>
            </w:r>
          </w:p>
        </w:tc>
        <w:tc>
          <w:tcPr>
            <w:tcW w:w="1775" w:type="dxa"/>
          </w:tcPr>
          <w:p w14:paraId="2CAEB9D3" w14:textId="77777777" w:rsidR="00CF1195" w:rsidRPr="00CF1195" w:rsidRDefault="00CF1195">
            <w:pPr>
              <w:rPr>
                <w:i/>
              </w:rPr>
            </w:pPr>
            <w:r w:rsidRPr="00CF1195">
              <w:rPr>
                <w:i/>
              </w:rPr>
              <w:t>rvictim</w:t>
            </w:r>
          </w:p>
        </w:tc>
        <w:tc>
          <w:tcPr>
            <w:tcW w:w="4075" w:type="dxa"/>
          </w:tcPr>
          <w:p w14:paraId="461B96DD" w14:textId="77777777" w:rsidR="00CF1195" w:rsidRDefault="00CF1195">
            <w:r>
              <w:t>Race of the victom</w:t>
            </w:r>
          </w:p>
        </w:tc>
        <w:tc>
          <w:tcPr>
            <w:tcW w:w="2605" w:type="dxa"/>
          </w:tcPr>
          <w:p w14:paraId="2B777381" w14:textId="77777777" w:rsidR="00CF1195" w:rsidRDefault="00CF1195">
            <w:r>
              <w:t>1 = Black</w:t>
            </w:r>
          </w:p>
          <w:p w14:paraId="2096DFD3" w14:textId="77777777" w:rsidR="00CF1195" w:rsidRDefault="00CF1195">
            <w:r>
              <w:t>2 = White</w:t>
            </w:r>
          </w:p>
        </w:tc>
      </w:tr>
    </w:tbl>
    <w:p w14:paraId="6CBC9320" w14:textId="77777777" w:rsidR="00CF1195" w:rsidRDefault="00CF1195"/>
    <w:p w14:paraId="19652CE9" w14:textId="77777777" w:rsidR="00CF1195" w:rsidRPr="00CF1195" w:rsidRDefault="00CF1195">
      <w:pPr>
        <w:rPr>
          <w:b/>
        </w:rPr>
      </w:pPr>
      <w:r w:rsidRPr="00CF1195">
        <w:rPr>
          <w:b/>
        </w:rPr>
        <w:t>Sample size</w:t>
      </w:r>
    </w:p>
    <w:p w14:paraId="5978AAE7" w14:textId="77777777" w:rsidR="00CF1195" w:rsidRDefault="00CF1195">
      <w:r>
        <w:t>2475 observations of all convicted murderers in the state of Georgia in the mid-1970s.</w:t>
      </w:r>
    </w:p>
    <w:sectPr w:rsidR="00C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95"/>
    <w:rsid w:val="00032C55"/>
    <w:rsid w:val="002D713C"/>
    <w:rsid w:val="00C839EF"/>
    <w:rsid w:val="00CF1195"/>
    <w:rsid w:val="00E1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19B9"/>
  <w15:chartTrackingRefBased/>
  <w15:docId w15:val="{A8148B32-29DF-4E25-BC0F-7FB25FF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Liebowitz</dc:creator>
  <cp:keywords/>
  <dc:description/>
  <cp:lastModifiedBy>David Liebowitz</cp:lastModifiedBy>
  <cp:revision>2</cp:revision>
  <dcterms:created xsi:type="dcterms:W3CDTF">2022-09-30T17:23:00Z</dcterms:created>
  <dcterms:modified xsi:type="dcterms:W3CDTF">2023-10-04T13:26:00Z</dcterms:modified>
</cp:coreProperties>
</file>