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life_expectancy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2023-11-21T13:30:16Z</dcterms:modified>
  <cp:category/>
</cp:coreProperties>
</file>