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42.850***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Yrs. 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2023-11-21T13:30:17Z</dcterms:modified>
  <cp:category/>
</cp:coreProperties>
</file>