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schooling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2015.0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life_expectancy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2024-11-12T15:31:46Z</dcterms:modified>
  <cp:category/>
</cp:coreProperties>
</file>