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42.850***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Yrs.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2.235***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2024-11-22T14:23:35Z</dcterms:modified>
  <cp:category/>
</cp:coreProperties>
</file>