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inc50avgall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inc50avgall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2024-02-20T11:41:45Z</dcterms:modified>
  <cp:category/>
</cp:coreProperties>
</file>