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14138.54***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11744.05***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(544.49)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4283.29***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(947.57)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-4.18**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2024-03-12T12:04:38Z</dcterms:modified>
  <cp:category/>
</cp:coreProperties>
</file>