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705A" w14:textId="77777777" w:rsidR="00C9200E" w:rsidRPr="003F1D88" w:rsidRDefault="00C9200E" w:rsidP="00C9200E">
      <w:pPr>
        <w:jc w:val="center"/>
        <w:rPr>
          <w:b/>
          <w:color w:val="000000"/>
        </w:rPr>
      </w:pPr>
      <w:bookmarkStart w:id="0" w:name="_GoBack"/>
      <w:bookmarkEnd w:id="0"/>
    </w:p>
    <w:p w14:paraId="375817D8" w14:textId="77777777" w:rsidR="00C9200E" w:rsidRPr="003F1D88" w:rsidRDefault="00C9200E" w:rsidP="00C9200E">
      <w:pPr>
        <w:shd w:val="clear" w:color="auto" w:fill="DBE5F1"/>
        <w:jc w:val="center"/>
        <w:rPr>
          <w:b/>
          <w:color w:val="000000"/>
        </w:rPr>
      </w:pPr>
      <w:r w:rsidRPr="003F1D88">
        <w:rPr>
          <w:b/>
          <w:color w:val="000000"/>
        </w:rPr>
        <w:t>Vanessa Simoneau</w:t>
      </w:r>
    </w:p>
    <w:p w14:paraId="499789B7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1056 Boulevard René-Lévesques</w:t>
      </w:r>
    </w:p>
    <w:p w14:paraId="558B1FEC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438-885-3860</w:t>
      </w:r>
    </w:p>
    <w:p w14:paraId="555496E5" w14:textId="77777777" w:rsidR="00C9200E" w:rsidRPr="003F1D88" w:rsidRDefault="009A1DEA" w:rsidP="00C9200E">
      <w:pPr>
        <w:spacing w:line="240" w:lineRule="auto"/>
        <w:jc w:val="center"/>
        <w:rPr>
          <w:color w:val="000000"/>
        </w:rPr>
      </w:pPr>
      <w:r>
        <w:rPr>
          <w:color w:val="000000"/>
        </w:rPr>
        <w:t>St-Eustache</w:t>
      </w:r>
      <w:r w:rsidR="00C9200E" w:rsidRPr="003F1D88">
        <w:rPr>
          <w:color w:val="000000"/>
        </w:rPr>
        <w:t xml:space="preserve"> (Québec)</w:t>
      </w:r>
    </w:p>
    <w:p w14:paraId="292DBA31" w14:textId="77777777" w:rsidR="00C9200E" w:rsidRPr="00331FDA" w:rsidRDefault="009A1DEA" w:rsidP="00C9200E">
      <w:pPr>
        <w:spacing w:line="240" w:lineRule="auto"/>
        <w:jc w:val="center"/>
        <w:rPr>
          <w:color w:val="000000"/>
        </w:rPr>
      </w:pPr>
      <w:r w:rsidRPr="00331FDA">
        <w:rPr>
          <w:color w:val="000000"/>
        </w:rPr>
        <w:t>J7R 7K6</w:t>
      </w:r>
    </w:p>
    <w:p w14:paraId="5A4CABF6" w14:textId="77777777" w:rsidR="008874D7" w:rsidRPr="00331FDA" w:rsidRDefault="003F1D88" w:rsidP="002B7A03">
      <w:pPr>
        <w:spacing w:line="240" w:lineRule="auto"/>
        <w:jc w:val="center"/>
        <w:rPr>
          <w:color w:val="000000"/>
        </w:rPr>
      </w:pPr>
      <w:hyperlink r:id="rId5" w:history="1">
        <w:r w:rsidRPr="00331FDA">
          <w:rPr>
            <w:rStyle w:val="Lienhypertexte"/>
          </w:rPr>
          <w:t>vanessa.simoneau@live.ca</w:t>
        </w:r>
      </w:hyperlink>
    </w:p>
    <w:p w14:paraId="4A6DE51E" w14:textId="77777777" w:rsidR="00C9200E" w:rsidRPr="003F1D88" w:rsidRDefault="009201D0" w:rsidP="00C9200E">
      <w:pPr>
        <w:shd w:val="clear" w:color="auto" w:fill="DBE5F1"/>
        <w:spacing w:line="240" w:lineRule="auto"/>
        <w:rPr>
          <w:b/>
          <w:color w:val="000000"/>
        </w:rPr>
      </w:pPr>
      <w:r w:rsidRPr="003F1D88">
        <w:rPr>
          <w:b/>
          <w:color w:val="000000"/>
        </w:rPr>
        <w:t>Objec</w:t>
      </w:r>
      <w:r w:rsidR="00C9200E" w:rsidRPr="003F1D88">
        <w:rPr>
          <w:b/>
          <w:color w:val="000000"/>
        </w:rPr>
        <w:t>tifs de Travail</w:t>
      </w:r>
    </w:p>
    <w:p w14:paraId="74FB8730" w14:textId="77777777" w:rsidR="00C9200E" w:rsidRPr="003F1D88" w:rsidRDefault="00C9200E" w:rsidP="00C9200E">
      <w:pPr>
        <w:pStyle w:val="ececmsonormal"/>
        <w:shd w:val="clear" w:color="auto" w:fill="FFFFFF"/>
        <w:rPr>
          <w:color w:val="000000"/>
        </w:rPr>
      </w:pPr>
    </w:p>
    <w:p w14:paraId="707E2DBA" w14:textId="77777777" w:rsidR="00C9200E" w:rsidRPr="003F1D88" w:rsidRDefault="00C9200E" w:rsidP="00C9200E">
      <w:pPr>
        <w:pStyle w:val="ececmsonormal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3F1D88">
        <w:rPr>
          <w:color w:val="000000"/>
        </w:rPr>
        <w:t xml:space="preserve">J’aimerais faire profiter de </w:t>
      </w:r>
      <w:r w:rsidR="00331FDA">
        <w:rPr>
          <w:color w:val="000000"/>
        </w:rPr>
        <w:t xml:space="preserve">mon expérience dans le domaine administratif afin de m’investir dans un </w:t>
      </w:r>
      <w:proofErr w:type="gramStart"/>
      <w:r w:rsidR="00331FDA">
        <w:rPr>
          <w:color w:val="000000"/>
        </w:rPr>
        <w:t xml:space="preserve">poste </w:t>
      </w:r>
      <w:r w:rsidRPr="003F1D88">
        <w:rPr>
          <w:color w:val="000000"/>
        </w:rPr>
        <w:t xml:space="preserve"> </w:t>
      </w:r>
      <w:r w:rsidR="00331FDA">
        <w:rPr>
          <w:color w:val="000000"/>
        </w:rPr>
        <w:t>d’adjointe</w:t>
      </w:r>
      <w:proofErr w:type="gramEnd"/>
      <w:r w:rsidR="00331FDA">
        <w:rPr>
          <w:color w:val="000000"/>
        </w:rPr>
        <w:t xml:space="preserve"> </w:t>
      </w:r>
      <w:r w:rsidR="00692473">
        <w:rPr>
          <w:color w:val="000000"/>
        </w:rPr>
        <w:t xml:space="preserve">administrative au </w:t>
      </w:r>
      <w:r w:rsidR="00331FDA">
        <w:rPr>
          <w:color w:val="000000"/>
        </w:rPr>
        <w:t>sein d’une entreprise qui me permettra de m’</w:t>
      </w:r>
      <w:r w:rsidR="00422A1C">
        <w:rPr>
          <w:color w:val="000000"/>
        </w:rPr>
        <w:t xml:space="preserve">accomplir </w:t>
      </w:r>
      <w:r w:rsidR="00331FDA">
        <w:rPr>
          <w:color w:val="000000"/>
        </w:rPr>
        <w:t>professionnellement</w:t>
      </w:r>
      <w:r w:rsidR="00422A1C">
        <w:rPr>
          <w:color w:val="000000"/>
        </w:rPr>
        <w:t xml:space="preserve"> et relever de nouveaux défis</w:t>
      </w:r>
      <w:r w:rsidR="00331FDA">
        <w:rPr>
          <w:color w:val="000000"/>
        </w:rPr>
        <w:t xml:space="preserve">. </w:t>
      </w:r>
    </w:p>
    <w:p w14:paraId="33AD2AFD" w14:textId="77777777" w:rsidR="00C9200E" w:rsidRPr="003F1D88" w:rsidRDefault="00C9200E" w:rsidP="00C9200E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Aptitudes et habilités</w:t>
      </w:r>
    </w:p>
    <w:p w14:paraId="1556ED7A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Capacité de communiquer</w:t>
      </w:r>
    </w:p>
    <w:p w14:paraId="42E11253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Esprit créatif et proactif</w:t>
      </w:r>
    </w:p>
    <w:p w14:paraId="4F88CC0C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>Habilités avec la technologie</w:t>
      </w:r>
    </w:p>
    <w:p w14:paraId="4E08D6A7" w14:textId="77777777" w:rsidR="00C9200E" w:rsidRPr="003F1D88" w:rsidRDefault="00C9200E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Capacité de trouver des solutions rapides et </w:t>
      </w:r>
      <w:r w:rsidR="009201D0" w:rsidRPr="003F1D88">
        <w:rPr>
          <w:color w:val="000000"/>
        </w:rPr>
        <w:t>efficaces</w:t>
      </w:r>
    </w:p>
    <w:p w14:paraId="441FACE5" w14:textId="77777777" w:rsidR="00DB080C" w:rsidRPr="003F1D88" w:rsidRDefault="00DB080C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Détermination et Initiative </w:t>
      </w:r>
    </w:p>
    <w:p w14:paraId="0E389A12" w14:textId="77777777" w:rsidR="00DB080C" w:rsidRDefault="00D6225C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Programmation et intégration d’un système informatique</w:t>
      </w:r>
    </w:p>
    <w:p w14:paraId="2C7B65F4" w14:textId="77777777" w:rsidR="007C3FC1" w:rsidRDefault="007C3FC1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Excellent sens de l’organisation</w:t>
      </w:r>
    </w:p>
    <w:p w14:paraId="15030B13" w14:textId="77777777" w:rsidR="007C3FC1" w:rsidRPr="003F1D88" w:rsidRDefault="007C3FC1" w:rsidP="00D6225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Minutieuse</w:t>
      </w:r>
    </w:p>
    <w:p w14:paraId="30CC8BAE" w14:textId="77777777" w:rsidR="00DB080C" w:rsidRPr="003F1D88" w:rsidRDefault="00DB080C" w:rsidP="00DB080C">
      <w:pPr>
        <w:pStyle w:val="ListParagraph1"/>
        <w:ind w:left="360"/>
        <w:rPr>
          <w:b/>
          <w:bCs/>
          <w:color w:val="000000"/>
          <w:u w:val="single"/>
        </w:rPr>
      </w:pPr>
      <w:r w:rsidRPr="003F1D88">
        <w:rPr>
          <w:b/>
          <w:bCs/>
          <w:color w:val="000000"/>
          <w:u w:val="single"/>
        </w:rPr>
        <w:t>Tâches actuelles</w:t>
      </w:r>
    </w:p>
    <w:p w14:paraId="32175965" w14:textId="77777777" w:rsidR="00DB080C" w:rsidRPr="003F1D88" w:rsidRDefault="009A1DEA" w:rsidP="00DB080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Facturation</w:t>
      </w:r>
    </w:p>
    <w:p w14:paraId="44CD4099" w14:textId="77777777" w:rsidR="00DB080C" w:rsidRPr="003F1D88" w:rsidRDefault="009A1DEA" w:rsidP="00DB080C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Paie</w:t>
      </w:r>
      <w:r w:rsidR="00DB080C" w:rsidRPr="003F1D88">
        <w:rPr>
          <w:color w:val="000000"/>
        </w:rPr>
        <w:t xml:space="preserve"> </w:t>
      </w:r>
    </w:p>
    <w:p w14:paraId="1133FD4F" w14:textId="77777777" w:rsidR="00C9200E" w:rsidRPr="003F1D88" w:rsidRDefault="009201D0" w:rsidP="00C9200E">
      <w:pPr>
        <w:pStyle w:val="ListParagraph1"/>
        <w:numPr>
          <w:ilvl w:val="0"/>
          <w:numId w:val="1"/>
        </w:numPr>
        <w:rPr>
          <w:color w:val="000000"/>
        </w:rPr>
      </w:pPr>
      <w:r w:rsidRPr="003F1D88">
        <w:rPr>
          <w:color w:val="000000"/>
        </w:rPr>
        <w:t xml:space="preserve"> </w:t>
      </w:r>
      <w:r w:rsidR="009A1DEA">
        <w:rPr>
          <w:color w:val="000000"/>
        </w:rPr>
        <w:t xml:space="preserve">Encaissement et </w:t>
      </w:r>
      <w:r w:rsidR="007C3FC1">
        <w:rPr>
          <w:color w:val="000000"/>
        </w:rPr>
        <w:t>débours</w:t>
      </w:r>
    </w:p>
    <w:p w14:paraId="12897D5E" w14:textId="77777777" w:rsidR="00DB080C" w:rsidRPr="003F1D88" w:rsidRDefault="003F1D88" w:rsidP="00C9200E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Tâches courantes administratives</w:t>
      </w:r>
    </w:p>
    <w:p w14:paraId="3F9B456E" w14:textId="77777777" w:rsidR="009201D0" w:rsidRPr="003F1D88" w:rsidRDefault="003F1D88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Tâche comptable courante</w:t>
      </w:r>
      <w:r w:rsidR="009201D0" w:rsidRPr="003F1D88">
        <w:rPr>
          <w:color w:val="000000"/>
        </w:rPr>
        <w:t xml:space="preserve"> </w:t>
      </w:r>
    </w:p>
    <w:p w14:paraId="42C37556" w14:textId="77777777" w:rsidR="00C9200E" w:rsidRDefault="00331FDA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Gestion système informatique </w:t>
      </w:r>
    </w:p>
    <w:p w14:paraId="5F793F0E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Préparation de document administratif (Lettre, procès-verbaux, mémo et autres.)</w:t>
      </w:r>
    </w:p>
    <w:p w14:paraId="4974DB9F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Préparation et assistance au rencontre</w:t>
      </w:r>
    </w:p>
    <w:p w14:paraId="231A2CF1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Gestions d’employés</w:t>
      </w:r>
    </w:p>
    <w:p w14:paraId="3E3AECA6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 agenda</w:t>
      </w:r>
    </w:p>
    <w:p w14:paraId="759560A3" w14:textId="77777777" w:rsidR="007C3FC1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Gestion de l’inventaire de l’entrepôt</w:t>
      </w:r>
    </w:p>
    <w:p w14:paraId="7EA9403A" w14:textId="77777777" w:rsidR="007C3FC1" w:rsidRPr="003F1D88" w:rsidRDefault="007C3FC1" w:rsidP="00331FDA">
      <w:pPr>
        <w:pStyle w:val="ListParagraph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Évaluation et suivi de la rentabilité </w:t>
      </w:r>
    </w:p>
    <w:p w14:paraId="3E11EA61" w14:textId="77777777" w:rsidR="00B71C14" w:rsidRPr="003F1D88" w:rsidRDefault="00C9200E" w:rsidP="003F1D88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lastRenderedPageBreak/>
        <w:t>Études</w:t>
      </w:r>
    </w:p>
    <w:p w14:paraId="50596813" w14:textId="77777777" w:rsidR="00C9200E" w:rsidRPr="003F1D88" w:rsidRDefault="00B71C14" w:rsidP="00C9200E">
      <w:pPr>
        <w:rPr>
          <w:color w:val="000000"/>
        </w:rPr>
      </w:pPr>
      <w:r w:rsidRPr="003F1D88">
        <w:rPr>
          <w:color w:val="000000"/>
        </w:rPr>
        <w:t xml:space="preserve">Diplôme d’études </w:t>
      </w:r>
      <w:r w:rsidR="00F734B5" w:rsidRPr="003F1D88">
        <w:rPr>
          <w:color w:val="000000"/>
        </w:rPr>
        <w:t>secondaires.</w:t>
      </w:r>
      <w:r w:rsidRPr="003F1D88">
        <w:rPr>
          <w:color w:val="000000"/>
        </w:rPr>
        <w:t xml:space="preserve">                       </w:t>
      </w:r>
      <w:r w:rsidR="009A1DEA">
        <w:rPr>
          <w:color w:val="000000"/>
        </w:rPr>
        <w:t xml:space="preserve">               </w:t>
      </w:r>
      <w:r w:rsidR="009A1DEA">
        <w:rPr>
          <w:color w:val="000000"/>
        </w:rPr>
        <w:tab/>
        <w:t xml:space="preserve">            2003</w:t>
      </w:r>
      <w:r w:rsidR="001704FC" w:rsidRPr="003F1D88">
        <w:rPr>
          <w:color w:val="000000"/>
        </w:rPr>
        <w:t>-2008</w:t>
      </w:r>
    </w:p>
    <w:p w14:paraId="10FA7CC5" w14:textId="77777777" w:rsidR="00F734B5" w:rsidRDefault="00F734B5" w:rsidP="00C9200E">
      <w:pPr>
        <w:rPr>
          <w:color w:val="000000"/>
        </w:rPr>
      </w:pPr>
      <w:r w:rsidRPr="003F1D88">
        <w:rPr>
          <w:color w:val="000000"/>
        </w:rPr>
        <w:t xml:space="preserve"> Secrétariat / comptabilité.                                   </w:t>
      </w:r>
      <w:r w:rsidR="002B7A03" w:rsidRPr="003F1D88">
        <w:rPr>
          <w:color w:val="000000"/>
        </w:rPr>
        <w:t xml:space="preserve">                       </w:t>
      </w:r>
      <w:r w:rsidR="00D6225C">
        <w:rPr>
          <w:color w:val="000000"/>
        </w:rPr>
        <w:t xml:space="preserve">      </w:t>
      </w:r>
      <w:r w:rsidR="002B7A03" w:rsidRPr="003F1D88">
        <w:rPr>
          <w:color w:val="000000"/>
        </w:rPr>
        <w:t>2009-2011</w:t>
      </w:r>
    </w:p>
    <w:p w14:paraId="74913933" w14:textId="77777777" w:rsidR="00331FDA" w:rsidRPr="003F1D88" w:rsidRDefault="00331FDA" w:rsidP="00C9200E">
      <w:pPr>
        <w:rPr>
          <w:color w:val="000000"/>
        </w:rPr>
      </w:pPr>
      <w:r>
        <w:rPr>
          <w:color w:val="000000"/>
        </w:rPr>
        <w:t>Certificat en comptabilité général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En cours.</w:t>
      </w:r>
    </w:p>
    <w:p w14:paraId="024C5D1B" w14:textId="77777777" w:rsidR="00C9200E" w:rsidRPr="003F1D88" w:rsidRDefault="00C9200E" w:rsidP="00C9200E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Connaissances informatiques et langues</w:t>
      </w:r>
    </w:p>
    <w:p w14:paraId="469C86C9" w14:textId="77777777" w:rsidR="00C9200E" w:rsidRPr="003F1D88" w:rsidRDefault="00C9200E" w:rsidP="00C9200E">
      <w:pPr>
        <w:rPr>
          <w:color w:val="000000"/>
        </w:rPr>
      </w:pPr>
      <w:r w:rsidRPr="003F1D88">
        <w:rPr>
          <w:color w:val="000000"/>
          <w:u w:val="single"/>
        </w:rPr>
        <w:t>Langues parlées et écrites </w:t>
      </w:r>
      <w:r w:rsidRPr="003F1D88">
        <w:rPr>
          <w:color w:val="000000"/>
        </w:rPr>
        <w:t xml:space="preserve">: français &amp; anglais </w:t>
      </w:r>
      <w:r w:rsidR="003F1D88" w:rsidRPr="003F1D88">
        <w:rPr>
          <w:color w:val="000000"/>
        </w:rPr>
        <w:t>(fonctionnel</w:t>
      </w:r>
      <w:r w:rsidR="00B71C14" w:rsidRPr="003F1D88">
        <w:rPr>
          <w:color w:val="000000"/>
        </w:rPr>
        <w:t>)</w:t>
      </w:r>
    </w:p>
    <w:p w14:paraId="7DEBACC7" w14:textId="77777777" w:rsidR="002B7A03" w:rsidRPr="003F1D88" w:rsidRDefault="00C9200E" w:rsidP="005D6172">
      <w:pPr>
        <w:rPr>
          <w:color w:val="000000"/>
        </w:rPr>
      </w:pPr>
      <w:proofErr w:type="gramStart"/>
      <w:r w:rsidRPr="003F1D88">
        <w:rPr>
          <w:color w:val="000000"/>
          <w:u w:val="single"/>
        </w:rPr>
        <w:t>Connaissances informatique</w:t>
      </w:r>
      <w:proofErr w:type="gramEnd"/>
      <w:r w:rsidRPr="003F1D88">
        <w:rPr>
          <w:color w:val="000000"/>
        </w:rPr>
        <w:t xml:space="preserve"> : </w:t>
      </w:r>
      <w:r w:rsidR="009A1DEA">
        <w:rPr>
          <w:color w:val="000000"/>
        </w:rPr>
        <w:t xml:space="preserve">Système de point de vente </w:t>
      </w:r>
      <w:r w:rsidR="002B7A03" w:rsidRPr="003F1D88">
        <w:rPr>
          <w:color w:val="000000"/>
        </w:rPr>
        <w:t xml:space="preserve">Best, Simple Comptable, </w:t>
      </w:r>
      <w:r w:rsidR="009A1DEA">
        <w:rPr>
          <w:color w:val="000000"/>
        </w:rPr>
        <w:t>Suite office</w:t>
      </w:r>
      <w:r w:rsidR="00331FDA">
        <w:rPr>
          <w:color w:val="000000"/>
        </w:rPr>
        <w:t>, Unicom</w:t>
      </w:r>
    </w:p>
    <w:p w14:paraId="55504461" w14:textId="77777777" w:rsidR="00C9200E" w:rsidRPr="003F1D88" w:rsidRDefault="00C9200E" w:rsidP="00C9200E">
      <w:pPr>
        <w:shd w:val="clear" w:color="auto" w:fill="DBE5F1"/>
        <w:rPr>
          <w:color w:val="000000"/>
        </w:rPr>
      </w:pPr>
      <w:r w:rsidRPr="003F1D88">
        <w:rPr>
          <w:b/>
          <w:color w:val="000000"/>
        </w:rPr>
        <w:t>Description et qualités</w:t>
      </w:r>
    </w:p>
    <w:p w14:paraId="035C2146" w14:textId="77777777" w:rsidR="002B7A03" w:rsidRPr="003F1D88" w:rsidRDefault="00C9200E" w:rsidP="002B7A03">
      <w:pPr>
        <w:rPr>
          <w:color w:val="000000"/>
        </w:rPr>
      </w:pPr>
      <w:r w:rsidRPr="003F1D88">
        <w:rPr>
          <w:color w:val="000000"/>
        </w:rPr>
        <w:t>Je sui</w:t>
      </w:r>
      <w:r w:rsidR="00D6225C">
        <w:rPr>
          <w:color w:val="000000"/>
        </w:rPr>
        <w:t>s une personne pleine d’énergie,</w:t>
      </w:r>
      <w:r w:rsidR="00422A1C">
        <w:rPr>
          <w:color w:val="000000"/>
        </w:rPr>
        <w:t xml:space="preserve"> </w:t>
      </w:r>
      <w:r w:rsidRPr="003F1D88">
        <w:rPr>
          <w:color w:val="000000"/>
        </w:rPr>
        <w:t xml:space="preserve">toujours </w:t>
      </w:r>
      <w:r w:rsidR="00422A1C" w:rsidRPr="003F1D88">
        <w:rPr>
          <w:color w:val="000000"/>
        </w:rPr>
        <w:t>souriante</w:t>
      </w:r>
      <w:r w:rsidR="00D6225C">
        <w:rPr>
          <w:color w:val="000000"/>
        </w:rPr>
        <w:t xml:space="preserve"> et</w:t>
      </w:r>
      <w:r w:rsidR="00422A1C">
        <w:rPr>
          <w:color w:val="000000"/>
        </w:rPr>
        <w:t xml:space="preserve"> rempli d’ambition. </w:t>
      </w:r>
      <w:r w:rsidR="00B71C14" w:rsidRPr="003F1D88">
        <w:rPr>
          <w:color w:val="000000"/>
        </w:rPr>
        <w:t>J’aime</w:t>
      </w:r>
      <w:r w:rsidRPr="003F1D88">
        <w:rPr>
          <w:color w:val="000000"/>
        </w:rPr>
        <w:t xml:space="preserve"> aider les autres et partager mes </w:t>
      </w:r>
      <w:r w:rsidR="00B71C14" w:rsidRPr="003F1D88">
        <w:rPr>
          <w:color w:val="000000"/>
        </w:rPr>
        <w:t>connaissances</w:t>
      </w:r>
      <w:r w:rsidRPr="003F1D88">
        <w:rPr>
          <w:color w:val="000000"/>
        </w:rPr>
        <w:t xml:space="preserve">. Je suis honnête, juste, </w:t>
      </w:r>
      <w:r w:rsidR="00B71C14" w:rsidRPr="003F1D88">
        <w:rPr>
          <w:color w:val="000000"/>
        </w:rPr>
        <w:t>ponctuelle</w:t>
      </w:r>
      <w:r w:rsidRPr="003F1D88">
        <w:rPr>
          <w:color w:val="000000"/>
        </w:rPr>
        <w:t>.</w:t>
      </w:r>
      <w:r w:rsidR="002B7A03" w:rsidRPr="003F1D88">
        <w:rPr>
          <w:color w:val="000000"/>
        </w:rPr>
        <w:t xml:space="preserve"> Je sui</w:t>
      </w:r>
      <w:r w:rsidR="00331FDA">
        <w:rPr>
          <w:color w:val="000000"/>
        </w:rPr>
        <w:t xml:space="preserve">s une </w:t>
      </w:r>
      <w:proofErr w:type="gramStart"/>
      <w:r w:rsidR="00331FDA">
        <w:rPr>
          <w:color w:val="000000"/>
        </w:rPr>
        <w:t xml:space="preserve">personne </w:t>
      </w:r>
      <w:r w:rsidR="00422A1C">
        <w:rPr>
          <w:color w:val="000000"/>
        </w:rPr>
        <w:t xml:space="preserve"> organisée</w:t>
      </w:r>
      <w:proofErr w:type="gramEnd"/>
      <w:r w:rsidR="00422A1C">
        <w:rPr>
          <w:color w:val="000000"/>
        </w:rPr>
        <w:t>,</w:t>
      </w:r>
      <w:r w:rsidR="002B7A03" w:rsidRPr="003F1D88">
        <w:rPr>
          <w:color w:val="000000"/>
        </w:rPr>
        <w:t xml:space="preserve"> minutieuse</w:t>
      </w:r>
      <w:r w:rsidR="00422A1C">
        <w:rPr>
          <w:color w:val="000000"/>
        </w:rPr>
        <w:t xml:space="preserve"> et</w:t>
      </w:r>
      <w:r w:rsidR="00331FDA">
        <w:rPr>
          <w:color w:val="000000"/>
        </w:rPr>
        <w:t xml:space="preserve"> </w:t>
      </w:r>
      <w:r w:rsidR="00422A1C">
        <w:rPr>
          <w:color w:val="000000"/>
        </w:rPr>
        <w:t>polyvalente</w:t>
      </w:r>
      <w:r w:rsidR="00D6225C">
        <w:rPr>
          <w:color w:val="000000"/>
        </w:rPr>
        <w:t xml:space="preserve"> avec une  capacité facile d’adaptation. </w:t>
      </w:r>
      <w:r w:rsidR="007C3FC1">
        <w:rPr>
          <w:color w:val="000000"/>
        </w:rPr>
        <w:t xml:space="preserve"> </w:t>
      </w:r>
    </w:p>
    <w:p w14:paraId="00751A5A" w14:textId="77777777" w:rsidR="00B71C14" w:rsidRPr="003F1D88" w:rsidRDefault="00B71C14" w:rsidP="00C9200E">
      <w:pPr>
        <w:rPr>
          <w:color w:val="000000"/>
        </w:rPr>
      </w:pPr>
    </w:p>
    <w:p w14:paraId="2780B0B5" w14:textId="77777777" w:rsidR="00C9200E" w:rsidRPr="003F1D88" w:rsidRDefault="00C9200E" w:rsidP="00B71C14">
      <w:pPr>
        <w:shd w:val="clear" w:color="auto" w:fill="DBE5F1"/>
        <w:rPr>
          <w:b/>
          <w:color w:val="000000"/>
        </w:rPr>
      </w:pPr>
      <w:r w:rsidRPr="003F1D88">
        <w:rPr>
          <w:b/>
          <w:color w:val="000000"/>
        </w:rPr>
        <w:t>Emplois antérieurs</w:t>
      </w:r>
    </w:p>
    <w:p w14:paraId="0F07EA92" w14:textId="77777777" w:rsidR="009A1DEA" w:rsidRDefault="009A1DEA" w:rsidP="00C9200E">
      <w:pPr>
        <w:rPr>
          <w:color w:val="000000"/>
        </w:rPr>
      </w:pPr>
      <w:r>
        <w:rPr>
          <w:color w:val="000000"/>
        </w:rPr>
        <w:t xml:space="preserve">Adjointe </w:t>
      </w:r>
      <w:r w:rsidR="00692473">
        <w:rPr>
          <w:color w:val="000000"/>
        </w:rPr>
        <w:t>finance et administration</w:t>
      </w:r>
    </w:p>
    <w:p w14:paraId="3DBEA7B6" w14:textId="77777777" w:rsidR="009A1DEA" w:rsidRDefault="009A1DEA" w:rsidP="00C9200E">
      <w:pPr>
        <w:rPr>
          <w:color w:val="000000"/>
        </w:rPr>
      </w:pPr>
      <w:r>
        <w:rPr>
          <w:color w:val="000000"/>
        </w:rPr>
        <w:t>Transpolaire</w:t>
      </w:r>
      <w:r w:rsidRPr="003F1D88">
        <w:rPr>
          <w:color w:val="000000"/>
        </w:rPr>
        <w:t xml:space="preserve">                                                                                                                  </w:t>
      </w:r>
      <w:r w:rsidR="00331FDA">
        <w:rPr>
          <w:color w:val="000000"/>
        </w:rPr>
        <w:t>2010 à aujourd’hui</w:t>
      </w:r>
    </w:p>
    <w:p w14:paraId="5634C9F2" w14:textId="77777777" w:rsidR="00B71C14" w:rsidRPr="003F1D88" w:rsidRDefault="002B7A03" w:rsidP="00C9200E">
      <w:pPr>
        <w:rPr>
          <w:color w:val="000000"/>
        </w:rPr>
      </w:pPr>
      <w:r w:rsidRPr="003F1D88">
        <w:rPr>
          <w:color w:val="000000"/>
        </w:rPr>
        <w:t>Gérante/Commis de bureau/Comptabilité</w:t>
      </w:r>
    </w:p>
    <w:p w14:paraId="42341C62" w14:textId="77777777" w:rsidR="002B7A03" w:rsidRPr="003F1D88" w:rsidRDefault="002B7A03" w:rsidP="00C9200E">
      <w:pPr>
        <w:rPr>
          <w:color w:val="000000"/>
        </w:rPr>
      </w:pPr>
      <w:r w:rsidRPr="003F1D88">
        <w:rPr>
          <w:color w:val="000000"/>
        </w:rPr>
        <w:t xml:space="preserve">Isabelle </w:t>
      </w:r>
      <w:proofErr w:type="gramStart"/>
      <w:r w:rsidRPr="003F1D88">
        <w:rPr>
          <w:color w:val="000000"/>
        </w:rPr>
        <w:t>Lehoux  montréal</w:t>
      </w:r>
      <w:proofErr w:type="gramEnd"/>
      <w:r w:rsidRPr="003F1D88">
        <w:rPr>
          <w:color w:val="000000"/>
        </w:rPr>
        <w:t xml:space="preserve">                                                                               2009-2010</w:t>
      </w:r>
    </w:p>
    <w:p w14:paraId="6431C2C7" w14:textId="77777777" w:rsidR="00B52365" w:rsidRPr="003F1D88" w:rsidRDefault="00B52365" w:rsidP="00B52365">
      <w:pPr>
        <w:rPr>
          <w:color w:val="000000"/>
        </w:rPr>
      </w:pPr>
      <w:r w:rsidRPr="003F1D88">
        <w:rPr>
          <w:color w:val="000000"/>
        </w:rPr>
        <w:t xml:space="preserve">Commis/Charcutière/Responsable de l’inventaire   </w:t>
      </w:r>
      <w:r w:rsidR="00C9200E" w:rsidRPr="003F1D88">
        <w:rPr>
          <w:color w:val="000000"/>
        </w:rPr>
        <w:tab/>
      </w:r>
      <w:r w:rsidRPr="003F1D88">
        <w:rPr>
          <w:color w:val="000000"/>
        </w:rPr>
        <w:tab/>
      </w:r>
      <w:r w:rsidRPr="003F1D88">
        <w:rPr>
          <w:color w:val="000000"/>
        </w:rPr>
        <w:tab/>
      </w:r>
    </w:p>
    <w:p w14:paraId="640A2AB3" w14:textId="77777777" w:rsidR="00B52365" w:rsidRPr="003F1D88" w:rsidRDefault="005D6172" w:rsidP="00B52365">
      <w:pPr>
        <w:rPr>
          <w:color w:val="000000"/>
        </w:rPr>
      </w:pPr>
      <w:r w:rsidRPr="003F1D88">
        <w:rPr>
          <w:color w:val="000000"/>
        </w:rPr>
        <w:t>L’express St-Zotique</w:t>
      </w:r>
      <w:r w:rsidR="00C9200E" w:rsidRPr="003F1D88">
        <w:rPr>
          <w:color w:val="000000"/>
        </w:rPr>
        <w:tab/>
      </w:r>
      <w:r w:rsidR="00B52365" w:rsidRPr="003F1D88">
        <w:rPr>
          <w:color w:val="000000"/>
        </w:rPr>
        <w:t xml:space="preserve">                                                                                         </w:t>
      </w:r>
      <w:r w:rsidR="009A1DEA">
        <w:rPr>
          <w:color w:val="000000"/>
        </w:rPr>
        <w:t>2007-2010</w:t>
      </w:r>
      <w:r w:rsidR="00C9200E" w:rsidRPr="003F1D88">
        <w:rPr>
          <w:color w:val="000000"/>
        </w:rPr>
        <w:tab/>
      </w:r>
    </w:p>
    <w:p w14:paraId="75151022" w14:textId="77777777" w:rsidR="00B52365" w:rsidRPr="003F1D88" w:rsidRDefault="00B52365" w:rsidP="00E450E0">
      <w:pPr>
        <w:rPr>
          <w:color w:val="000000"/>
        </w:rPr>
      </w:pPr>
      <w:r w:rsidRPr="003F1D88">
        <w:rPr>
          <w:color w:val="000000"/>
        </w:rPr>
        <w:t>Promotrice                                                                                                        Été 2007</w:t>
      </w:r>
    </w:p>
    <w:p w14:paraId="4418D2E6" w14:textId="77777777" w:rsidR="00C9200E" w:rsidRPr="003F1D88" w:rsidRDefault="00B52365" w:rsidP="00B52365">
      <w:pPr>
        <w:rPr>
          <w:color w:val="000000"/>
        </w:rPr>
      </w:pPr>
      <w:r w:rsidRPr="003F1D88">
        <w:rPr>
          <w:color w:val="000000"/>
        </w:rPr>
        <w:t>Telus Globe Mobilité</w:t>
      </w:r>
      <w:r w:rsidR="00C9200E" w:rsidRPr="003F1D88">
        <w:rPr>
          <w:color w:val="000000"/>
        </w:rPr>
        <w:tab/>
      </w:r>
      <w:r w:rsidR="00C9200E" w:rsidRPr="003F1D88">
        <w:rPr>
          <w:color w:val="000000"/>
        </w:rPr>
        <w:tab/>
      </w:r>
      <w:r w:rsidR="00C9200E" w:rsidRPr="003F1D88">
        <w:rPr>
          <w:color w:val="000000"/>
        </w:rPr>
        <w:tab/>
        <w:t xml:space="preserve">                    </w:t>
      </w:r>
      <w:r w:rsidR="00B71C14" w:rsidRPr="003F1D88">
        <w:rPr>
          <w:color w:val="000000"/>
        </w:rPr>
        <w:tab/>
        <w:t xml:space="preserve">          </w:t>
      </w:r>
      <w:r w:rsidR="00C9200E" w:rsidRPr="003F1D88">
        <w:rPr>
          <w:color w:val="000000"/>
        </w:rPr>
        <w:t xml:space="preserve">  </w:t>
      </w:r>
    </w:p>
    <w:p w14:paraId="075FA6C9" w14:textId="77777777" w:rsidR="00C9200E" w:rsidRPr="003F1D88" w:rsidRDefault="00C9200E" w:rsidP="00C9200E">
      <w:pPr>
        <w:rPr>
          <w:color w:val="000000"/>
          <w:u w:val="single"/>
        </w:rPr>
      </w:pPr>
      <w:r w:rsidRPr="003F1D88">
        <w:rPr>
          <w:color w:val="000000"/>
          <w:u w:val="single"/>
        </w:rPr>
        <w:t>Références disponibles sur demande</w:t>
      </w:r>
    </w:p>
    <w:p w14:paraId="7B8E2FB4" w14:textId="77777777" w:rsidR="00C9200E" w:rsidRPr="003F1D88" w:rsidRDefault="00C9200E" w:rsidP="00C9200E">
      <w:pPr>
        <w:rPr>
          <w:color w:val="000000"/>
        </w:rPr>
      </w:pPr>
    </w:p>
    <w:p w14:paraId="18C8FF8F" w14:textId="77777777" w:rsidR="00B52365" w:rsidRPr="003F1D88" w:rsidRDefault="007C3FC1" w:rsidP="00B52365">
      <w:pPr>
        <w:shd w:val="clear" w:color="auto" w:fill="DBE5F1"/>
        <w:rPr>
          <w:b/>
          <w:color w:val="000000"/>
        </w:rPr>
      </w:pPr>
      <w:r>
        <w:rPr>
          <w:b/>
          <w:color w:val="000000"/>
        </w:rPr>
        <w:t>Réalisation professionel</w:t>
      </w:r>
    </w:p>
    <w:p w14:paraId="7200CB77" w14:textId="77777777" w:rsidR="002F5388" w:rsidRPr="007C3FC1" w:rsidRDefault="007C3FC1" w:rsidP="007C3FC1">
      <w:pPr>
        <w:pStyle w:val="ececmsonormal"/>
        <w:shd w:val="clear" w:color="auto" w:fill="FFFFFF"/>
        <w:rPr>
          <w:color w:val="000000"/>
        </w:rPr>
      </w:pPr>
      <w:r>
        <w:rPr>
          <w:color w:val="000000"/>
        </w:rPr>
        <w:t xml:space="preserve">Programmation et intégration d’un système informatique dans l’entreprise ainsi que la formation des employés. Ce qu’il a permis de maintenant informatiser tout ce </w:t>
      </w:r>
      <w:proofErr w:type="gramStart"/>
      <w:r>
        <w:rPr>
          <w:color w:val="000000"/>
        </w:rPr>
        <w:t>que est</w:t>
      </w:r>
      <w:proofErr w:type="gramEnd"/>
      <w:r>
        <w:rPr>
          <w:color w:val="000000"/>
        </w:rPr>
        <w:t xml:space="preserve"> fait dans l’entreprise au niveau logistique et administratif. </w:t>
      </w:r>
    </w:p>
    <w:sectPr w:rsidR="002F5388" w:rsidRPr="007C3FC1" w:rsidSect="008874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B"/>
      </v:shape>
    </w:pict>
  </w:numPicBullet>
  <w:abstractNum w:abstractNumId="0" w15:restartNumberingAfterBreak="0">
    <w:nsid w:val="71DC59ED"/>
    <w:multiLevelType w:val="hybridMultilevel"/>
    <w:tmpl w:val="4D68068A"/>
    <w:lvl w:ilvl="0" w:tplc="0C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200E"/>
    <w:rsid w:val="00086A68"/>
    <w:rsid w:val="00102793"/>
    <w:rsid w:val="001704FC"/>
    <w:rsid w:val="002B7A03"/>
    <w:rsid w:val="002F5388"/>
    <w:rsid w:val="00331FDA"/>
    <w:rsid w:val="003725ED"/>
    <w:rsid w:val="003F1D88"/>
    <w:rsid w:val="00422A1C"/>
    <w:rsid w:val="004419C0"/>
    <w:rsid w:val="005300D6"/>
    <w:rsid w:val="005D6172"/>
    <w:rsid w:val="00692473"/>
    <w:rsid w:val="007C3FC1"/>
    <w:rsid w:val="00840F79"/>
    <w:rsid w:val="008874D7"/>
    <w:rsid w:val="009201D0"/>
    <w:rsid w:val="009A1DEA"/>
    <w:rsid w:val="00A62C01"/>
    <w:rsid w:val="00AD5E77"/>
    <w:rsid w:val="00B52365"/>
    <w:rsid w:val="00B71C14"/>
    <w:rsid w:val="00C9200E"/>
    <w:rsid w:val="00D6225C"/>
    <w:rsid w:val="00DB080C"/>
    <w:rsid w:val="00E450E0"/>
    <w:rsid w:val="00F734B5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212E"/>
  <w15:chartTrackingRefBased/>
  <w15:docId w15:val="{EB07820D-2F26-4BEA-863D-9C0A9A1F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0E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C9200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9200E"/>
    <w:pPr>
      <w:ind w:left="720"/>
      <w:contextualSpacing/>
    </w:pPr>
  </w:style>
  <w:style w:type="paragraph" w:customStyle="1" w:styleId="ececmsonormal">
    <w:name w:val="ec_ec_msonormal"/>
    <w:basedOn w:val="Normal"/>
    <w:rsid w:val="00C9200E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.simoneau@live.c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FT50CREW</Company>
  <LinksUpToDate>false</LinksUpToDate>
  <CharactersWithSpaces>2835</CharactersWithSpaces>
  <SharedDoc>false</SharedDoc>
  <HLinks>
    <vt:vector size="6" baseType="variant">
      <vt:variant>
        <vt:i4>5636145</vt:i4>
      </vt:variant>
      <vt:variant>
        <vt:i4>0</vt:i4>
      </vt:variant>
      <vt:variant>
        <vt:i4>0</vt:i4>
      </vt:variant>
      <vt:variant>
        <vt:i4>5</vt:i4>
      </vt:variant>
      <vt:variant>
        <vt:lpwstr>mailto:vanessa.simoneau@live.ca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FT50</dc:creator>
  <cp:keywords/>
  <cp:lastModifiedBy>David Vermette Nadeau</cp:lastModifiedBy>
  <cp:revision>2</cp:revision>
  <dcterms:created xsi:type="dcterms:W3CDTF">2020-02-18T23:51:00Z</dcterms:created>
  <dcterms:modified xsi:type="dcterms:W3CDTF">2020-02-18T23:51:00Z</dcterms:modified>
</cp:coreProperties>
</file>