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1CC21B" w14:paraId="3BFEFB25" wp14:textId="10B9CE6C">
      <w:pPr>
        <w:pStyle w:val="Title"/>
        <w:jc w:val="center"/>
      </w:pPr>
      <w:bookmarkStart w:name="_Int_fNXmdU36" w:id="490668809"/>
      <w:r w:rsidR="37266626">
        <w:rPr/>
        <w:t>Rencontre d’évaluation mi-mandat</w:t>
      </w:r>
      <w:bookmarkEnd w:id="490668809"/>
    </w:p>
    <w:p w:rsidR="7B1CC21B" w:rsidP="7B1CC21B" w:rsidRDefault="7B1CC21B" w14:paraId="44A8086F" w14:textId="5DD7B86C">
      <w:pPr>
        <w:pStyle w:val="Normal"/>
      </w:pPr>
    </w:p>
    <w:p w:rsidR="37266626" w:rsidP="7B1CC21B" w:rsidRDefault="37266626" w14:paraId="7FDB6AD7" w14:textId="2AD1B195">
      <w:pPr>
        <w:pStyle w:val="Heading1"/>
        <w:jc w:val="center"/>
      </w:pPr>
      <w:r w:rsidR="37266626">
        <w:rPr/>
        <w:t>Titre : Astral Rétribution</w:t>
      </w:r>
    </w:p>
    <w:p w:rsidR="7B1CC21B" w:rsidP="7B1CC21B" w:rsidRDefault="7B1CC21B" w14:paraId="1147870D" w14:textId="43DE538A">
      <w:pPr>
        <w:pStyle w:val="Normal"/>
      </w:pPr>
    </w:p>
    <w:p w:rsidR="37266626" w:rsidP="7B1CC21B" w:rsidRDefault="37266626" w14:paraId="5E3B9DDD" w14:textId="6ACC88E0">
      <w:pPr>
        <w:pStyle w:val="Normal"/>
        <w:jc w:val="left"/>
      </w:pPr>
      <w:r w:rsidRPr="0BE0CF18" w:rsidR="37266626">
        <w:rPr>
          <w:rStyle w:val="Heading2Char"/>
        </w:rPr>
        <w:t>Nom étudiant 1</w:t>
      </w:r>
      <w:r w:rsidR="37266626">
        <w:rPr/>
        <w:t xml:space="preserve"> : </w:t>
      </w:r>
      <w:r w:rsidR="4FF44CFE">
        <w:rPr/>
        <w:t>William Caron</w:t>
      </w:r>
    </w:p>
    <w:p w:rsidR="37266626" w:rsidP="0BE0CF18" w:rsidRDefault="37266626" w14:paraId="7A8C67D4" w14:textId="55DCE716">
      <w:pPr>
        <w:pStyle w:val="Normal"/>
      </w:pPr>
      <w:r w:rsidRPr="0BE0CF18" w:rsidR="37266626">
        <w:rPr>
          <w:rStyle w:val="Heading2Char"/>
        </w:rPr>
        <w:t>Description fonctionnalité</w:t>
      </w:r>
      <w:r w:rsidR="37266626">
        <w:rPr/>
        <w:t xml:space="preserve"> :</w:t>
      </w:r>
      <w:r w:rsidR="39D28286">
        <w:rPr/>
        <w:t xml:space="preserve"> G</w:t>
      </w:r>
      <w:r w:rsidR="3CA9FA66">
        <w:rPr/>
        <w:t>énération</w:t>
      </w:r>
      <w:r w:rsidR="3CA9FA66">
        <w:rPr/>
        <w:t xml:space="preserve"> aléatoire de planète avec</w:t>
      </w:r>
      <w:r w:rsidR="336E6067">
        <w:rPr/>
        <w:t xml:space="preserve"> des</w:t>
      </w:r>
      <w:r w:rsidR="3CA9FA66">
        <w:rPr/>
        <w:t xml:space="preserve"> chemins permettant </w:t>
      </w:r>
      <w:r w:rsidR="0E13707E">
        <w:rPr/>
        <w:t>le</w:t>
      </w:r>
      <w:r w:rsidR="3CA9FA66">
        <w:rPr/>
        <w:t xml:space="preserve"> parcours d</w:t>
      </w:r>
      <w:r w:rsidR="229B1687">
        <w:rPr/>
        <w:t>’un niveau</w:t>
      </w:r>
      <w:r w:rsidR="3CA9FA66">
        <w:rPr/>
        <w:t>.</w:t>
      </w:r>
      <w:r w:rsidR="58E334A4">
        <w:rPr/>
        <w:t xml:space="preserve"> </w:t>
      </w:r>
      <w:r w:rsidR="07C21E46">
        <w:rPr/>
        <w:t>Dans notre style de jeu rogue like</w:t>
      </w:r>
      <w:r w:rsidR="6B4AE53F">
        <w:rPr/>
        <w:t>,</w:t>
      </w:r>
      <w:r w:rsidR="07C21E46">
        <w:rPr/>
        <w:t xml:space="preserve"> il doit exister une certaine progression linéaire pour marquer l’avancement du joueur. Cette fonctionnalité </w:t>
      </w:r>
      <w:r w:rsidR="2217F026">
        <w:rPr/>
        <w:t xml:space="preserve">garde en mémoire l’emplacement des planètes </w:t>
      </w:r>
      <w:r w:rsidR="6B09D18A">
        <w:rPr/>
        <w:t xml:space="preserve">créer </w:t>
      </w:r>
      <w:r w:rsidR="18C15E3E">
        <w:rPr/>
        <w:t>à</w:t>
      </w:r>
      <w:r w:rsidR="6B09D18A">
        <w:rPr/>
        <w:t xml:space="preserve"> sa première instance </w:t>
      </w:r>
      <w:r w:rsidR="2217F026">
        <w:rPr/>
        <w:t xml:space="preserve">et fait la création </w:t>
      </w:r>
      <w:r w:rsidR="18C51497">
        <w:rPr/>
        <w:t xml:space="preserve">de </w:t>
      </w:r>
      <w:r w:rsidR="18C51497">
        <w:rPr/>
        <w:t>chemin qui permet au joueur de visualiser son déplacement</w:t>
      </w:r>
      <w:r w:rsidR="75C66DCE">
        <w:rPr/>
        <w:t xml:space="preserve">. A chaque retour de l’usager dans le menu principal l’affichage est de nouveau </w:t>
      </w:r>
      <w:r w:rsidR="77623E2F">
        <w:rPr/>
        <w:t>adapté</w:t>
      </w:r>
      <w:r w:rsidR="75C66DCE">
        <w:rPr/>
        <w:t xml:space="preserve"> </w:t>
      </w:r>
      <w:r w:rsidR="41148AB8">
        <w:rPr/>
        <w:t>à</w:t>
      </w:r>
      <w:r w:rsidR="75C66DCE">
        <w:rPr/>
        <w:t xml:space="preserve"> sa progression.</w:t>
      </w:r>
    </w:p>
    <w:p w:rsidR="0BE0CF18" w:rsidP="0BE0CF18" w:rsidRDefault="0BE0CF18" w14:paraId="38D33596" w14:textId="0A699DF4">
      <w:pPr>
        <w:pStyle w:val="Normal"/>
        <w:jc w:val="left"/>
      </w:pPr>
    </w:p>
    <w:p w:rsidR="37266626" w:rsidP="7B1CC21B" w:rsidRDefault="37266626" w14:paraId="15E298F5" w14:textId="13166A06">
      <w:pPr>
        <w:pStyle w:val="Normal"/>
        <w:jc w:val="left"/>
      </w:pPr>
      <w:r w:rsidRPr="0BE0CF18" w:rsidR="37266626">
        <w:rPr>
          <w:rStyle w:val="Heading2Char"/>
        </w:rPr>
        <w:t xml:space="preserve">Plus grand défi </w:t>
      </w:r>
      <w:r w:rsidR="37266626">
        <w:rPr/>
        <w:t xml:space="preserve">: </w:t>
      </w:r>
      <w:r w:rsidR="2E0AE733">
        <w:rPr/>
        <w:t>Unity</w:t>
      </w:r>
      <w:r w:rsidR="2E0AE733">
        <w:rPr/>
        <w:t xml:space="preserve"> a de la difficulté à garder en mémoire les </w:t>
      </w:r>
      <w:r w:rsidR="6B54DD28">
        <w:rPr/>
        <w:t>Game</w:t>
      </w:r>
      <w:r w:rsidR="6B54DD28">
        <w:rPr/>
        <w:t>Object</w:t>
      </w:r>
      <w:r w:rsidR="6B54DD28">
        <w:rPr/>
        <w:t>s</w:t>
      </w:r>
      <w:r w:rsidR="2E0AE733">
        <w:rPr/>
        <w:t xml:space="preserve"> qu’il</w:t>
      </w:r>
      <w:r w:rsidR="2E0AE733">
        <w:rPr/>
        <w:t xml:space="preserve"> </w:t>
      </w:r>
      <w:r w:rsidR="08C802D1">
        <w:rPr/>
        <w:t>possède</w:t>
      </w:r>
      <w:r w:rsidR="2E0AE733">
        <w:rPr/>
        <w:t xml:space="preserve"> dans une </w:t>
      </w:r>
      <w:r w:rsidR="53C41BC2">
        <w:rPr/>
        <w:t>scène</w:t>
      </w:r>
      <w:r w:rsidR="2E9C5BE6">
        <w:rPr/>
        <w:t>.</w:t>
      </w:r>
      <w:r w:rsidR="2E0AE733">
        <w:rPr/>
        <w:t xml:space="preserve"> </w:t>
      </w:r>
      <w:r w:rsidR="33168E5B">
        <w:rPr/>
        <w:t xml:space="preserve">C’est pourquoi, lors d’un </w:t>
      </w:r>
      <w:r w:rsidR="711F3CDD">
        <w:rPr/>
        <w:t>aller-retour</w:t>
      </w:r>
      <w:r w:rsidR="33168E5B">
        <w:rPr/>
        <w:t xml:space="preserve"> </w:t>
      </w:r>
      <w:r w:rsidR="02E59E8F">
        <w:rPr/>
        <w:t xml:space="preserve">de </w:t>
      </w:r>
      <w:r w:rsidR="4B2921CA">
        <w:rPr/>
        <w:t>scène</w:t>
      </w:r>
      <w:r w:rsidR="67B5E7B4">
        <w:rPr/>
        <w:t>,</w:t>
      </w:r>
      <w:r w:rsidR="33168E5B">
        <w:rPr/>
        <w:t xml:space="preserve"> il faut</w:t>
      </w:r>
      <w:r w:rsidR="124FA26F">
        <w:rPr/>
        <w:t xml:space="preserve"> </w:t>
      </w:r>
      <w:r w:rsidR="33168E5B">
        <w:rPr/>
        <w:t>u</w:t>
      </w:r>
      <w:r w:rsidR="33168E5B">
        <w:rPr/>
        <w:t xml:space="preserve">tiliser un </w:t>
      </w:r>
      <w:r w:rsidR="33168E5B">
        <w:rPr/>
        <w:t>DontDestroyOnLoad</w:t>
      </w:r>
      <w:r w:rsidR="15952F99">
        <w:rPr/>
        <w:t xml:space="preserve">. Dans le cas des </w:t>
      </w:r>
      <w:r w:rsidR="15952F99">
        <w:rPr/>
        <w:t>planètes</w:t>
      </w:r>
      <w:r w:rsidR="15952F99">
        <w:rPr/>
        <w:t xml:space="preserve"> il faut donc</w:t>
      </w:r>
      <w:r w:rsidR="33168E5B">
        <w:rPr/>
        <w:t xml:space="preserve"> pour </w:t>
      </w:r>
      <w:r w:rsidR="20B2AD0C">
        <w:rPr/>
        <w:t xml:space="preserve">garder en mémoire </w:t>
      </w:r>
      <w:r w:rsidR="35B4D2E0">
        <w:rPr/>
        <w:t xml:space="preserve">les emplacements ainsi que </w:t>
      </w:r>
      <w:r w:rsidR="74E7A231">
        <w:rPr/>
        <w:t>leurs rotations</w:t>
      </w:r>
      <w:r w:rsidR="0D703273">
        <w:rPr/>
        <w:t xml:space="preserve">. Par la suite, il suffit </w:t>
      </w:r>
      <w:r w:rsidR="0D703273">
        <w:rPr/>
        <w:t>de</w:t>
      </w:r>
      <w:r w:rsidR="0D703273">
        <w:rPr/>
        <w:t xml:space="preserve"> le r</w:t>
      </w:r>
      <w:r w:rsidR="2ACA3D65">
        <w:rPr/>
        <w:t xml:space="preserve">éinstancier </w:t>
      </w:r>
      <w:r w:rsidR="0D703273">
        <w:rPr/>
        <w:t>de nouveau à leur même position.</w:t>
      </w:r>
    </w:p>
    <w:p w:rsidR="0BE0CF18" w:rsidP="0BE0CF18" w:rsidRDefault="0BE0CF18" w14:paraId="37F45512" w14:textId="18A18B2B">
      <w:pPr>
        <w:pStyle w:val="Normal"/>
        <w:jc w:val="left"/>
      </w:pPr>
    </w:p>
    <w:p w:rsidR="37266626" w:rsidP="7B1CC21B" w:rsidRDefault="37266626" w14:paraId="0C190E9C" w14:textId="149621CD">
      <w:pPr>
        <w:pStyle w:val="Normal"/>
        <w:jc w:val="left"/>
      </w:pPr>
      <w:r w:rsidRPr="0BE0CF18" w:rsidR="37266626">
        <w:rPr>
          <w:rStyle w:val="Heading2Char"/>
        </w:rPr>
        <w:t>Référence code (no ligne, no</w:t>
      </w:r>
      <w:r w:rsidRPr="0BE0CF18" w:rsidR="318C0DB0">
        <w:rPr>
          <w:rStyle w:val="Heading2Char"/>
        </w:rPr>
        <w:t>m</w:t>
      </w:r>
      <w:r w:rsidRPr="0BE0CF18" w:rsidR="37266626">
        <w:rPr>
          <w:rStyle w:val="Heading2Char"/>
        </w:rPr>
        <w:t xml:space="preserve"> fichier)</w:t>
      </w:r>
      <w:r w:rsidR="37266626">
        <w:rPr/>
        <w:t xml:space="preserve"> : </w:t>
      </w:r>
      <w:proofErr w:type="spellStart"/>
      <w:r w:rsidR="59F5D077">
        <w:rPr/>
        <w:t>PlaneteManager.cs</w:t>
      </w:r>
      <w:proofErr w:type="spellEnd"/>
      <w:r w:rsidR="59F5D077">
        <w:rPr/>
        <w:t xml:space="preserve"> : tous le fichier, </w:t>
      </w:r>
      <w:proofErr w:type="spellStart"/>
      <w:r w:rsidR="59F5D077">
        <w:rPr/>
        <w:t>Planete.cs</w:t>
      </w:r>
      <w:proofErr w:type="spellEnd"/>
      <w:r w:rsidR="59F5D077">
        <w:rPr/>
        <w:t xml:space="preserve"> : </w:t>
      </w:r>
      <w:r w:rsidR="3F12AB81">
        <w:rPr/>
        <w:t>#19-22</w:t>
      </w:r>
      <w:r w:rsidR="501D1C6A">
        <w:rPr/>
        <w:t xml:space="preserve">, </w:t>
      </w:r>
      <w:proofErr w:type="spellStart"/>
      <w:r w:rsidR="501D1C6A">
        <w:rPr/>
        <w:t>MenuHub.cs</w:t>
      </w:r>
      <w:proofErr w:type="spellEnd"/>
      <w:r w:rsidR="501D1C6A">
        <w:rPr/>
        <w:t xml:space="preserve"> : #25</w:t>
      </w:r>
      <w:r w:rsidR="3D494FBF">
        <w:rPr/>
        <w:t>-34, #53-58</w:t>
      </w:r>
    </w:p>
    <w:p w:rsidR="0BE0CF18" w:rsidP="0BE0CF18" w:rsidRDefault="0BE0CF18" w14:paraId="3D94F079" w14:textId="149621CD">
      <w:pPr>
        <w:pStyle w:val="Normal"/>
        <w:jc w:val="left"/>
      </w:pPr>
    </w:p>
    <w:p w:rsidR="37266626" w:rsidP="7B1CC21B" w:rsidRDefault="37266626" w14:paraId="193BAF39" w14:textId="5DF1D8A5">
      <w:pPr>
        <w:pStyle w:val="Normal"/>
        <w:jc w:val="left"/>
      </w:pPr>
      <w:r w:rsidRPr="0BE0CF18" w:rsidR="37266626">
        <w:rPr>
          <w:rStyle w:val="Heading2Char"/>
        </w:rPr>
        <w:t>Développement important à venir</w:t>
      </w:r>
      <w:r w:rsidR="37266626">
        <w:rPr/>
        <w:t xml:space="preserve"> : </w:t>
      </w:r>
      <w:proofErr w:type="spellStart"/>
      <w:r w:rsidR="6ECB836B">
        <w:rPr/>
        <w:t>Pathfinding</w:t>
      </w:r>
      <w:proofErr w:type="spellEnd"/>
      <w:r w:rsidR="6ECB836B">
        <w:rPr/>
        <w:t xml:space="preserve"> de chaque membre </w:t>
      </w:r>
      <w:r w:rsidR="5F81DB8A">
        <w:rPr/>
        <w:t>d’</w:t>
      </w:r>
      <w:r w:rsidR="0FC321BF">
        <w:rPr/>
        <w:t>équipage</w:t>
      </w:r>
      <w:r w:rsidR="34444C8A">
        <w:rPr/>
        <w:t>, p</w:t>
      </w:r>
      <w:r w:rsidR="1CEC9B00">
        <w:rPr/>
        <w:t>our permettre le</w:t>
      </w:r>
      <w:r w:rsidR="587614F3">
        <w:rPr/>
        <w:t>ur</w:t>
      </w:r>
      <w:r w:rsidR="1CEC9B00">
        <w:rPr/>
        <w:t xml:space="preserve"> déplacement</w:t>
      </w:r>
      <w:r w:rsidR="3ED44E23">
        <w:rPr/>
        <w:t xml:space="preserve">. La gestion des </w:t>
      </w:r>
      <w:r w:rsidR="62AE0A2F">
        <w:rPr/>
        <w:t>évènements</w:t>
      </w:r>
      <w:r w:rsidR="3ED44E23">
        <w:rPr/>
        <w:t xml:space="preserve"> de chaque planète sera aussi une autre implémentation faite</w:t>
      </w:r>
      <w:r w:rsidR="68E98B28">
        <w:rPr/>
        <w:t>.</w:t>
      </w:r>
    </w:p>
    <w:p w:rsidR="0BE0CF18" w:rsidP="0BE0CF18" w:rsidRDefault="0BE0CF18" w14:paraId="7CBF2145" w14:textId="3229E3D4">
      <w:pPr>
        <w:pStyle w:val="Normal"/>
        <w:jc w:val="left"/>
      </w:pPr>
    </w:p>
    <w:p w:rsidR="37266626" w:rsidP="7B1CC21B" w:rsidRDefault="37266626" w14:paraId="36332F19" w14:textId="53E7642F">
      <w:pPr>
        <w:pStyle w:val="Normal"/>
        <w:jc w:val="left"/>
      </w:pPr>
      <w:r w:rsidRPr="0BE0CF18" w:rsidR="37266626">
        <w:rPr>
          <w:rStyle w:val="Heading2Char"/>
        </w:rPr>
        <w:t>Plus grand défi évènement à venir</w:t>
      </w:r>
      <w:r w:rsidR="37266626">
        <w:rPr/>
        <w:t xml:space="preserve"> :</w:t>
      </w:r>
      <w:r w:rsidR="7B23889D">
        <w:rPr/>
        <w:t xml:space="preserve"> </w:t>
      </w:r>
      <w:r w:rsidR="5D419CA9">
        <w:rPr/>
        <w:t xml:space="preserve">Gestion des membres d’équipage dans le </w:t>
      </w:r>
      <w:r w:rsidR="5D419CA9">
        <w:rPr/>
        <w:t>pathfinding</w:t>
      </w:r>
      <w:r w:rsidR="1028C45F">
        <w:rPr/>
        <w:t xml:space="preserve"> fait par l’utilisation de Dijkstra. En cas de manque de temps celui d’unity sera utilisé, mais reste un grand défi d’</w:t>
      </w:r>
      <w:r w:rsidR="6F7B36F7">
        <w:rPr/>
        <w:t>implémentation</w:t>
      </w:r>
      <w:r w:rsidR="1028C45F">
        <w:rPr/>
        <w:t xml:space="preserve"> dans notre proje</w:t>
      </w:r>
      <w:r w:rsidR="3EE1451B">
        <w:rPr/>
        <w:t>t.</w:t>
      </w:r>
      <w:r w:rsidR="1028C45F">
        <w:rPr/>
        <w:t xml:space="preserve"> </w:t>
      </w:r>
    </w:p>
    <w:p w:rsidR="7B1CC21B" w:rsidP="7B1CC21B" w:rsidRDefault="7B1CC21B" w14:paraId="0AA8121D" w14:textId="2546DEFA">
      <w:pPr>
        <w:pStyle w:val="Normal"/>
        <w:jc w:val="left"/>
      </w:pPr>
    </w:p>
    <w:p w:rsidR="37266626" w:rsidP="7B1CC21B" w:rsidRDefault="37266626" w14:paraId="0BF07979" w14:textId="507A65D5">
      <w:pPr>
        <w:pStyle w:val="Normal"/>
        <w:jc w:val="left"/>
      </w:pPr>
      <w:r w:rsidRPr="0BE0CF18" w:rsidR="37266626">
        <w:rPr>
          <w:rStyle w:val="Heading2Char"/>
        </w:rPr>
        <w:t>Nom étudiant 2</w:t>
      </w:r>
      <w:r w:rsidR="37266626">
        <w:rPr/>
        <w:t xml:space="preserve"> :</w:t>
      </w:r>
      <w:r w:rsidR="546E433A">
        <w:rPr/>
        <w:t xml:space="preserve"> David Demers</w:t>
      </w:r>
    </w:p>
    <w:p w:rsidR="0BE0CF18" w:rsidP="0BE0CF18" w:rsidRDefault="0BE0CF18" w14:paraId="651871E0" w14:textId="507A65D5">
      <w:pPr>
        <w:pStyle w:val="Normal"/>
        <w:jc w:val="left"/>
      </w:pPr>
    </w:p>
    <w:p w:rsidR="37266626" w:rsidP="7B1CC21B" w:rsidRDefault="37266626" w14:paraId="5F2EBE0D" w14:textId="3B8B7413">
      <w:pPr>
        <w:pStyle w:val="Normal"/>
        <w:jc w:val="left"/>
      </w:pPr>
      <w:r w:rsidRPr="0BE0CF18" w:rsidR="37266626">
        <w:rPr>
          <w:rStyle w:val="Heading2Char"/>
        </w:rPr>
        <w:t>Description fonctionnalité</w:t>
      </w:r>
      <w:r w:rsidR="37266626">
        <w:rPr/>
        <w:t xml:space="preserve"> :</w:t>
      </w:r>
      <w:r w:rsidR="00285DEA">
        <w:rPr/>
        <w:t xml:space="preserve"> Génération de vaisseau aléatoirement en utilisant </w:t>
      </w:r>
      <w:r w:rsidR="00285DEA">
        <w:rPr/>
        <w:t>une génération procédurale</w:t>
      </w:r>
      <w:r w:rsidR="1EBA83A6">
        <w:rPr/>
        <w:t>, on utilise des tuiles qui représente des murs ou des sols et on fait une partition binaire de l’espace pour faire des salles de forme rectangulaire.</w:t>
      </w:r>
    </w:p>
    <w:p w:rsidR="0BE0CF18" w:rsidP="0BE0CF18" w:rsidRDefault="0BE0CF18" w14:paraId="5C85B4F7" w14:textId="3B8B7413">
      <w:pPr>
        <w:pStyle w:val="Normal"/>
        <w:jc w:val="left"/>
      </w:pPr>
    </w:p>
    <w:p w:rsidR="37266626" w:rsidP="7B1CC21B" w:rsidRDefault="37266626" w14:paraId="379DE18E" w14:textId="12CE1152">
      <w:pPr>
        <w:pStyle w:val="Normal"/>
        <w:jc w:val="left"/>
      </w:pPr>
      <w:r w:rsidRPr="0BE0CF18" w:rsidR="37266626">
        <w:rPr>
          <w:rStyle w:val="Heading2Char"/>
        </w:rPr>
        <w:t xml:space="preserve">Plus grand défi </w:t>
      </w:r>
      <w:r w:rsidR="37266626">
        <w:rPr/>
        <w:t>:</w:t>
      </w:r>
      <w:r w:rsidR="22D24CA6">
        <w:rPr/>
        <w:t xml:space="preserve"> </w:t>
      </w:r>
      <w:r w:rsidR="22D24CA6">
        <w:rPr/>
        <w:t>générer</w:t>
      </w:r>
      <w:r w:rsidR="22D24CA6">
        <w:rPr/>
        <w:t xml:space="preserve"> aléatoirement des tuiles selon des paternes, des portes au milieu des salles, les limites du vaisseau</w:t>
      </w:r>
      <w:r w:rsidR="4EEC2D76">
        <w:rPr/>
        <w:t>.</w:t>
      </w:r>
    </w:p>
    <w:p w:rsidR="0BE0CF18" w:rsidP="0BE0CF18" w:rsidRDefault="0BE0CF18" w14:paraId="6317A86D" w14:textId="27B111F7">
      <w:pPr>
        <w:pStyle w:val="Normal"/>
        <w:jc w:val="left"/>
      </w:pPr>
    </w:p>
    <w:p w:rsidR="37266626" w:rsidP="7B1CC21B" w:rsidRDefault="37266626" w14:paraId="6FF87406" w14:textId="3BB2B019">
      <w:pPr>
        <w:pStyle w:val="Normal"/>
        <w:jc w:val="left"/>
      </w:pPr>
      <w:r w:rsidRPr="0BE0CF18" w:rsidR="37266626">
        <w:rPr>
          <w:rStyle w:val="Heading2Char"/>
        </w:rPr>
        <w:t>Référence code (no ligne, no fichier</w:t>
      </w:r>
      <w:r w:rsidRPr="0BE0CF18" w:rsidR="37266626">
        <w:rPr>
          <w:rStyle w:val="Heading2Char"/>
        </w:rPr>
        <w:t>)</w:t>
      </w:r>
      <w:r w:rsidR="37266626">
        <w:rPr/>
        <w:t xml:space="preserve"> :</w:t>
      </w:r>
      <w:r w:rsidR="55C0A968">
        <w:rPr/>
        <w:t xml:space="preserve"> </w:t>
      </w:r>
      <w:proofErr w:type="spellStart"/>
      <w:r w:rsidR="55C0A968">
        <w:rPr/>
        <w:t>ShipManager.cs</w:t>
      </w:r>
      <w:proofErr w:type="spellEnd"/>
      <w:r w:rsidR="55C0A968">
        <w:rPr/>
        <w:t xml:space="preserve"> : tout le fichier,</w:t>
      </w:r>
      <w:r w:rsidR="1F1372F5">
        <w:rPr/>
        <w:t xml:space="preserve"> </w:t>
      </w:r>
      <w:proofErr w:type="spellStart"/>
      <w:r w:rsidR="1F1372F5">
        <w:rPr/>
        <w:t>BSPTree.cs</w:t>
      </w:r>
      <w:proofErr w:type="spellEnd"/>
      <w:r w:rsidR="1F1372F5">
        <w:rPr/>
        <w:t xml:space="preserve"> : tout le fichier</w:t>
      </w:r>
    </w:p>
    <w:p w:rsidR="0BE0CF18" w:rsidP="0BE0CF18" w:rsidRDefault="0BE0CF18" w14:paraId="3C6D1AE9" w14:textId="3BB2B019">
      <w:pPr>
        <w:pStyle w:val="Normal"/>
        <w:jc w:val="left"/>
      </w:pPr>
    </w:p>
    <w:p w:rsidR="37266626" w:rsidP="0BE0CF18" w:rsidRDefault="37266626" w14:paraId="28E86269" w14:textId="327780B4">
      <w:pPr>
        <w:pStyle w:val="Normal"/>
        <w:jc w:val="left"/>
      </w:pPr>
      <w:r w:rsidRPr="0BE0CF18" w:rsidR="37266626">
        <w:rPr>
          <w:rStyle w:val="Heading2Char"/>
        </w:rPr>
        <w:t>Développement important à venir</w:t>
      </w:r>
      <w:r w:rsidR="37266626">
        <w:rPr/>
        <w:t xml:space="preserve"> :</w:t>
      </w:r>
      <w:r w:rsidR="24F14347">
        <w:rPr/>
        <w:t xml:space="preserve"> Faire le menu combat, c-à-d de faire un vaisseau qui peut jouer des cartes, bouger </w:t>
      </w:r>
      <w:r w:rsidR="24F14347">
        <w:rPr/>
        <w:t>les membres</w:t>
      </w:r>
      <w:r w:rsidR="24F14347">
        <w:rPr/>
        <w:t xml:space="preserve"> d’équipage, notion de tour par tour, AI de l’ennemi, gestion d’o</w:t>
      </w:r>
      <w:r w:rsidR="4462932C">
        <w:rPr/>
        <w:t>bjets, etc.</w:t>
      </w:r>
    </w:p>
    <w:p w:rsidR="0BE0CF18" w:rsidP="0BE0CF18" w:rsidRDefault="0BE0CF18" w14:paraId="702D0F08" w14:textId="24220347">
      <w:pPr>
        <w:pStyle w:val="Normal"/>
        <w:jc w:val="left"/>
      </w:pPr>
    </w:p>
    <w:p w:rsidR="37266626" w:rsidP="0BE0CF18" w:rsidRDefault="37266626" w14:paraId="1E34622C" w14:textId="7411AB30">
      <w:pPr>
        <w:pStyle w:val="Normal"/>
        <w:jc w:val="left"/>
      </w:pPr>
      <w:r w:rsidRPr="0BE0CF18" w:rsidR="37266626">
        <w:rPr>
          <w:rStyle w:val="Heading2Char"/>
        </w:rPr>
        <w:t>Plus grand défi évènement à venir :</w:t>
      </w:r>
      <w:r w:rsidRPr="0BE0CF18" w:rsidR="473317B3">
        <w:rPr>
          <w:rStyle w:val="Heading2Char"/>
        </w:rPr>
        <w:t xml:space="preserve"> </w:t>
      </w:r>
      <w:r w:rsidR="473317B3">
        <w:rPr/>
        <w:t>Faire un FSM qui permet de changer entre chaque état, sans avoir de problème, car il y a beaucoup d’</w:t>
      </w:r>
      <w:r w:rsidR="0EBAADCE">
        <w:rPr/>
        <w:t>évent</w:t>
      </w:r>
      <w:r w:rsidR="473317B3">
        <w:rPr/>
        <w:t xml:space="preserve"> </w:t>
      </w:r>
      <w:r w:rsidR="746F7E1A">
        <w:rPr/>
        <w:t>à</w:t>
      </w:r>
      <w:r w:rsidR="473317B3">
        <w:rPr/>
        <w:t xml:space="preserve"> prendre en compte. </w:t>
      </w:r>
    </w:p>
    <w:p w:rsidR="7B1CC21B" w:rsidP="7B1CC21B" w:rsidRDefault="7B1CC21B" w14:paraId="11031304" w14:textId="489D292E">
      <w:pPr>
        <w:pStyle w:val="Normal"/>
        <w:jc w:val="left"/>
      </w:pPr>
    </w:p>
    <w:p w:rsidR="37266626" w:rsidP="7B1CC21B" w:rsidRDefault="37266626" w14:paraId="5D9CB384" w14:textId="1C673F8C">
      <w:pPr>
        <w:pStyle w:val="Normal"/>
        <w:jc w:val="left"/>
      </w:pPr>
      <w:r w:rsidRPr="0BE0CF18" w:rsidR="37266626">
        <w:rPr>
          <w:rStyle w:val="Heading2Char"/>
        </w:rPr>
        <w:t xml:space="preserve">Progression </w:t>
      </w:r>
      <w:r w:rsidRPr="0BE0CF18" w:rsidR="37266626">
        <w:rPr>
          <w:rStyle w:val="Heading2Char"/>
        </w:rPr>
        <w:t>globale du</w:t>
      </w:r>
      <w:r w:rsidRPr="0BE0CF18" w:rsidR="37266626">
        <w:rPr>
          <w:rStyle w:val="Heading2Char"/>
        </w:rPr>
        <w:t xml:space="preserve"> projet synthèse </w:t>
      </w:r>
      <w:r w:rsidR="37266626">
        <w:rPr/>
        <w:t>:</w:t>
      </w:r>
    </w:p>
    <w:p w:rsidR="37266626" w:rsidP="7B1CC21B" w:rsidRDefault="37266626" w14:paraId="4CFF532F" w14:textId="523C74B6">
      <w:pPr>
        <w:pStyle w:val="Normal"/>
        <w:jc w:val="left"/>
      </w:pPr>
      <w:r w:rsidR="37266626">
        <w:rPr/>
        <w:t>40%</w:t>
      </w:r>
    </w:p>
    <w:p w:rsidR="7B1CC21B" w:rsidP="7B1CC21B" w:rsidRDefault="7B1CC21B" w14:paraId="7B54DE4C" w14:textId="0CCE0714">
      <w:pPr>
        <w:pStyle w:val="Normal"/>
        <w:jc w:val="center"/>
      </w:pPr>
    </w:p>
    <w:p w:rsidR="7B1CC21B" w:rsidP="7B1CC21B" w:rsidRDefault="7B1CC21B" w14:paraId="1285C22D" w14:textId="6349E05E">
      <w:pPr>
        <w:pStyle w:val="Normal"/>
        <w:jc w:val="center"/>
      </w:pPr>
    </w:p>
    <w:p w:rsidR="7B1CC21B" w:rsidP="7B1CC21B" w:rsidRDefault="7B1CC21B" w14:paraId="52BE3970" w14:textId="32E82FFC">
      <w:pPr>
        <w:pStyle w:val="Normal"/>
        <w:jc w:val="center"/>
      </w:pPr>
    </w:p>
    <w:p w:rsidR="7B1CC21B" w:rsidP="7B1CC21B" w:rsidRDefault="7B1CC21B" w14:paraId="14F81001" w14:textId="5647AD9A">
      <w:pPr>
        <w:pStyle w:val="Normal"/>
        <w:jc w:val="center"/>
      </w:pPr>
    </w:p>
    <w:p w:rsidR="7B1CC21B" w:rsidP="7B1CC21B" w:rsidRDefault="7B1CC21B" w14:paraId="089FCF4B" w14:textId="7357C7D3">
      <w:pPr>
        <w:pStyle w:val="Normal"/>
      </w:pPr>
    </w:p>
    <w:p w:rsidR="7B1CC21B" w:rsidP="7B1CC21B" w:rsidRDefault="7B1CC21B" w14:paraId="0C8465B3" w14:textId="4A69D2D4">
      <w:pPr>
        <w:pStyle w:val="Heading1"/>
      </w:pPr>
    </w:p>
    <w:p w:rsidR="7B1CC21B" w:rsidP="7B1CC21B" w:rsidRDefault="7B1CC21B" w14:paraId="20EFAC28" w14:textId="5F5BA881">
      <w:pPr>
        <w:pStyle w:val="Normal"/>
      </w:pPr>
    </w:p>
    <w:p w:rsidR="7B1CC21B" w:rsidP="7B1CC21B" w:rsidRDefault="7B1CC21B" w14:paraId="24C2FF16" w14:textId="407CC8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WyZMimo9ibpR" int2:id="xm7QuDZx">
      <int2:state int2:type="LegacyProofing" int2:value="Rejected"/>
    </int2:textHash>
    <int2:textHash int2:hashCode="g8QJgtPQWZHnMb" int2:id="d5ntNtLK">
      <int2:state int2:type="LegacyProofing" int2:value="Rejected"/>
    </int2:textHash>
    <int2:textHash int2:hashCode="8PfznsfmIknugd" int2:id="RD8T0Fcg">
      <int2:state int2:type="LegacyProofing" int2:value="Rejected"/>
    </int2:textHash>
    <int2:textHash int2:hashCode="0Jh0SgQCVaq0V1" int2:id="Y5Tds5Gd">
      <int2:state int2:type="LegacyProofing" int2:value="Rejected"/>
    </int2:textHash>
    <int2:textHash int2:hashCode="8Dqe8IxNjmsbEQ" int2:id="OggyokZV">
      <int2:state int2:type="LegacyProofing" int2:value="Rejected"/>
    </int2:textHash>
    <int2:textHash int2:hashCode="hGH4pF7WCMqce0" int2:id="JvbR7RRE">
      <int2:state int2:type="LegacyProofing" int2:value="Rejected"/>
    </int2:textHash>
    <int2:textHash int2:hashCode="qhBFuXQANvAREE" int2:id="ZcGOboTR">
      <int2:state int2:type="LegacyProofing" int2:value="Rejected"/>
    </int2:textHash>
    <int2:textHash int2:hashCode="Xrih4lhzQRJIvE" int2:id="mSoWCq3u">
      <int2:state int2:type="LegacyProofing" int2:value="Rejected"/>
    </int2:textHash>
    <int2:textHash int2:hashCode="0j6TcYAnq+I773" int2:id="qHEeC560">
      <int2:state int2:type="LegacyProofing" int2:value="Rejected"/>
    </int2:textHash>
    <int2:textHash int2:hashCode="jeiEWBPVbTF5FF" int2:id="S7FA9Y3V">
      <int2:state int2:type="LegacyProofing" int2:value="Rejected"/>
    </int2:textHash>
    <int2:bookmark int2:bookmarkName="_Int_fNXmdU36" int2:invalidationBookmarkName="" int2:hashCode="BlP3ks92U/Uucd" int2:id="4YhWhl6k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2BA20"/>
    <w:rsid w:val="00285DEA"/>
    <w:rsid w:val="013C1245"/>
    <w:rsid w:val="02184E63"/>
    <w:rsid w:val="02E59E8F"/>
    <w:rsid w:val="034F73B3"/>
    <w:rsid w:val="04BF9A62"/>
    <w:rsid w:val="06330DBE"/>
    <w:rsid w:val="06CD5F34"/>
    <w:rsid w:val="07C21E46"/>
    <w:rsid w:val="08C802D1"/>
    <w:rsid w:val="0A44FEB7"/>
    <w:rsid w:val="0B620E77"/>
    <w:rsid w:val="0B780EAB"/>
    <w:rsid w:val="0BE0CF18"/>
    <w:rsid w:val="0D703273"/>
    <w:rsid w:val="0E13707E"/>
    <w:rsid w:val="0EBAADCE"/>
    <w:rsid w:val="0FC321BF"/>
    <w:rsid w:val="0FFD42F5"/>
    <w:rsid w:val="1028C45F"/>
    <w:rsid w:val="10BC2DC1"/>
    <w:rsid w:val="124FA26F"/>
    <w:rsid w:val="1329BD04"/>
    <w:rsid w:val="13CC8005"/>
    <w:rsid w:val="15952F99"/>
    <w:rsid w:val="16D22347"/>
    <w:rsid w:val="18678CC3"/>
    <w:rsid w:val="18C15E3E"/>
    <w:rsid w:val="18C51497"/>
    <w:rsid w:val="18C73FA6"/>
    <w:rsid w:val="1A331669"/>
    <w:rsid w:val="1A631007"/>
    <w:rsid w:val="1CEC9B00"/>
    <w:rsid w:val="1EBA83A6"/>
    <w:rsid w:val="1F1372F5"/>
    <w:rsid w:val="1F9BFD45"/>
    <w:rsid w:val="20B2AD0C"/>
    <w:rsid w:val="2155FE03"/>
    <w:rsid w:val="2217F026"/>
    <w:rsid w:val="229B1687"/>
    <w:rsid w:val="22D24CA6"/>
    <w:rsid w:val="247CC895"/>
    <w:rsid w:val="24F14347"/>
    <w:rsid w:val="2ACA3D65"/>
    <w:rsid w:val="2B21BE6F"/>
    <w:rsid w:val="2E0AE733"/>
    <w:rsid w:val="2E7246CC"/>
    <w:rsid w:val="2E9C5BE6"/>
    <w:rsid w:val="300E172D"/>
    <w:rsid w:val="318C0DB0"/>
    <w:rsid w:val="33168E5B"/>
    <w:rsid w:val="336E6067"/>
    <w:rsid w:val="34444C8A"/>
    <w:rsid w:val="34FAB0AD"/>
    <w:rsid w:val="35B4D2E0"/>
    <w:rsid w:val="37266626"/>
    <w:rsid w:val="39D28286"/>
    <w:rsid w:val="3C0D1B37"/>
    <w:rsid w:val="3CA9FA66"/>
    <w:rsid w:val="3CB30259"/>
    <w:rsid w:val="3D494FBF"/>
    <w:rsid w:val="3E02BA20"/>
    <w:rsid w:val="3ED44E23"/>
    <w:rsid w:val="3EE1451B"/>
    <w:rsid w:val="3F123E2C"/>
    <w:rsid w:val="3F12AB81"/>
    <w:rsid w:val="41148AB8"/>
    <w:rsid w:val="41C7F8DE"/>
    <w:rsid w:val="43B2BD80"/>
    <w:rsid w:val="43D9620E"/>
    <w:rsid w:val="4462932C"/>
    <w:rsid w:val="4495AA43"/>
    <w:rsid w:val="473317B3"/>
    <w:rsid w:val="47508EF9"/>
    <w:rsid w:val="47F11A24"/>
    <w:rsid w:val="48B8BB28"/>
    <w:rsid w:val="49230FCF"/>
    <w:rsid w:val="4B2921CA"/>
    <w:rsid w:val="4E258F3B"/>
    <w:rsid w:val="4EEC2D76"/>
    <w:rsid w:val="4FF44CFE"/>
    <w:rsid w:val="50190A36"/>
    <w:rsid w:val="501D1C6A"/>
    <w:rsid w:val="53C41BC2"/>
    <w:rsid w:val="546590A0"/>
    <w:rsid w:val="546E433A"/>
    <w:rsid w:val="55C0A968"/>
    <w:rsid w:val="5609805D"/>
    <w:rsid w:val="57067659"/>
    <w:rsid w:val="580225D7"/>
    <w:rsid w:val="587614F3"/>
    <w:rsid w:val="58971A78"/>
    <w:rsid w:val="58E334A4"/>
    <w:rsid w:val="59F5D077"/>
    <w:rsid w:val="5A5C04D5"/>
    <w:rsid w:val="5A659445"/>
    <w:rsid w:val="5D419CA9"/>
    <w:rsid w:val="5F81DB8A"/>
    <w:rsid w:val="5F973A46"/>
    <w:rsid w:val="610E1239"/>
    <w:rsid w:val="6261B9E5"/>
    <w:rsid w:val="62AE0A2F"/>
    <w:rsid w:val="6483D3C6"/>
    <w:rsid w:val="6621821D"/>
    <w:rsid w:val="66560389"/>
    <w:rsid w:val="67B5E7B4"/>
    <w:rsid w:val="68E98B28"/>
    <w:rsid w:val="693BF17D"/>
    <w:rsid w:val="6B09D18A"/>
    <w:rsid w:val="6B4AE53F"/>
    <w:rsid w:val="6B54DD28"/>
    <w:rsid w:val="6DD36CE4"/>
    <w:rsid w:val="6ECB836B"/>
    <w:rsid w:val="6F7B36F7"/>
    <w:rsid w:val="708DC813"/>
    <w:rsid w:val="711F3CDD"/>
    <w:rsid w:val="71548D84"/>
    <w:rsid w:val="746F7E1A"/>
    <w:rsid w:val="74E7A231"/>
    <w:rsid w:val="74F17A6C"/>
    <w:rsid w:val="75C66DCE"/>
    <w:rsid w:val="763C069D"/>
    <w:rsid w:val="77623E2F"/>
    <w:rsid w:val="79858901"/>
    <w:rsid w:val="7AE4CA2D"/>
    <w:rsid w:val="7B1CC21B"/>
    <w:rsid w:val="7B1DF010"/>
    <w:rsid w:val="7B23889D"/>
    <w:rsid w:val="7C2A92DA"/>
    <w:rsid w:val="7D667BAE"/>
    <w:rsid w:val="7DA9557F"/>
    <w:rsid w:val="7F02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0CD8"/>
  <w15:chartTrackingRefBased/>
  <w15:docId w15:val="{41C234BB-60A0-4D2F-AC74-0D94FC12F4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B1CC21B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B1CC21B"/>
    <w:rPr>
      <w:rFonts w:hAnsi="" w:eastAsia="" w:cs=""/>
      <w:color w:val="4472C4" w:themeColor="accent1" w:themeTint="FF" w:themeShade="FF"/>
      <w:sz w:val="42"/>
      <w:szCs w:val="42"/>
    </w:rPr>
    <w:pPr>
      <w:keepNext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B1CC21B"/>
    <w:rPr>
      <w:rFonts w:hAnsi="" w:eastAsia="" w:cs=""/>
      <w:color w:val="4472C4" w:themeColor="accent1" w:themeTint="FF" w:themeShade="FF"/>
      <w:sz w:val="32"/>
      <w:szCs w:val="32"/>
    </w:rPr>
    <w:pPr>
      <w:keepNext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B1CC21B"/>
    <w:rPr>
      <w:rFonts w:hAnsi="" w:eastAsia="" w:cs=""/>
      <w:color w:val="4472C4" w:themeColor="accent1" w:themeTint="FF" w:themeShade="FF"/>
      <w:sz w:val="30"/>
      <w:szCs w:val="30"/>
    </w:rPr>
    <w:pPr>
      <w:keepNext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B1CC21B"/>
    <w:rPr>
      <w:rFonts w:hAnsi="" w:eastAsia="" w:cs=""/>
      <w:color w:val="4472C4" w:themeColor="accent1" w:themeTint="FF" w:themeShade="FF"/>
      <w:sz w:val="29"/>
      <w:szCs w:val="29"/>
    </w:rPr>
    <w:pPr>
      <w:keepNext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B1CC21B"/>
    <w:rPr>
      <w:rFonts w:hAnsi="" w:eastAsia="" w:cs=""/>
      <w:color w:val="4472C4" w:themeColor="accent1" w:themeTint="FF" w:themeShade="FF"/>
      <w:sz w:val="28"/>
      <w:szCs w:val="28"/>
    </w:rPr>
    <w:pPr>
      <w:keepNext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B1CC21B"/>
    <w:rPr>
      <w:rFonts w:hAnsi="" w:eastAsia="" w:cs=""/>
      <w:color w:val="4472C4" w:themeColor="accent1" w:themeTint="FF" w:themeShade="FF"/>
      <w:sz w:val="27"/>
      <w:szCs w:val="27"/>
    </w:rPr>
    <w:pPr>
      <w:keepNext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B1CC21B"/>
    <w:rPr>
      <w:rFonts w:hAnsi="" w:eastAsia="" w:cs=""/>
      <w:color w:val="4472C4" w:themeColor="accent1" w:themeTint="FF" w:themeShade="FF"/>
      <w:sz w:val="26"/>
      <w:szCs w:val="26"/>
    </w:rPr>
    <w:pPr>
      <w:keepNext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B1CC21B"/>
    <w:rPr>
      <w:rFonts w:hAnsi="" w:eastAsia="" w:cs=""/>
      <w:color w:val="4472C4" w:themeColor="accent1" w:themeTint="FF" w:themeShade="FF"/>
      <w:sz w:val="25"/>
      <w:szCs w:val="25"/>
    </w:rPr>
    <w:pPr>
      <w:keepNext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B1CC21B"/>
    <w:rPr>
      <w:rFonts w:hAnsi="" w:eastAsia="" w:cs=""/>
      <w:color w:val="4472C4" w:themeColor="accent1" w:themeTint="FF" w:themeShade="FF"/>
    </w:rPr>
    <w:pPr>
      <w:keepNext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B1CC21B"/>
    <w:rPr>
      <w:rFonts w:ascii="Avenir Next LT Pro Light" w:hAnsi="" w:eastAsia="" w:cs=""/>
      <w:color w:val="262626" w:themeColor="text1" w:themeTint="D9" w:themeShade="FF"/>
      <w:sz w:val="72"/>
      <w:szCs w:val="72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7B1CC21B"/>
    <w:rPr>
      <w:rFonts w:hAnsi="" w:eastAsia="" w:cs=""/>
      <w:color w:val="4472C4" w:themeColor="accent1" w:themeTint="FF" w:themeShade="FF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7B1CC21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B1CC21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B1CC21B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B1CC21B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B1CC21B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B1CC21B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B1CC21B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B1CC21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B1CC21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B1CC21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B1CC21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B1CC21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B1CC21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B1CC21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B1CC21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B1CC21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B1CC21B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B1CC21B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B1CC21B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B1CC21B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B1CC21B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B1CC21B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B1CC21B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B1CC21B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77df702a0a24b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2022-11-23T19:10:23.3632292Z</dcterms:created>
  <dcterms:modified xsi:type="dcterms:W3CDTF">2022-11-23T22:35:18.4040448Z</dcterms:modified>
  <dc:creator>Demers David</dc:creator>
  <lastModifiedBy>Caron William</lastModifiedBy>
</coreProperties>
</file>