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35EF67">
      <w:pPr>
        <w:spacing w:line="360" w:lineRule="auto"/>
        <w:ind w:firstLine="643" w:firstLineChars="200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网站建设方案书</w:t>
      </w:r>
    </w:p>
    <w:p w14:paraId="342E1C2F">
      <w:pPr>
        <w:spacing w:line="360" w:lineRule="auto"/>
        <w:ind w:firstLine="480" w:firstLineChars="200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备案</w:t>
      </w:r>
      <w:r>
        <w:rPr>
          <w:rFonts w:hint="eastAsia" w:asciiTheme="minorEastAsia" w:hAnsiTheme="minorEastAsia"/>
          <w:sz w:val="24"/>
          <w:szCs w:val="24"/>
        </w:rPr>
        <w:t>网站主办者：</w:t>
      </w:r>
      <w:r>
        <w:rPr>
          <w:rFonts w:hint="eastAsia"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>邓晖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，此次新增网站备案，域名：</w:t>
      </w:r>
      <w:r>
        <w:rPr>
          <w:rFonts w:ascii="仿宋" w:hAnsi="仿宋" w:eastAsia="仿宋"/>
          <w:sz w:val="32"/>
          <w:szCs w:val="32"/>
          <w:u w:val="single"/>
        </w:rPr>
        <w:t xml:space="preserve"> </w:t>
      </w:r>
      <w:r>
        <w:rPr>
          <w:rFonts w:hint="eastAsia" w:ascii="仿宋" w:hAnsi="仿宋" w:eastAsia="仿宋"/>
          <w:sz w:val="32"/>
          <w:szCs w:val="32"/>
          <w:u w:val="single"/>
          <w:lang w:val="en-US" w:eastAsia="zh-CN"/>
        </w:rPr>
        <w:t xml:space="preserve">csngx.cn 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，</w:t>
      </w: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网站</w:t>
      </w:r>
      <w:r>
        <w:rPr>
          <w:rFonts w:asciiTheme="minorEastAsia" w:hAnsiTheme="minorEastAsia"/>
          <w:sz w:val="24"/>
          <w:szCs w:val="24"/>
        </w:rPr>
        <w:t>建设方案</w:t>
      </w: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具体如下：</w:t>
      </w:r>
    </w:p>
    <w:p w14:paraId="3DC5830F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7FBB5C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一</w:t>
      </w:r>
      <w:r>
        <w:rPr>
          <w:rFonts w:hint="eastAsia" w:asciiTheme="minorEastAsia" w:hAnsiTheme="minorEastAsia"/>
          <w:sz w:val="24"/>
          <w:szCs w:val="24"/>
        </w:rPr>
        <w:t>、网站内容介绍（包含网站内容截图或者设计图、网站栏目及内容介绍、网站用途和域名拓展使用情况）：</w:t>
      </w:r>
    </w:p>
    <w:p w14:paraId="2166A8A4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/>
          <w:b/>
          <w:bCs/>
          <w:sz w:val="24"/>
          <w:szCs w:val="24"/>
        </w:rPr>
        <w:t>1 网站内容概述</w:t>
      </w:r>
    </w:p>
    <w:p w14:paraId="20AD5A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本网站是本人设计开发的个人设备信息管理平台，用于记录我经手的设备公开信息和问题库，方便查询和管理。</w:t>
      </w:r>
    </w:p>
    <w:p w14:paraId="7E550C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eastAsia="zh-CN"/>
        </w:rPr>
        <w:drawing>
          <wp:inline distT="0" distB="0" distL="114300" distR="114300">
            <wp:extent cx="4175760" cy="2350135"/>
            <wp:effectExtent l="0" t="0" r="15240" b="12065"/>
            <wp:docPr id="2" name="图片 2" descr="wechat_2025-09-19_153845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_2025-09-19_153845_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EA40">
      <w:pPr>
        <w:spacing w:line="360" w:lineRule="auto"/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图1：</w:t>
      </w:r>
      <w:r>
        <w:rPr>
          <w:rFonts w:hint="eastAsia" w:asciiTheme="minorEastAsia" w:hAnsiTheme="minorEastAsia"/>
          <w:sz w:val="24"/>
          <w:szCs w:val="24"/>
        </w:rPr>
        <w:t>网站首页截图</w:t>
      </w:r>
    </w:p>
    <w:p w14:paraId="335F500B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/>
          <w:b/>
          <w:bCs/>
          <w:sz w:val="24"/>
          <w:szCs w:val="24"/>
        </w:rPr>
        <w:t>2 网站栏目及内容介绍</w:t>
      </w:r>
    </w:p>
    <w:p w14:paraId="075FAC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首页：显示设备总数、问题总数等关键指标概览。</w:t>
      </w:r>
    </w:p>
    <w:p w14:paraId="590888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设备管理：记录和管理各类设备的公开信息。</w:t>
      </w:r>
    </w:p>
    <w:p w14:paraId="5ED0BA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作业记录：记录设备维护和操作的相关信息。</w:t>
      </w:r>
    </w:p>
    <w:p w14:paraId="31D198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问题跟踪：记录和跟踪设备问题及解决过程。</w:t>
      </w:r>
    </w:p>
    <w:p w14:paraId="0CE0FFED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/>
          <w:b/>
          <w:bCs/>
          <w:sz w:val="24"/>
          <w:szCs w:val="24"/>
        </w:rPr>
        <w:t>3 网站用途和域名使用情况</w:t>
      </w:r>
    </w:p>
    <w:p w14:paraId="00995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网站用途：个人技术记录和管理平台，用于整理和查询个人经手的设备信息和问题记录。</w:t>
      </w:r>
    </w:p>
    <w:p w14:paraId="3E78F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域名使用情况：域名csngx.cn仅用于本个人设备信息管理平台，无其他子域名或用途。网站内容不包含违法违规信息。</w:t>
      </w:r>
    </w:p>
    <w:p w14:paraId="4F39EBE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7C1B3AA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二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组网方案</w:t>
      </w:r>
      <w:r>
        <w:rPr>
          <w:rFonts w:hint="eastAsia" w:asciiTheme="minorEastAsia" w:hAnsiTheme="minorEastAsia"/>
          <w:sz w:val="24"/>
          <w:szCs w:val="24"/>
        </w:rPr>
        <w:t>（包含设备配置、组网结构、使用技术和部署情况）：</w:t>
      </w:r>
    </w:p>
    <w:p w14:paraId="04381F56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b/>
          <w:bCs/>
          <w:sz w:val="24"/>
          <w:szCs w:val="24"/>
        </w:rPr>
        <w:t>1 服务器配置</w:t>
      </w:r>
    </w:p>
    <w:tbl>
      <w:tblPr>
        <w:tblStyle w:val="4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5F5F5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34"/>
        <w:gridCol w:w="4183"/>
        <w:gridCol w:w="2946"/>
      </w:tblGrid>
      <w:tr w14:paraId="60BE9F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6CBBE2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设备类型</w:t>
            </w:r>
          </w:p>
        </w:tc>
        <w:tc>
          <w:tcPr>
            <w:tcW w:w="241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231BC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配置详情</w:t>
            </w:r>
          </w:p>
        </w:tc>
        <w:tc>
          <w:tcPr>
            <w:tcW w:w="17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CB60F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</w:tr>
      <w:tr w14:paraId="4991C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C0C3B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Web服务器</w:t>
            </w:r>
          </w:p>
        </w:tc>
        <w:tc>
          <w:tcPr>
            <w:tcW w:w="241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E3F42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租赁于“火山引擎”的4核CPU、4GB RAM、40GB SSD</w:t>
            </w:r>
          </w:p>
        </w:tc>
        <w:tc>
          <w:tcPr>
            <w:tcW w:w="17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553D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运行网站应用程序和存储数据</w:t>
            </w:r>
          </w:p>
        </w:tc>
      </w:tr>
      <w:tr w14:paraId="039A1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5F5F5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E8AB0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数据备份</w:t>
            </w:r>
          </w:p>
        </w:tc>
        <w:tc>
          <w:tcPr>
            <w:tcW w:w="241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261CB0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租赁于“又拍云”的储存池</w:t>
            </w:r>
          </w:p>
        </w:tc>
        <w:tc>
          <w:tcPr>
            <w:tcW w:w="17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78527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备份网站文件和数据库</w:t>
            </w:r>
          </w:p>
        </w:tc>
      </w:tr>
      <w:tr w14:paraId="3B98F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5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498626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网络</w:t>
            </w:r>
          </w:p>
        </w:tc>
        <w:tc>
          <w:tcPr>
            <w:tcW w:w="2414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62825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5M宽带、1个IPv4地址</w:t>
            </w:r>
          </w:p>
        </w:tc>
        <w:tc>
          <w:tcPr>
            <w:tcW w:w="17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5F5F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7C45E5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公网访问</w:t>
            </w:r>
          </w:p>
        </w:tc>
      </w:tr>
    </w:tbl>
    <w:p w14:paraId="623AFE77">
      <w:pPr>
        <w:spacing w:line="360" w:lineRule="auto"/>
        <w:jc w:val="center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表1：服务器配置明细表</w:t>
      </w:r>
    </w:p>
    <w:p w14:paraId="4E623FFD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b/>
          <w:bCs/>
          <w:sz w:val="24"/>
          <w:szCs w:val="24"/>
        </w:rPr>
        <w:t>2 网络结构</w:t>
      </w:r>
    </w:p>
    <w:p w14:paraId="56D29D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网站采用云服务器部署，通过公网提供访问服务。</w:t>
      </w:r>
    </w:p>
    <w:p w14:paraId="2D8525B1">
      <w:pPr>
        <w:spacing w:line="360" w:lineRule="auto"/>
        <w:jc w:val="center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drawing>
          <wp:inline distT="0" distB="0" distL="114300" distR="114300">
            <wp:extent cx="4632325" cy="4877435"/>
            <wp:effectExtent l="0" t="0" r="0" b="0"/>
            <wp:docPr id="3" name="图片 3" descr="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etwor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D0DA">
      <w:pPr>
        <w:spacing w:line="360" w:lineRule="auto"/>
        <w:jc w:val="center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图2：</w:t>
      </w:r>
      <w:r>
        <w:rPr>
          <w:rFonts w:hint="eastAsia" w:asciiTheme="minorEastAsia" w:hAnsiTheme="minorEastAsia"/>
          <w:sz w:val="24"/>
          <w:szCs w:val="24"/>
        </w:rPr>
        <w:t>网络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部署</w:t>
      </w:r>
      <w:r>
        <w:rPr>
          <w:rFonts w:hint="eastAsia" w:asciiTheme="minorEastAsia" w:hAnsiTheme="minorEastAsia"/>
          <w:sz w:val="24"/>
          <w:szCs w:val="24"/>
        </w:rPr>
        <w:t>结构图</w:t>
      </w:r>
    </w:p>
    <w:p w14:paraId="21C1D19B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b/>
          <w:bCs/>
          <w:sz w:val="24"/>
          <w:szCs w:val="24"/>
        </w:rPr>
        <w:t>3 技术实现</w:t>
      </w:r>
    </w:p>
    <w:p w14:paraId="7C293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前端技术：HTML5, CSS3, JavaScript</w:t>
      </w:r>
    </w:p>
    <w:p w14:paraId="27F26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后端技术：PHP</w:t>
      </w:r>
    </w:p>
    <w:p w14:paraId="678CD5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数据库：MySQL</w:t>
      </w:r>
    </w:p>
    <w:p w14:paraId="3D2E7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Web服务器：Nginx</w:t>
      </w:r>
    </w:p>
    <w:p w14:paraId="109B083C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/>
          <w:b/>
          <w:bCs/>
          <w:sz w:val="24"/>
          <w:szCs w:val="24"/>
        </w:rPr>
        <w:t>4 部署情况</w:t>
      </w:r>
    </w:p>
    <w:p w14:paraId="3BA70F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系统部署在"火山引擎"ECS云服务器上，数据每日自动备份至"又拍云"存储服务。</w:t>
      </w:r>
    </w:p>
    <w:p w14:paraId="467846E6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F44B55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三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网站安全与信息安全管理制度</w:t>
      </w:r>
      <w:r>
        <w:rPr>
          <w:rFonts w:hint="eastAsia" w:asciiTheme="minorEastAsia" w:hAnsiTheme="minorEastAsia"/>
          <w:sz w:val="24"/>
          <w:szCs w:val="24"/>
        </w:rPr>
        <w:t>（包含网络安全防御措施、信息安全管控制度和应急处理方案）：</w:t>
      </w:r>
    </w:p>
    <w:p w14:paraId="45B03A4D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/>
          <w:b/>
          <w:bCs/>
          <w:sz w:val="24"/>
          <w:szCs w:val="24"/>
        </w:rPr>
        <w:t>1 安全措施</w:t>
      </w:r>
    </w:p>
    <w:p w14:paraId="2C96D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数据保护：采用HTTPS加密传输，定期数据备份。</w:t>
      </w:r>
    </w:p>
    <w:p w14:paraId="24D821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访问控制：设置访问权限，定期更新系统和软件。</w:t>
      </w:r>
    </w:p>
    <w:p w14:paraId="3A226A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密码策略：使用复杂密码，定期更换。</w:t>
      </w:r>
    </w:p>
    <w:p w14:paraId="7FB5C208">
      <w:pPr>
        <w:spacing w:line="360" w:lineRule="auto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/>
          <w:b/>
          <w:bCs/>
          <w:sz w:val="24"/>
          <w:szCs w:val="24"/>
        </w:rPr>
        <w:t>2 应急处理</w:t>
      </w:r>
    </w:p>
    <w:p w14:paraId="18FE87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数据恢复：利用备份数据进行恢复。</w:t>
      </w:r>
    </w:p>
    <w:p w14:paraId="7537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安全事件处理：发现问题及时处理并记录。</w:t>
      </w:r>
    </w:p>
    <w:p w14:paraId="29801D93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0A02E7D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四</w:t>
      </w:r>
      <w:r>
        <w:rPr>
          <w:rFonts w:hint="eastAsia" w:asciiTheme="minorEastAsia" w:hAnsiTheme="minorEastAsia"/>
          <w:sz w:val="24"/>
          <w:szCs w:val="24"/>
        </w:rPr>
        <w:t>、承诺</w:t>
      </w:r>
    </w:p>
    <w:p w14:paraId="32FB5915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网站为个人网站，本人承诺网站不涉及行业、企业等非个人网站的信息，网站实际开办内容与备案信息一致。如后续发现有违反以上承诺的行为，或者网站涉及交易行为、网站内容涉及互联网信息服务管理“九不准”等违法违规内容，本人自愿接受接入服务商关闭网站、主管部门注销备案并列入黑名单等处罚。</w:t>
      </w:r>
    </w:p>
    <w:p w14:paraId="6F955BCF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 w14:paraId="4FF00497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2491C7E1"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</w:p>
    <w:p w14:paraId="45ED0061">
      <w:pPr>
        <w:spacing w:line="360" w:lineRule="auto"/>
        <w:ind w:left="4620" w:leftChars="2200"/>
        <w:rPr>
          <w:rFonts w:hint="eastAsia" w:asciiTheme="minorEastAsia" w:hAnsiTheme="minorEastAsia" w:eastAsiaTheme="minorEastAsia"/>
          <w:sz w:val="24"/>
          <w:szCs w:val="24"/>
          <w:lang w:eastAsia="zh-CN"/>
        </w:rPr>
      </w:pPr>
      <w:r>
        <w:rPr>
          <w:rFonts w:hint="eastAsia" w:asciiTheme="minorEastAsia" w:hAnsiTheme="minorEastAsia"/>
          <w:sz w:val="24"/>
          <w:szCs w:val="24"/>
        </w:rPr>
        <w:t>网站</w:t>
      </w:r>
      <w:r>
        <w:rPr>
          <w:rFonts w:asciiTheme="minorEastAsia" w:hAnsiTheme="minorEastAsia"/>
          <w:sz w:val="24"/>
          <w:szCs w:val="24"/>
        </w:rPr>
        <w:t>主办者</w:t>
      </w:r>
      <w:r>
        <w:rPr>
          <w:rFonts w:hint="eastAsia" w:asciiTheme="minorEastAsia" w:hAnsiTheme="minorEastAsia"/>
          <w:sz w:val="24"/>
          <w:szCs w:val="24"/>
        </w:rPr>
        <w:t>签字：</w:t>
      </w:r>
    </w:p>
    <w:p w14:paraId="3FF8FF53">
      <w:pPr>
        <w:spacing w:line="360" w:lineRule="auto"/>
        <w:ind w:left="4620" w:leftChars="2200" w:right="960" w:rightChars="457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日期</w:t>
      </w:r>
      <w:r>
        <w:rPr>
          <w:rFonts w:hint="eastAsia" w:asciiTheme="minorEastAsia" w:hAnsiTheme="minorEastAsia"/>
          <w:sz w:val="24"/>
          <w:szCs w:val="24"/>
        </w:rPr>
        <w:t xml:space="preserve">： </w:t>
      </w:r>
      <w:r>
        <w:rPr>
          <w:rFonts w:asciiTheme="minorEastAsia" w:hAnsi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/>
          <w:sz w:val="24"/>
          <w:szCs w:val="24"/>
        </w:rPr>
        <w:t xml:space="preserve">年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 xml:space="preserve">月 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9312ED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6696F6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6696F6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7B"/>
    <w:rsid w:val="000A7F97"/>
    <w:rsid w:val="00166367"/>
    <w:rsid w:val="001855D0"/>
    <w:rsid w:val="001913ED"/>
    <w:rsid w:val="001A28F6"/>
    <w:rsid w:val="001C5A65"/>
    <w:rsid w:val="00242515"/>
    <w:rsid w:val="00280088"/>
    <w:rsid w:val="0033266F"/>
    <w:rsid w:val="00341B94"/>
    <w:rsid w:val="004214DD"/>
    <w:rsid w:val="004D253F"/>
    <w:rsid w:val="00515AB1"/>
    <w:rsid w:val="005453DD"/>
    <w:rsid w:val="005959C4"/>
    <w:rsid w:val="005A0513"/>
    <w:rsid w:val="00705BDC"/>
    <w:rsid w:val="00715F09"/>
    <w:rsid w:val="00736A30"/>
    <w:rsid w:val="0079388E"/>
    <w:rsid w:val="007C3E0A"/>
    <w:rsid w:val="0081448B"/>
    <w:rsid w:val="008A568B"/>
    <w:rsid w:val="00960E7B"/>
    <w:rsid w:val="00962A44"/>
    <w:rsid w:val="009D3A48"/>
    <w:rsid w:val="009F21D2"/>
    <w:rsid w:val="009F6245"/>
    <w:rsid w:val="00A755EE"/>
    <w:rsid w:val="00B2668D"/>
    <w:rsid w:val="00B6505C"/>
    <w:rsid w:val="00B94AC1"/>
    <w:rsid w:val="00C0637E"/>
    <w:rsid w:val="00C11F7D"/>
    <w:rsid w:val="00C504C4"/>
    <w:rsid w:val="00C76A43"/>
    <w:rsid w:val="00C8038B"/>
    <w:rsid w:val="00D73404"/>
    <w:rsid w:val="00DB5A8F"/>
    <w:rsid w:val="00DB6F27"/>
    <w:rsid w:val="00E26C3A"/>
    <w:rsid w:val="00E336C9"/>
    <w:rsid w:val="00E36CD5"/>
    <w:rsid w:val="00E43FE1"/>
    <w:rsid w:val="00E64A35"/>
    <w:rsid w:val="00E72DBB"/>
    <w:rsid w:val="00EC48FE"/>
    <w:rsid w:val="00ED282B"/>
    <w:rsid w:val="00FA677A"/>
    <w:rsid w:val="07B604D3"/>
    <w:rsid w:val="40D965BD"/>
    <w:rsid w:val="608B1B6B"/>
    <w:rsid w:val="64B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3</Pages>
  <Words>894</Words>
  <Characters>980</Characters>
  <Lines>2</Lines>
  <Paragraphs>1</Paragraphs>
  <TotalTime>10</TotalTime>
  <ScaleCrop>false</ScaleCrop>
  <LinksUpToDate>false</LinksUpToDate>
  <CharactersWithSpaces>1008</CharactersWithSpaces>
  <Application>WPS Office_12.1.0.22525_F1E327BC-269C-435d-A152-05C5408002CA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2021-02-08T08:53:00Z</dcterms:created>
  <dc:creator>linrilin</dc:creator>
  <cp:lastModifiedBy>David</cp:lastModifiedBy>
  <cp:lastPrinted>2021-04-01T08:07:00Z</cp:lastPrinted>
  <dcterms:modified xsi:type="dcterms:W3CDTF">2025-09-19T08:04:05Z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(3)nDNW67mNE+2MmQC1dc8aSzLIQM/8qZQtXoAq3lKPm/Lwa0qz9wqI0M0tXUhYO1Z2cjo4trMf
Y8GTDOTt5j/DVod6X/TM5ohiiXpAdNolXAa4M4TKmB7eFzNSZftBpCAFj2uajw7iy98cemhd
L44AF3Uyn4t5Y36PRgIblaeY/R6M6/1XbdJnCrJYMbKP3OeoFJyUs5ajfVUIB/4SESSZFhCC
rGGrvit+i3kFnvBsXp</vt:lpwstr>
  </property>
  <property fmtid="{D5CDD505-2E9C-101B-9397-08002B2CF9AE}" pid="3" name="_2015_ms_pID_7253431">
    <vt:lpwstr>N0d69Nf8FihfIsUF5obWSi0bxDP3uPtAAULSrS2FfjjD+RoaFy5AFl
JD4fYAdwloky4pv7I81duvwZsyT+Y9/fel/qPZMWx7gWO7iPA8wTVJD0HTOoj5iMMViiw2Gt
8RNpZJ/UE1y6NfRVqcDwt+MqCACUA2srwodKY8FeGBzlwL5I0yGId9gih5fx0IyuIAg89eXZ
N7kmPyE3fUSlS1+HdAgnlDsUD33ERKqXc9tY</vt:lpwstr>
  </property>
  <property fmtid="{D5CDD505-2E9C-101B-9397-08002B2CF9AE}" pid="4" name="_2015_ms_pID_7253432">
    <vt:lpwstr>sw==</vt:lpwstr>
  </property>
  <property fmtid="{D5CDD505-2E9C-101B-9397-08002B2CF9AE}" pid="5" name="KSOTemplateDocerSaveRecord">
    <vt:lpwstr>eyJoZGlkIjoiMGQ3ZjE1NWJhNGNiMmFhOGFmYzMyNWQzMmYxZGY0MmMiLCJ1c2VySWQiOiIyOTc5NjUxMyJ9</vt:lpwstr>
  </property>
  <property fmtid="{D5CDD505-2E9C-101B-9397-08002B2CF9AE}" pid="6" name="KSOProductBuildVer">
    <vt:lpwstr>2052-12.1.0.22525</vt:lpwstr>
  </property>
  <property fmtid="{D5CDD505-2E9C-101B-9397-08002B2CF9AE}" pid="7" name="ICV">
    <vt:lpwstr>057A8ED007C44D3482CD8B13EAA63FB5_12</vt:lpwstr>
  </property>
</Properties>
</file>