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Pontos Importantes..m4a</w:t>
      </w:r>
    </w:p>
    <w:p>
      <w:pPr>
        <w:jc w:val="center"/>
        <w:rPr>
          <w:rFonts w:hint="eastAsia" w:ascii="Helvetica" w:hAnsi="Helvetica" w:eastAsia="宋体" w:cs="Calibri"/>
          <w:b/>
          <w:bCs/>
          <w:sz w:val="42"/>
          <w:szCs w:val="42"/>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[ 00:00:00 ]</w:t>
      </w:r>
      <w:r>
        <w:rPr>
          <w:rFonts w:hint="eastAsia" w:ascii="Helvetica" w:hAnsi="Helvetica" w:cs="Calibri"/>
        </w:rPr>
        <w:t xml:space="preserve"> Que alegria é ter você aqui junto comigo, junto com os mentores, nesse nosso planejamento estratégico que certamente mudará a realidade do seu negócio para sempre. Eu sou Patrício Darwison, sou o fundador da X5 Business e também o que vai trazer para você como você criar um planejamento estratégico, uma direção clara que vai facilitar o seu dia a dia como gestor, como empresário, como empresária, que vai trazer cada vez mais clareza do que realizar, aonde você vai chegar e essa primeira aula é só uma boa vinda, é só para te dizer que nós estamos juntos, você vai ter uma ferramenta de planejamento estratégico que transformou a realidade dos meus negócios e certamente vai mudar a realidade do seu negócio também, ok? Só para te dizer nessa introdução como foi que, que eu desenvolvi esse modelo de planejamento estratégico.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[ 00:00:59 ]</w:t>
      </w:r>
      <w:r>
        <w:rPr>
          <w:rFonts w:hint="eastAsia" w:ascii="Helvetica" w:hAnsi="Helvetica" w:cs="Calibri"/>
        </w:rPr>
        <w:t xml:space="preserve"> Nós, eu sou investidor de diversas empresas, de dezenas de empresas, uma delas é o Quero Delivery e quando nós estávamos fazendo um planejamento para a gente evoluir lá para cima de 40 milhões de faturamento mês, nós contratamos a Ernest Young, que é uma das maiores e melhores consultorias do mundo e eles trouxeram um modelo de planejamento estratégico, eu gostei muito e para mim foi muito interessante. Foi excepcional, só que ela servia para uma empresa de médio e grande porte e eu adaptei, eu trouxe algo para a realidade das pequenas e médias empresas e essa é a nossa grande satisfação e esse é o nosso grande objetivo, é fazer você que tem, que é dono de uma pequena ou de uma média empresa, ter um planejamento, um modelo de planejamento estratégico valioso que a gente investiu mais de 400 mil reais para que você tenha isso na sua mão, ok?</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[ 00:01:55 ]</w:t>
      </w:r>
      <w:r>
        <w:rPr>
          <w:rFonts w:hint="eastAsia" w:ascii="Helvetica" w:hAnsi="Helvetica" w:cs="Calibri"/>
        </w:rPr>
        <w:t xml:space="preserve"> Então, serão diversas ferramentas de metodologias ágeis, serão diversos momentos em que cada um dos nossos mentores vai estar trazendo para você. Eu vou te dar o escopo geral, eu vou te dar o escopo global e depois nós vamos trazer ferramenta por ferramenta para você implantar aí na sua empresa, fechado? Então, vamos juntos construir o melhor ano do seu negócio, fechado? Vamos juntos! Vamos que vamos agora! Nessa aula, nós vamos trabalhar com clareza, mão na massa agora, tá? Sobre quais são as etapas do planejamento estratégico exponencial e já vou pedir aqui para Carlos, nosso cara do áudio e vídeo aqui da X5 Business. Carlos, coloca aí na tela, por favor. Isso, basicamente, esse é todo o escopo do que nós vamos fazer,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[ 00:02:51 ]</w:t>
      </w:r>
      <w:r>
        <w:rPr>
          <w:rFonts w:hint="eastAsia" w:ascii="Helvetica" w:hAnsi="Helvetica" w:cs="Calibri"/>
        </w:rPr>
        <w:t xml:space="preserve"> Aqui vai ter todo o planejamento e já estou, já estou vendo aqui na tela, tá legal para você, nós vamos trabalhar essas quatro fases, tá? O plano estratégico para crescimento exponencial está baseado nessas quatro fases. A primeira fase é, onde eu estou, você vai fazer o P.I.O. e a VOC, que é a voz do cliente, já já eu vou explicar para vocês cada uma dessas ferramentas e também o nosso consultor, o nosso mentor ou mentora vai trazer para você essa ferramenta. Teremos a Thayná, teremos também o Brasil, também a Fran, que vai detalhar cada uma das ferramentas para você aplicar aí nesse seu plano estratégico de crescimento exponencial. Fechado? Então, primeiro nós vamos perguntar e ouvir, depois vamos fazer um diagnóstico interno através da análise SWOT, e depois nós vamos fazer o MTCC, que é o Mercado, Tendências e Cenários Competitivos.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[ 00:03:45 ]</w:t>
      </w:r>
      <w:r>
        <w:rPr>
          <w:rFonts w:hint="eastAsia" w:ascii="Helvetica" w:hAnsi="Helvetica" w:cs="Calibri"/>
        </w:rPr>
        <w:t xml:space="preserve"> Beleza? Na segunda fase, nós vamos trabalhar para onde eu vou. Que é o quê esse para onde eu vou? Nós vamos fazer um brainstorming, nós vamos fazer a identificação das avenidas de crescimento, isso aqui é extraordinário, essa ferramenta ela é transformadora, vai fazer com que você tenha uma clareza com, vai ter muita distinção para saber quais as oportunidades de crescimento, a construção de uma avenida onde talvez só tem mato agora, ok? Para que o seu negócio cresça de forma organizada, de forma saudável e exponencial. Fechado? Volta para a tela lá. Então, nós vamos identificar essas avenidas, nós vamos, fazer a ferramenta de priorização que é, qual é a geração de valor versus a complexidade da implantação e também, nós vamos ter a definição das avenidas de crescimento. Como vou?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[ 00:04:39 ]</w:t>
      </w:r>
      <w:r>
        <w:rPr>
          <w:rFonts w:hint="eastAsia" w:ascii="Helvetica" w:hAnsi="Helvetica" w:cs="Calibri"/>
        </w:rPr>
        <w:t xml:space="preserve"> Nós vamos trabalhar a definição da estratégia, a clareza do que você vai realizar através da construção de OKRs e 5W-2H. Vou explicar na próxima aula, vou começar a explicar cada uma dessas fases, ok? e, também a definição, orçamentária. E por fim, com quem eu vou, nós vamos trazer a definição de metas e indicadores por setor e também nós vamos fazer a apresentação ao time do plano, do planejamento estratégico e também das avenidas de crescimento. Beleza? Traz pra mim, Carlos, aqui, basicamente essas são as quatro fases do plano estratégico exponencial e é o que você vai fazer a partir de agora. Trouxe a visão do todo, trazendo clareza de como começa, como a gente desenvolve, como termina e esse é o objetivo que você tem a partir de agora. Vou trazer agora com mais clareza, vou abrir as ferramentas que a gente vai utilizar em cada uma dessas fases e mais adiante, você vai ter a explicação de ferramenta, de metodologia ágil de cada uma dessas fases, ok? Então vamos junto para a nossa próxima aula.</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