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4D99" w:rsidRDefault="00000000">
      <w:pPr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Git</w:t>
      </w:r>
    </w:p>
    <w:p w14:paraId="00000002" w14:textId="77777777" w:rsidR="00224D99" w:rsidRDefault="00224D99">
      <w:pPr>
        <w:jc w:val="center"/>
        <w:rPr>
          <w:b/>
          <w:sz w:val="34"/>
          <w:szCs w:val="34"/>
          <w:highlight w:val="white"/>
        </w:rPr>
      </w:pPr>
    </w:p>
    <w:p w14:paraId="00000003" w14:textId="77777777" w:rsidR="00224D99" w:rsidRDefault="00000000" w:rsidP="00564AE0">
      <w:pPr>
        <w:jc w:val="both"/>
        <w:rPr>
          <w:highlight w:val="white"/>
        </w:rPr>
      </w:pPr>
      <w:r>
        <w:rPr>
          <w:highlight w:val="white"/>
        </w:rPr>
        <w:t>Es un sistema de control de versiones creado por la misma persona que creo Linux, es muy usado entre los programadores ya que les permite gestionar y controlar cambios en el código de un proyecto en local o remoto.</w:t>
      </w:r>
    </w:p>
    <w:p w14:paraId="00000004" w14:textId="77777777" w:rsidR="00224D99" w:rsidRDefault="00224D99" w:rsidP="00564AE0">
      <w:pPr>
        <w:jc w:val="both"/>
        <w:rPr>
          <w:highlight w:val="white"/>
        </w:rPr>
      </w:pPr>
    </w:p>
    <w:p w14:paraId="00000005" w14:textId="77777777" w:rsidR="00224D99" w:rsidRDefault="00000000" w:rsidP="00564AE0">
      <w:pPr>
        <w:jc w:val="both"/>
        <w:rPr>
          <w:highlight w:val="white"/>
        </w:rPr>
      </w:pPr>
      <w:r>
        <w:rPr>
          <w:highlight w:val="white"/>
        </w:rPr>
        <w:t>Con esta herramienta podemos tener un historial de cambios y/o versiones en los proyectos de código, con esto será mucho más fácil colaborar con otros programadores y ver el historial para asegurarse de que el código sea estable y funcional en todo momento.</w:t>
      </w:r>
    </w:p>
    <w:p w14:paraId="00000006" w14:textId="77777777" w:rsidR="00224D99" w:rsidRDefault="00224D99" w:rsidP="00564AE0">
      <w:pPr>
        <w:jc w:val="both"/>
        <w:rPr>
          <w:highlight w:val="white"/>
        </w:rPr>
      </w:pPr>
    </w:p>
    <w:p w14:paraId="00000007" w14:textId="77777777" w:rsidR="00224D99" w:rsidRDefault="00000000" w:rsidP="00564AE0">
      <w:pPr>
        <w:jc w:val="both"/>
        <w:rPr>
          <w:highlight w:val="white"/>
        </w:rPr>
      </w:pPr>
      <w:r>
        <w:rPr>
          <w:highlight w:val="white"/>
        </w:rPr>
        <w:t>Con esto podremos manejar diferentes “ramas” de nuestros proyectos de código, gestionar más fácilmente las versiones y hacer el famoso “deploy” a producción.</w:t>
      </w:r>
    </w:p>
    <w:p w14:paraId="00000008" w14:textId="77777777" w:rsidR="00224D99" w:rsidRDefault="00224D99" w:rsidP="00564AE0">
      <w:pPr>
        <w:jc w:val="both"/>
        <w:rPr>
          <w:highlight w:val="white"/>
        </w:rPr>
      </w:pPr>
    </w:p>
    <w:p w14:paraId="00000009" w14:textId="0053772A" w:rsidR="00224D99" w:rsidRDefault="00000000" w:rsidP="00564AE0">
      <w:pPr>
        <w:jc w:val="both"/>
        <w:rPr>
          <w:highlight w:val="white"/>
        </w:rPr>
      </w:pPr>
      <w:r>
        <w:rPr>
          <w:highlight w:val="white"/>
        </w:rPr>
        <w:t>Se puede ver en la vida real como cuando hacías tus apuntes en un borrador y luego los pasamos en limpio, pero más rápido porque usas una consola.</w:t>
      </w:r>
    </w:p>
    <w:p w14:paraId="1D0F41FA" w14:textId="6D62E4BE" w:rsidR="00564AE0" w:rsidRDefault="00564AE0">
      <w:pPr>
        <w:rPr>
          <w:highlight w:val="white"/>
        </w:rPr>
      </w:pPr>
    </w:p>
    <w:p w14:paraId="615132F8" w14:textId="031D5114" w:rsidR="00564AE0" w:rsidRDefault="00564AE0" w:rsidP="00564AE0">
      <w:pPr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Github</w:t>
      </w:r>
    </w:p>
    <w:p w14:paraId="49F80F40" w14:textId="77777777" w:rsidR="00564AE0" w:rsidRDefault="00564AE0" w:rsidP="00564AE0">
      <w:pPr>
        <w:jc w:val="both"/>
        <w:rPr>
          <w:highlight w:val="white"/>
        </w:rPr>
      </w:pPr>
    </w:p>
    <w:p w14:paraId="7015C894" w14:textId="16BC1ED8" w:rsidR="00564AE0" w:rsidRDefault="00564AE0" w:rsidP="00564AE0">
      <w:pPr>
        <w:jc w:val="both"/>
        <w:rPr>
          <w:highlight w:val="white"/>
        </w:rPr>
      </w:pPr>
      <w:r>
        <w:rPr>
          <w:highlight w:val="white"/>
        </w:rPr>
        <w:t>Es un sistema en la nube que nos permite subir nuestros proyectos a través de Github los programadores pueden colaborar con otros programadores en proyectos, y realizar un seguimiento de los cambios en el código a lo largo del tiempo.</w:t>
      </w:r>
    </w:p>
    <w:p w14:paraId="0EBCD3A6" w14:textId="77777777" w:rsidR="00564AE0" w:rsidRDefault="00564AE0" w:rsidP="00564AE0">
      <w:pPr>
        <w:jc w:val="both"/>
        <w:rPr>
          <w:highlight w:val="white"/>
        </w:rPr>
      </w:pPr>
    </w:p>
    <w:p w14:paraId="7D1040C5" w14:textId="77777777" w:rsidR="00564AE0" w:rsidRDefault="00564AE0" w:rsidP="00564AE0">
      <w:pPr>
        <w:jc w:val="both"/>
        <w:rPr>
          <w:highlight w:val="white"/>
        </w:rPr>
      </w:pPr>
      <w:r>
        <w:rPr>
          <w:highlight w:val="white"/>
        </w:rPr>
        <w:t>Los repositorios se pueden poner en público o privado, y soporta la colaboración en equipo como realizar solicitudes o “pull request” para proponer algún cambio o mejora en el código. Muy útil a la hora de resolver bugs ya que aquí podremos ver los diferentes cambios en el historial.</w:t>
      </w:r>
    </w:p>
    <w:p w14:paraId="7391D1FB" w14:textId="77777777" w:rsidR="00564AE0" w:rsidRDefault="00564AE0" w:rsidP="00564AE0">
      <w:pPr>
        <w:jc w:val="both"/>
        <w:rPr>
          <w:highlight w:val="white"/>
        </w:rPr>
      </w:pPr>
    </w:p>
    <w:p w14:paraId="3C31734F" w14:textId="77777777" w:rsidR="00564AE0" w:rsidRDefault="00564AE0" w:rsidP="00564AE0">
      <w:pPr>
        <w:jc w:val="both"/>
        <w:rPr>
          <w:highlight w:val="white"/>
        </w:rPr>
      </w:pPr>
      <w:r>
        <w:rPr>
          <w:highlight w:val="white"/>
        </w:rPr>
        <w:t>Podemos ver en el mundo real como cuando se hacía un gran dibujo en un pizarrón con otros compañeros, si este presentaba algun fallo siempre se podía borrar y corregir.</w:t>
      </w:r>
    </w:p>
    <w:p w14:paraId="05EE3BD9" w14:textId="77777777" w:rsidR="00564AE0" w:rsidRDefault="00564AE0">
      <w:pPr>
        <w:rPr>
          <w:highlight w:val="white"/>
        </w:rPr>
      </w:pPr>
    </w:p>
    <w:sectPr w:rsidR="00564A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D99"/>
    <w:rsid w:val="00224D99"/>
    <w:rsid w:val="0056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B8750F"/>
  <w15:docId w15:val="{243E42D2-4EA0-4FA9-B891-D6F9690A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Josúe David Vargas López</cp:lastModifiedBy>
  <cp:revision>2</cp:revision>
  <dcterms:created xsi:type="dcterms:W3CDTF">2023-02-14T06:27:00Z</dcterms:created>
  <dcterms:modified xsi:type="dcterms:W3CDTF">2023-02-14T06:28:00Z</dcterms:modified>
</cp:coreProperties>
</file>