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55381611"/>
        <w:docPartObj>
          <w:docPartGallery w:val="Cover Pages"/>
          <w:docPartUnique/>
        </w:docPartObj>
      </w:sdtPr>
      <w:sdtContent>
        <w:p w:rsidR="005C4B82" w:rsidRDefault="005C4B82" w:rsidP="005C4B82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81100" cy="13811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creen Shot 2015-02-10 at 10.38.51 AM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38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C4B8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495EDEA20364309878E63792B1F0C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C4B82" w:rsidRDefault="005C4B82" w:rsidP="005C4B82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The University of the West Indies</w:t>
                    </w:r>
                  </w:p>
                </w:tc>
              </w:sdtContent>
            </w:sdt>
          </w:tr>
          <w:tr w:rsidR="005C4B8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0E97527964341F69C122E8B030F8AA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C4B82" w:rsidRDefault="005C4B82" w:rsidP="005C4B8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Project Documentation</w:t>
                    </w:r>
                  </w:p>
                </w:sdtContent>
              </w:sdt>
            </w:tc>
          </w:tr>
          <w:tr w:rsidR="005C4B8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B9E1486BD904C30876DE8E04005D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C4B82" w:rsidRDefault="005C4B82" w:rsidP="005C4B82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COMP 3150 Group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C4B8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C4B82" w:rsidRDefault="005C4B82" w:rsidP="005C4B82">
                <w:pPr>
                  <w:pStyle w:val="NoSpacing"/>
                  <w:jc w:val="right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Aaron Yuk Low</w:t>
                </w:r>
              </w:p>
              <w:p w:rsidR="005C4B82" w:rsidRDefault="005C4B82" w:rsidP="005C4B82">
                <w:pPr>
                  <w:pStyle w:val="NoSpacing"/>
                  <w:jc w:val="right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David Charles</w:t>
                </w:r>
              </w:p>
              <w:p w:rsidR="005C4B82" w:rsidRDefault="005C4B82" w:rsidP="005C4B82">
                <w:pPr>
                  <w:pStyle w:val="NoSpacing"/>
                  <w:jc w:val="right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Alana Warden</w:t>
                </w:r>
              </w:p>
              <w:p w:rsidR="005C4B82" w:rsidRDefault="005C4B82" w:rsidP="005C4B82">
                <w:pPr>
                  <w:pStyle w:val="NoSpacing"/>
                  <w:jc w:val="right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Danelle Modeste</w:t>
                </w:r>
              </w:p>
            </w:tc>
          </w:tr>
        </w:tbl>
        <w:p w:rsidR="005C4B82" w:rsidRDefault="005C4B82">
          <w:r>
            <w:br w:type="page"/>
          </w:r>
        </w:p>
      </w:sdtContent>
    </w:sdt>
    <w:p w:rsidR="00027907" w:rsidRDefault="005C4B82" w:rsidP="001358AE">
      <w:pPr>
        <w:pStyle w:val="Heading1"/>
        <w:spacing w:line="480" w:lineRule="auto"/>
        <w:jc w:val="both"/>
      </w:pPr>
      <w:r>
        <w:lastRenderedPageBreak/>
        <w:t>Introduction</w:t>
      </w:r>
    </w:p>
    <w:p w:rsidR="005C4B82" w:rsidRDefault="005C4B82" w:rsidP="001358AE">
      <w:pPr>
        <w:spacing w:line="480" w:lineRule="auto"/>
        <w:jc w:val="both"/>
      </w:pPr>
      <w:r>
        <w:tab/>
        <w:t>This Document entails the technical details of the Project files. It gives a breakdown of each class, its functions and the overall outlook of the project.</w:t>
      </w:r>
    </w:p>
    <w:p w:rsidR="005C4B82" w:rsidRDefault="005C4B82" w:rsidP="001358AE">
      <w:pPr>
        <w:spacing w:line="480" w:lineRule="auto"/>
        <w:jc w:val="both"/>
      </w:pPr>
      <w:r>
        <w:tab/>
        <w:t>The Project is comprised of the following files:</w:t>
      </w:r>
    </w:p>
    <w:p w:rsidR="005C4B82" w:rsidRDefault="005C4B82" w:rsidP="001358AE">
      <w:pPr>
        <w:pStyle w:val="ListParagraph"/>
        <w:numPr>
          <w:ilvl w:val="0"/>
          <w:numId w:val="1"/>
        </w:numPr>
        <w:spacing w:line="480" w:lineRule="auto"/>
        <w:jc w:val="both"/>
      </w:pPr>
      <w:r>
        <w:t>GameClientTCP</w:t>
      </w:r>
    </w:p>
    <w:p w:rsidR="005C4B82" w:rsidRDefault="005C4B82" w:rsidP="001358AE">
      <w:pPr>
        <w:pStyle w:val="ListParagraph"/>
        <w:numPr>
          <w:ilvl w:val="1"/>
          <w:numId w:val="1"/>
        </w:numPr>
        <w:spacing w:line="480" w:lineRule="auto"/>
        <w:jc w:val="both"/>
      </w:pPr>
      <w:r>
        <w:t>Network Client.java</w:t>
      </w:r>
    </w:p>
    <w:p w:rsidR="005C4B82" w:rsidRDefault="005C4B82" w:rsidP="001358AE">
      <w:pPr>
        <w:pStyle w:val="ListParagraph"/>
        <w:numPr>
          <w:ilvl w:val="0"/>
          <w:numId w:val="1"/>
        </w:numPr>
        <w:spacing w:line="480" w:lineRule="auto"/>
        <w:jc w:val="both"/>
      </w:pPr>
      <w:r>
        <w:t>GameServerTCP</w:t>
      </w:r>
    </w:p>
    <w:p w:rsidR="005C4B82" w:rsidRDefault="005C4B82" w:rsidP="001358AE">
      <w:pPr>
        <w:pStyle w:val="ListParagraph"/>
        <w:numPr>
          <w:ilvl w:val="1"/>
          <w:numId w:val="1"/>
        </w:numPr>
        <w:spacing w:line="480" w:lineRule="auto"/>
        <w:jc w:val="both"/>
      </w:pPr>
      <w:r>
        <w:t>GameServerTCP.java</w:t>
      </w:r>
    </w:p>
    <w:p w:rsidR="005C4B82" w:rsidRDefault="005C4B82" w:rsidP="001358AE">
      <w:pPr>
        <w:pStyle w:val="ListParagraph"/>
        <w:numPr>
          <w:ilvl w:val="1"/>
          <w:numId w:val="1"/>
        </w:numPr>
        <w:spacing w:line="480" w:lineRule="auto"/>
        <w:jc w:val="both"/>
      </w:pPr>
      <w:r>
        <w:t xml:space="preserve">QuestionHandler.java </w:t>
      </w:r>
    </w:p>
    <w:p w:rsidR="005C4B82" w:rsidRDefault="005C4B82" w:rsidP="001358AE">
      <w:pPr>
        <w:spacing w:line="480" w:lineRule="auto"/>
        <w:jc w:val="both"/>
      </w:pPr>
    </w:p>
    <w:p w:rsidR="001358AE" w:rsidRDefault="005C4B82" w:rsidP="001358AE">
      <w:pPr>
        <w:spacing w:line="480" w:lineRule="auto"/>
        <w:ind w:firstLine="720"/>
        <w:jc w:val="both"/>
      </w:pPr>
      <w:r>
        <w:t>Each User of the Program will have access to each of the</w:t>
      </w:r>
      <w:r w:rsidR="001358AE">
        <w:t>se files. Using the UI (User Interface), the user will be able to select either “Host a Game” or “Join a Game”. A client and host can disconnect at any time. It must be noted that if a host leaves he will shut down the game server, automatically disconnecting each client.</w:t>
      </w:r>
    </w:p>
    <w:p w:rsidR="001358AE" w:rsidRDefault="001358AE" w:rsidP="005C4B82"/>
    <w:p w:rsidR="001358AE" w:rsidRDefault="001358AE" w:rsidP="005C4B82"/>
    <w:p w:rsidR="001358AE" w:rsidRDefault="001358AE" w:rsidP="005C4B82"/>
    <w:p w:rsidR="001358AE" w:rsidRDefault="001358AE" w:rsidP="005C4B82"/>
    <w:p w:rsidR="001358AE" w:rsidRDefault="001358AE" w:rsidP="005C4B82"/>
    <w:p w:rsidR="001358AE" w:rsidRDefault="001358AE" w:rsidP="005C4B82"/>
    <w:p w:rsidR="001358AE" w:rsidRDefault="001358AE" w:rsidP="005C4B82"/>
    <w:p w:rsidR="001358AE" w:rsidRDefault="001358AE" w:rsidP="001358AE">
      <w:pPr>
        <w:pStyle w:val="Heading1"/>
      </w:pPr>
      <w:r>
        <w:lastRenderedPageBreak/>
        <w:t>Hosting</w:t>
      </w:r>
    </w:p>
    <w:p w:rsidR="001358AE" w:rsidRDefault="001358AE" w:rsidP="001358AE">
      <w:r>
        <w:tab/>
        <w:t>The following is a breakdown of the HOST files. This includes:</w:t>
      </w:r>
    </w:p>
    <w:p w:rsidR="001358AE" w:rsidRDefault="001358AE" w:rsidP="001358AE">
      <w:pPr>
        <w:pStyle w:val="ListParagraph"/>
        <w:numPr>
          <w:ilvl w:val="0"/>
          <w:numId w:val="2"/>
        </w:numPr>
      </w:pPr>
      <w:r>
        <w:t>GameServerTCP.java</w:t>
      </w:r>
    </w:p>
    <w:p w:rsidR="001358AE" w:rsidRDefault="001358AE" w:rsidP="001358AE">
      <w:pPr>
        <w:pStyle w:val="ListParagraph"/>
        <w:numPr>
          <w:ilvl w:val="0"/>
          <w:numId w:val="2"/>
        </w:numPr>
      </w:pPr>
      <w:r>
        <w:t>QuestionHandler.java</w:t>
      </w:r>
    </w:p>
    <w:p w:rsidR="001358AE" w:rsidRDefault="001358AE" w:rsidP="001358AE"/>
    <w:p w:rsidR="001358AE" w:rsidRDefault="001358AE" w:rsidP="001358AE">
      <w:pPr>
        <w:pStyle w:val="Heading2"/>
      </w:pPr>
      <w:r>
        <w:t>GameServerTCP.java</w:t>
      </w:r>
    </w:p>
    <w:p w:rsidR="001358AE" w:rsidRDefault="001358AE" w:rsidP="001358AE">
      <w:pPr>
        <w:pStyle w:val="Heading2"/>
      </w:pPr>
      <w:r>
        <w:t>QuestionHandler.java</w:t>
      </w:r>
    </w:p>
    <w:p w:rsidR="001358AE" w:rsidRDefault="001358AE" w:rsidP="001358AE"/>
    <w:p w:rsidR="001358AE" w:rsidRDefault="001358AE" w:rsidP="001358AE">
      <w:pPr>
        <w:pStyle w:val="Heading1"/>
      </w:pPr>
      <w:r>
        <w:t>Client</w:t>
      </w:r>
    </w:p>
    <w:p w:rsidR="001358AE" w:rsidRDefault="001358AE" w:rsidP="001358AE">
      <w:r>
        <w:tab/>
        <w:t>The following is a breakdown of the CLIENT files. This includes:</w:t>
      </w:r>
    </w:p>
    <w:p w:rsidR="001358AE" w:rsidRDefault="001358AE" w:rsidP="001358AE">
      <w:pPr>
        <w:pStyle w:val="ListParagraph"/>
        <w:numPr>
          <w:ilvl w:val="0"/>
          <w:numId w:val="3"/>
        </w:numPr>
      </w:pPr>
      <w:r>
        <w:t>NetworkClient.java</w:t>
      </w:r>
    </w:p>
    <w:p w:rsidR="001358AE" w:rsidRDefault="001358AE" w:rsidP="001358AE">
      <w:pPr>
        <w:pStyle w:val="Heading2"/>
      </w:pPr>
      <w:r>
        <w:t>NetworkClient.java</w:t>
      </w:r>
    </w:p>
    <w:p w:rsidR="001358AE" w:rsidRDefault="001358AE" w:rsidP="001358AE">
      <w:pPr>
        <w:pStyle w:val="Heading1"/>
      </w:pPr>
      <w:r>
        <w:t>Notable Information</w:t>
      </w:r>
      <w:bookmarkStart w:id="0" w:name="_GoBack"/>
      <w:bookmarkEnd w:id="0"/>
    </w:p>
    <w:p w:rsidR="001358AE" w:rsidRDefault="001358AE" w:rsidP="001358AE">
      <w:pPr>
        <w:pStyle w:val="Heading1"/>
      </w:pPr>
      <w:r>
        <w:t>Conclusion</w:t>
      </w:r>
    </w:p>
    <w:p w:rsidR="001358AE" w:rsidRPr="001358AE" w:rsidRDefault="001358AE" w:rsidP="001358AE">
      <w:r>
        <w:tab/>
        <w:t>Given the breakdown of each of the individual java classes. We have successfully established a TCP connection between a host and Multiple Clients.</w:t>
      </w:r>
    </w:p>
    <w:sectPr w:rsidR="001358AE" w:rsidRPr="001358AE" w:rsidSect="005C4B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5F43"/>
    <w:multiLevelType w:val="hybridMultilevel"/>
    <w:tmpl w:val="BD72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983"/>
    <w:multiLevelType w:val="hybridMultilevel"/>
    <w:tmpl w:val="3C32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6DC"/>
    <w:multiLevelType w:val="hybridMultilevel"/>
    <w:tmpl w:val="94A85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DE"/>
    <w:rsid w:val="00027907"/>
    <w:rsid w:val="001358AE"/>
    <w:rsid w:val="005C4B82"/>
    <w:rsid w:val="00855ADE"/>
    <w:rsid w:val="008C1915"/>
    <w:rsid w:val="00BA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CBB5F-E8BD-48ED-9890-35511E02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15"/>
  </w:style>
  <w:style w:type="paragraph" w:styleId="Heading1">
    <w:name w:val="heading 1"/>
    <w:basedOn w:val="Normal"/>
    <w:next w:val="Normal"/>
    <w:link w:val="Heading1Char"/>
    <w:uiPriority w:val="9"/>
    <w:qFormat/>
    <w:rsid w:val="005C4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ADE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5ADE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C4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4B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58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95EDEA20364309878E63792B1F0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80926-36C8-44CE-B55F-2E88FFD8694E}"/>
      </w:docPartPr>
      <w:docPartBody>
        <w:p w:rsidR="00000000" w:rsidRDefault="00AD68EC" w:rsidP="00AD68EC">
          <w:pPr>
            <w:pStyle w:val="F495EDEA20364309878E63792B1F0C62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0E97527964341F69C122E8B030F8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660E-01F9-4DB8-A89A-29EBCFD03E60}"/>
      </w:docPartPr>
      <w:docPartBody>
        <w:p w:rsidR="00000000" w:rsidRDefault="00AD68EC" w:rsidP="00AD68EC">
          <w:pPr>
            <w:pStyle w:val="50E97527964341F69C122E8B030F8AA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B9E1486BD904C30876DE8E04005D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BE7C6-1E97-41F5-B14E-B0F32EBE5CAD}"/>
      </w:docPartPr>
      <w:docPartBody>
        <w:p w:rsidR="00000000" w:rsidRDefault="00AD68EC" w:rsidP="00AD68EC">
          <w:pPr>
            <w:pStyle w:val="4B9E1486BD904C30876DE8E04005D0D2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EC"/>
    <w:rsid w:val="005851F0"/>
    <w:rsid w:val="00A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EDEA20364309878E63792B1F0C62">
    <w:name w:val="F495EDEA20364309878E63792B1F0C62"/>
    <w:rsid w:val="00AD68EC"/>
  </w:style>
  <w:style w:type="paragraph" w:customStyle="1" w:styleId="50E97527964341F69C122E8B030F8AA6">
    <w:name w:val="50E97527964341F69C122E8B030F8AA6"/>
    <w:rsid w:val="00AD68EC"/>
  </w:style>
  <w:style w:type="paragraph" w:customStyle="1" w:styleId="4B9E1486BD904C30876DE8E04005D0D2">
    <w:name w:val="4B9E1486BD904C30876DE8E04005D0D2"/>
    <w:rsid w:val="00AD68EC"/>
  </w:style>
  <w:style w:type="paragraph" w:customStyle="1" w:styleId="7F374B5BE6894C6EB3F73700FF8A9659">
    <w:name w:val="7F374B5BE6894C6EB3F73700FF8A9659"/>
    <w:rsid w:val="00AD68EC"/>
  </w:style>
  <w:style w:type="paragraph" w:customStyle="1" w:styleId="C5D68D5F13FE4DFD8DC4E28109927417">
    <w:name w:val="C5D68D5F13FE4DFD8DC4E28109927417"/>
    <w:rsid w:val="00AD6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>COMP 3150 Group Project</dc:subject>
  <dc:creator>Aaron Yuk Low</dc:creator>
  <cp:keywords/>
  <dc:description/>
  <cp:lastModifiedBy>Tevin Parris</cp:lastModifiedBy>
  <cp:revision>1</cp:revision>
  <dcterms:created xsi:type="dcterms:W3CDTF">2015-11-16T18:05:00Z</dcterms:created>
  <dcterms:modified xsi:type="dcterms:W3CDTF">2015-11-16T18:51:00Z</dcterms:modified>
</cp:coreProperties>
</file>