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LAPORAN TUGAS BESAR PPPB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TOPIK: Randomize Menu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Makanan</w:t>
      </w:r>
      <w:proofErr w:type="spellEnd"/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2020/20221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DA0501">
      <w:pPr>
        <w:pStyle w:val="normal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1. 61818010</w:t>
      </w:r>
      <w:r w:rsidR="0027410D">
        <w:rPr>
          <w:rFonts w:ascii="Times New Roman" w:eastAsia="Times New Roman" w:hAnsi="Times New Roman" w:cs="Times New Roman"/>
          <w:sz w:val="24"/>
          <w:szCs w:val="24"/>
        </w:rPr>
        <w:t>37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27410D"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 w:rsidR="00274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410D">
        <w:rPr>
          <w:rFonts w:ascii="Times New Roman" w:eastAsia="Times New Roman" w:hAnsi="Times New Roman" w:cs="Times New Roman"/>
          <w:sz w:val="24"/>
          <w:szCs w:val="24"/>
        </w:rPr>
        <w:t>Devara</w:t>
      </w:r>
      <w:proofErr w:type="spellEnd"/>
    </w:p>
    <w:p w:rsidR="000B063C" w:rsidRDefault="0027410D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2. 6181801040</w:t>
      </w:r>
      <w:r w:rsidR="00DA050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David Dimas Patty</w:t>
      </w:r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JURUSAN INFORMATIKA</w:t>
      </w:r>
    </w:p>
    <w:p w:rsidR="000B063C" w:rsidRDefault="00DA0501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UNIVERSITAS KATOLIK PARAHYANGAN</w:t>
      </w:r>
    </w:p>
    <w:p w:rsidR="000B063C" w:rsidRDefault="000B063C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063C" w:rsidRDefault="000B063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B063C" w:rsidRDefault="00DA0501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Belakang</w:t>
      </w:r>
      <w:proofErr w:type="spellEnd"/>
    </w:p>
    <w:p w:rsidR="000B063C" w:rsidRDefault="00DA0501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Dibutuhkannya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274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7410D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27410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274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410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274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410D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="00274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41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74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410D"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 w:rsidR="00274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410D"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 w:rsidR="00274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410D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27410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B063C" w:rsidRDefault="00DA0501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Daftar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Fitur</w:t>
      </w:r>
      <w:proofErr w:type="spellEnd"/>
    </w:p>
    <w:p w:rsidR="000B063C" w:rsidRDefault="008B19F1">
      <w:pPr>
        <w:pStyle w:val="normal0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</w:p>
    <w:p w:rsidR="000B063C" w:rsidRDefault="00DA0501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46A6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="00C846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46A6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C846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46A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653F4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53F4E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063C" w:rsidRDefault="00DA0501">
      <w:pPr>
        <w:pStyle w:val="normal0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8B19F1">
        <w:rPr>
          <w:rFonts w:ascii="Times New Roman" w:eastAsia="Times New Roman" w:hAnsi="Times New Roman" w:cs="Times New Roman"/>
          <w:sz w:val="24"/>
          <w:szCs w:val="24"/>
        </w:rPr>
        <w:t xml:space="preserve"> Menu</w:t>
      </w:r>
    </w:p>
    <w:p w:rsidR="000B063C" w:rsidRDefault="00DA0501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063C" w:rsidRDefault="00DA0501">
      <w:pPr>
        <w:pStyle w:val="normal0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</w:t>
      </w:r>
      <w:r w:rsidR="008B19F1">
        <w:rPr>
          <w:rFonts w:ascii="Times New Roman" w:eastAsia="Times New Roman" w:hAnsi="Times New Roman" w:cs="Times New Roman"/>
          <w:sz w:val="24"/>
          <w:szCs w:val="24"/>
        </w:rPr>
        <w:t xml:space="preserve"> Menu</w:t>
      </w:r>
    </w:p>
    <w:p w:rsidR="000B063C" w:rsidRDefault="00DA0501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063C" w:rsidRDefault="00C846A6">
      <w:pPr>
        <w:pStyle w:val="normal0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</w:p>
    <w:p w:rsidR="00927CF6" w:rsidRDefault="00927CF6" w:rsidP="00927CF6">
      <w:pPr>
        <w:pStyle w:val="normal0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:rsidR="00927CF6" w:rsidRDefault="00927CF6">
      <w:pPr>
        <w:pStyle w:val="normal0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927CF6" w:rsidRDefault="00927CF6" w:rsidP="00927CF6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</w:t>
      </w:r>
    </w:p>
    <w:p w:rsidR="000B063C" w:rsidRDefault="00DA0501">
      <w:pPr>
        <w:pStyle w:val="normal0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Randomizer</w:t>
      </w:r>
    </w:p>
    <w:p w:rsidR="000B063C" w:rsidRDefault="00DA0501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CF6" w:rsidRPr="00927CF6" w:rsidRDefault="00927CF6" w:rsidP="00927CF6">
      <w:pPr>
        <w:pStyle w:val="normal0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</w:t>
      </w:r>
    </w:p>
    <w:p w:rsidR="00927CF6" w:rsidRDefault="00927CF6" w:rsidP="00927CF6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:rsidR="00927CF6" w:rsidRPr="00927CF6" w:rsidRDefault="00927CF6" w:rsidP="00927CF6">
      <w:pPr>
        <w:pStyle w:val="normal0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927CF6" w:rsidRDefault="00927CF6" w:rsidP="00927CF6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:rsidR="00931734" w:rsidRDefault="00931734" w:rsidP="00927CF6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063C" w:rsidRDefault="00DA0501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Program Dan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Masing-Masing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File</w:t>
      </w:r>
    </w:p>
    <w:p w:rsidR="000B063C" w:rsidRDefault="00DA0501">
      <w:pPr>
        <w:pStyle w:val="normal0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</w:t>
      </w:r>
    </w:p>
    <w:p w:rsidR="000B063C" w:rsidRDefault="00DA0501">
      <w:pPr>
        <w:pStyle w:val="normal0"/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</w:p>
    <w:p w:rsidR="000B063C" w:rsidRDefault="00DA0501">
      <w:pPr>
        <w:pStyle w:val="normal0"/>
        <w:spacing w:before="240" w:after="2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logic-logic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fragment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constructor-constructor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fragment-fragment.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nav</w:t>
      </w:r>
      <w:r>
        <w:rPr>
          <w:rFonts w:ascii="Times New Roman" w:eastAsia="Times New Roman" w:hAnsi="Times New Roman" w:cs="Times New Roman"/>
          <w:sz w:val="24"/>
          <w:szCs w:val="24"/>
        </w:rPr>
        <w:t>igation bar</w:t>
      </w:r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paramater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pembukaan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dialog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Floating Action Button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B063C" w:rsidRDefault="000F48B4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931734">
        <w:rPr>
          <w:rFonts w:ascii="Times New Roman" w:eastAsia="Times New Roman" w:hAnsi="Times New Roman" w:cs="Times New Roman"/>
          <w:sz w:val="24"/>
          <w:szCs w:val="24"/>
        </w:rPr>
        <w:t>ome</w:t>
      </w:r>
    </w:p>
    <w:p w:rsidR="000B063C" w:rsidRDefault="00B51E0B">
      <w:pPr>
        <w:pStyle w:val="normal0"/>
        <w:spacing w:before="240" w:after="2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HomeFragment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kegunaanya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java yang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mem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>-</w:t>
      </w:r>
      <w:r w:rsidR="00DA0501">
        <w:rPr>
          <w:rFonts w:ascii="Times New Roman" w:eastAsia="Times New Roman" w:hAnsi="Times New Roman" w:cs="Times New Roman"/>
          <w:i/>
          <w:sz w:val="24"/>
          <w:szCs w:val="24"/>
        </w:rPr>
        <w:t>build</w:t>
      </w:r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fragment home.</w:t>
      </w:r>
      <w:proofErr w:type="gram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Di fragment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ditekan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050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me-</w:t>
      </w:r>
      <w:r w:rsidR="00DA0501">
        <w:rPr>
          <w:rFonts w:ascii="Times New Roman" w:eastAsia="Times New Roman" w:hAnsi="Times New Roman" w:cs="Times New Roman"/>
          <w:i/>
          <w:sz w:val="24"/>
          <w:szCs w:val="24"/>
        </w:rPr>
        <w:t>randomize</w:t>
      </w:r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fragment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detil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0501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DA050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Home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HomeFragment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HomeViewModel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HomeFragment</w:t>
      </w:r>
      <w:proofErr w:type="spellEnd"/>
    </w:p>
    <w:p w:rsidR="000B063C" w:rsidRDefault="000F48B4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slides</w:t>
      </w:r>
      <w:r w:rsidR="00931734">
        <w:rPr>
          <w:rFonts w:ascii="Times New Roman" w:eastAsia="Times New Roman" w:hAnsi="Times New Roman" w:cs="Times New Roman"/>
          <w:sz w:val="24"/>
          <w:szCs w:val="24"/>
        </w:rPr>
        <w:t>how</w:t>
      </w:r>
    </w:p>
    <w:p w:rsidR="000B063C" w:rsidRDefault="00DA0501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51E0B">
        <w:rPr>
          <w:rFonts w:ascii="Times New Roman" w:eastAsia="Times New Roman" w:hAnsi="Times New Roman" w:cs="Times New Roman"/>
          <w:sz w:val="24"/>
          <w:szCs w:val="24"/>
        </w:rPr>
        <w:t xml:space="preserve">Package slideshow </w:t>
      </w:r>
      <w:proofErr w:type="spellStart"/>
      <w:r w:rsidR="00B51E0B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B51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1E0B">
        <w:rPr>
          <w:rFonts w:ascii="Times New Roman" w:eastAsia="Times New Roman" w:hAnsi="Times New Roman" w:cs="Times New Roman"/>
          <w:sz w:val="24"/>
          <w:szCs w:val="24"/>
        </w:rPr>
        <w:t>SlideShow</w:t>
      </w:r>
      <w:r>
        <w:rPr>
          <w:rFonts w:ascii="Times New Roman" w:eastAsia="Times New Roman" w:hAnsi="Times New Roman" w:cs="Times New Roman"/>
          <w:sz w:val="24"/>
          <w:szCs w:val="24"/>
        </w:rPr>
        <w:t>Fragment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1E0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build </w:t>
      </w:r>
      <w:r w:rsidR="00931734">
        <w:rPr>
          <w:rFonts w:ascii="Times New Roman" w:eastAsia="Times New Roman" w:hAnsi="Times New Roman" w:cs="Times New Roman"/>
          <w:i/>
          <w:sz w:val="24"/>
          <w:szCs w:val="24"/>
        </w:rPr>
        <w:t xml:space="preserve"> array</w:t>
      </w:r>
      <w:proofErr w:type="gramEnd"/>
      <w:r w:rsidR="00931734">
        <w:rPr>
          <w:rFonts w:ascii="Times New Roman" w:eastAsia="Times New Roman" w:hAnsi="Times New Roman" w:cs="Times New Roman"/>
          <w:i/>
          <w:sz w:val="24"/>
          <w:szCs w:val="24"/>
        </w:rPr>
        <w:t xml:space="preserve"> list</w:t>
      </w:r>
      <w:r w:rsidR="00931734" w:rsidRP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 w:rsidRPr="0093173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fragment </w:t>
      </w:r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Fragment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menu-menu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fragment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51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1E0B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B51E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51E0B">
        <w:rPr>
          <w:rFonts w:ascii="Times New Roman" w:eastAsia="Times New Roman" w:hAnsi="Times New Roman" w:cs="Times New Roman"/>
          <w:sz w:val="24"/>
          <w:szCs w:val="24"/>
        </w:rPr>
        <w:t>SlideshowViewModel</w:t>
      </w:r>
      <w:proofErr w:type="spellEnd"/>
      <w:r w:rsidR="00B51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1E0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B51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1E0B"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 w:rsidR="00B51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1E0B">
        <w:rPr>
          <w:rFonts w:ascii="Times New Roman" w:eastAsia="Times New Roman" w:hAnsi="Times New Roman" w:cs="Times New Roman"/>
          <w:sz w:val="24"/>
          <w:szCs w:val="24"/>
        </w:rPr>
        <w:t>SlideShowFragment</w:t>
      </w:r>
      <w:proofErr w:type="spellEnd"/>
    </w:p>
    <w:p w:rsidR="000B063C" w:rsidRDefault="00931734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Dialog</w:t>
      </w:r>
    </w:p>
    <w:p w:rsidR="00931734" w:rsidRDefault="00931734" w:rsidP="00931734">
      <w:pPr>
        <w:pStyle w:val="normal0"/>
        <w:spacing w:before="240" w:after="2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dialog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ExampleDialog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Floating Action Button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 Example dialog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menu.</w:t>
      </w:r>
    </w:p>
    <w:p w:rsidR="00931734" w:rsidRDefault="00931734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</w:t>
      </w:r>
    </w:p>
    <w:p w:rsidR="000B063C" w:rsidRDefault="00DA0501" w:rsidP="00931734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package detail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detailFragment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173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pencet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instance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diedit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3173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save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edit.</w:t>
      </w:r>
      <w:proofErr w:type="gram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31734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DetailViewModel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1734">
        <w:rPr>
          <w:rFonts w:ascii="Times New Roman" w:eastAsia="Times New Roman" w:hAnsi="Times New Roman" w:cs="Times New Roman"/>
          <w:sz w:val="24"/>
          <w:szCs w:val="24"/>
        </w:rPr>
        <w:t>detailFragment</w:t>
      </w:r>
      <w:proofErr w:type="spellEnd"/>
      <w:r w:rsidR="0093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FoodListAdapter</w:t>
      </w:r>
      <w:proofErr w:type="spellEnd"/>
    </w:p>
    <w:p w:rsidR="000B063C" w:rsidRDefault="00931734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931734" w:rsidRDefault="00931734" w:rsidP="00931734">
      <w:pPr>
        <w:pStyle w:val="normal0"/>
        <w:spacing w:before="240"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kegunaanya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ExitModel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exit.</w:t>
      </w:r>
    </w:p>
    <w:p w:rsidR="00931734" w:rsidRDefault="00931734" w:rsidP="00931734">
      <w:pPr>
        <w:pStyle w:val="normal0"/>
        <w:spacing w:before="240"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0B063C" w:rsidRDefault="00931734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gallery</w:t>
      </w:r>
    </w:p>
    <w:p w:rsidR="000B063C" w:rsidRDefault="00931734">
      <w:pPr>
        <w:pStyle w:val="normal0"/>
        <w:spacing w:before="240" w:after="2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GalleryFragment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GalleryViewModel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GalleryFragment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B063C" w:rsidRDefault="003246CB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FragmentListener</w:t>
      </w:r>
      <w:proofErr w:type="spellEnd"/>
    </w:p>
    <w:p w:rsidR="003246CB" w:rsidRDefault="003246CB" w:rsidP="003246CB">
      <w:pPr>
        <w:pStyle w:val="normal0"/>
        <w:spacing w:before="240" w:after="2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Class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FragmentListener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 Activity.</w:t>
      </w:r>
      <w:proofErr w:type="gramEnd"/>
    </w:p>
    <w:p w:rsidR="003246CB" w:rsidRDefault="003246CB" w:rsidP="003246CB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246CB" w:rsidRDefault="003246CB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InterDisplay</w:t>
      </w:r>
      <w:proofErr w:type="spellEnd"/>
    </w:p>
    <w:p w:rsidR="003246CB" w:rsidRDefault="00DA0501" w:rsidP="003246CB">
      <w:pPr>
        <w:pStyle w:val="normal0"/>
        <w:spacing w:before="240" w:after="2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Class Interface </w:t>
      </w:r>
      <w:proofErr w:type="spellStart"/>
      <w:r w:rsidR="003246CB">
        <w:rPr>
          <w:rFonts w:ascii="Times New Roman" w:eastAsia="Times New Roman" w:hAnsi="Times New Roman" w:cs="Times New Roman"/>
          <w:sz w:val="24"/>
          <w:szCs w:val="24"/>
        </w:rPr>
        <w:t>InterDisplay</w:t>
      </w:r>
      <w:proofErr w:type="spellEnd"/>
      <w:r w:rsidR="003246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46CB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3246CB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="003246CB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="003246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46C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3246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46C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246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46CB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="003246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46CB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3246CB">
        <w:rPr>
          <w:rFonts w:ascii="Times New Roman" w:eastAsia="Times New Roman" w:hAnsi="Times New Roman" w:cs="Times New Roman"/>
          <w:sz w:val="24"/>
          <w:szCs w:val="24"/>
        </w:rPr>
        <w:t xml:space="preserve"> Dialog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246CB" w:rsidRDefault="003246CB" w:rsidP="003246CB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Menu</w:t>
      </w:r>
    </w:p>
    <w:p w:rsidR="003246CB" w:rsidRDefault="003246CB" w:rsidP="003246CB">
      <w:pPr>
        <w:pStyle w:val="normal0"/>
        <w:spacing w:before="240" w:after="2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Person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8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F4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8B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0F4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6CB" w:rsidRDefault="003246CB" w:rsidP="003246CB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Storage</w:t>
      </w:r>
    </w:p>
    <w:p w:rsidR="003246CB" w:rsidRDefault="003246CB" w:rsidP="003246CB">
      <w:pPr>
        <w:pStyle w:val="normal0"/>
        <w:spacing w:before="240" w:after="2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dialog.</w:t>
      </w:r>
    </w:p>
    <w:p w:rsidR="003246CB" w:rsidRDefault="003246CB" w:rsidP="003246CB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PersonListAdapter</w:t>
      </w:r>
      <w:proofErr w:type="spellEnd"/>
    </w:p>
    <w:p w:rsidR="003246CB" w:rsidRPr="003246CB" w:rsidRDefault="003246CB" w:rsidP="003246CB">
      <w:pPr>
        <w:pStyle w:val="normal0"/>
        <w:spacing w:before="240" w:after="2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Adapter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SlideShowFragment</w:t>
      </w:r>
      <w:proofErr w:type="spellEnd"/>
      <w:r w:rsidR="00B51E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6CB" w:rsidRDefault="003246CB" w:rsidP="003246CB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B063C" w:rsidRDefault="000B063C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0B063C" w:rsidRDefault="00DA0501">
      <w:pPr>
        <w:pStyle w:val="normal0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XML</w:t>
      </w:r>
    </w:p>
    <w:p w:rsidR="000B063C" w:rsidRDefault="00DA0501">
      <w:pPr>
        <w:pStyle w:val="normal0"/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activity_main</w:t>
      </w:r>
      <w:proofErr w:type="spellEnd"/>
    </w:p>
    <w:p w:rsidR="000B063C" w:rsidRDefault="00DA0501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0D0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63C" w:rsidRDefault="000D06DA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</w:t>
      </w:r>
      <w:r w:rsidR="00DA0501">
        <w:rPr>
          <w:rFonts w:ascii="Times New Roman" w:eastAsia="Times New Roman" w:hAnsi="Times New Roman" w:cs="Times New Roman"/>
          <w:sz w:val="24"/>
          <w:szCs w:val="24"/>
        </w:rPr>
        <w:t>ragment_home</w:t>
      </w:r>
      <w:proofErr w:type="spellEnd"/>
    </w:p>
    <w:p w:rsidR="000B063C" w:rsidRDefault="00DA0501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HomeFragment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063C" w:rsidRDefault="00DA0501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Fragment_</w:t>
      </w:r>
      <w:r w:rsidR="000D06DA">
        <w:rPr>
          <w:rFonts w:ascii="Times New Roman" w:eastAsia="Times New Roman" w:hAnsi="Times New Roman" w:cs="Times New Roman"/>
          <w:sz w:val="24"/>
          <w:szCs w:val="24"/>
        </w:rPr>
        <w:t>slideshow</w:t>
      </w:r>
      <w:proofErr w:type="spellEnd"/>
    </w:p>
    <w:p w:rsidR="000B063C" w:rsidRDefault="00DA0501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6DA">
        <w:rPr>
          <w:rFonts w:ascii="Times New Roman" w:eastAsia="Times New Roman" w:hAnsi="Times New Roman" w:cs="Times New Roman"/>
          <w:sz w:val="24"/>
          <w:szCs w:val="24"/>
        </w:rPr>
        <w:t>SlideShow</w:t>
      </w:r>
      <w:r>
        <w:rPr>
          <w:rFonts w:ascii="Times New Roman" w:eastAsia="Times New Roman" w:hAnsi="Times New Roman" w:cs="Times New Roman"/>
          <w:sz w:val="24"/>
          <w:szCs w:val="24"/>
        </w:rPr>
        <w:t>Fragment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063C" w:rsidRDefault="009A56E5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layout_dialog</w:t>
      </w:r>
      <w:proofErr w:type="spellEnd"/>
    </w:p>
    <w:p w:rsidR="000B063C" w:rsidRDefault="00DA0501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79EB">
        <w:rPr>
          <w:rFonts w:ascii="Times New Roman" w:eastAsia="Times New Roman" w:hAnsi="Times New Roman" w:cs="Times New Roman"/>
          <w:sz w:val="24"/>
          <w:szCs w:val="24"/>
        </w:rPr>
        <w:t>dialog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063C" w:rsidRDefault="00DA0501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Nav_header</w:t>
      </w:r>
      <w:r w:rsidR="008B23E5">
        <w:rPr>
          <w:rFonts w:ascii="Times New Roman" w:eastAsia="Times New Roman" w:hAnsi="Times New Roman" w:cs="Times New Roman"/>
          <w:sz w:val="24"/>
          <w:szCs w:val="24"/>
        </w:rPr>
        <w:t>_main</w:t>
      </w:r>
      <w:proofErr w:type="spellEnd"/>
    </w:p>
    <w:p w:rsidR="000B063C" w:rsidRDefault="00DA0501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Navigation Bar</w:t>
      </w:r>
      <w:r w:rsidR="007E1C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1C54" w:rsidRDefault="007E1C54" w:rsidP="007E1C54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App_Bar_Main</w:t>
      </w:r>
      <w:proofErr w:type="spellEnd"/>
    </w:p>
    <w:p w:rsidR="000B063C" w:rsidRPr="007E1C54" w:rsidRDefault="00DA0501" w:rsidP="007E1C54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1C54">
        <w:rPr>
          <w:rFonts w:ascii="Times New Roman" w:eastAsia="Times New Roman" w:hAnsi="Times New Roman" w:cs="Times New Roman"/>
          <w:sz w:val="24"/>
          <w:szCs w:val="24"/>
        </w:rPr>
        <w:t xml:space="preserve">Layout </w:t>
      </w:r>
      <w:proofErr w:type="spellStart"/>
      <w:r w:rsidRPr="007E1C5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E1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1C54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7E1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1C5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1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1C54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7E1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1C54">
        <w:rPr>
          <w:rFonts w:ascii="Times New Roman" w:eastAsia="Times New Roman" w:hAnsi="Times New Roman" w:cs="Times New Roman"/>
          <w:sz w:val="24"/>
          <w:szCs w:val="24"/>
        </w:rPr>
        <w:t xml:space="preserve">bar </w:t>
      </w:r>
      <w:proofErr w:type="spellStart"/>
      <w:r w:rsidR="007E1C5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E1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C5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7E1C54">
        <w:rPr>
          <w:rFonts w:ascii="Times New Roman" w:eastAsia="Times New Roman" w:hAnsi="Times New Roman" w:cs="Times New Roman"/>
          <w:sz w:val="24"/>
          <w:szCs w:val="24"/>
        </w:rPr>
        <w:t xml:space="preserve"> fragment</w:t>
      </w:r>
      <w:r w:rsidRPr="007E1C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B063C" w:rsidRDefault="00DA0501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detil_makanan</w:t>
      </w:r>
      <w:proofErr w:type="spellEnd"/>
    </w:p>
    <w:p w:rsidR="007E1C54" w:rsidRDefault="007E1C54" w:rsidP="007E1C54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DetailFragment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1C54" w:rsidRDefault="007E1C54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fragment_gallery</w:t>
      </w:r>
      <w:proofErr w:type="spellEnd"/>
    </w:p>
    <w:p w:rsidR="007E1C54" w:rsidRDefault="007E1C54" w:rsidP="007E1C54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GalleryFragment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1C54" w:rsidRDefault="007E1C54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adapter_view_layout</w:t>
      </w:r>
      <w:proofErr w:type="spellEnd"/>
    </w:p>
    <w:p w:rsidR="007E1C54" w:rsidRPr="007E1C54" w:rsidRDefault="007E1C54" w:rsidP="007E1C54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PersonListAdapter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1C54" w:rsidRDefault="007E1C54">
      <w:pPr>
        <w:pStyle w:val="normal0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content_main</w:t>
      </w:r>
      <w:proofErr w:type="spellEnd"/>
    </w:p>
    <w:p w:rsidR="007E1C54" w:rsidRDefault="007E1C54" w:rsidP="007E1C54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fragment.</w:t>
      </w:r>
    </w:p>
    <w:p w:rsidR="007E1C54" w:rsidRDefault="007E1C54" w:rsidP="007E1C54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E1C54" w:rsidRDefault="007E1C5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0B063C" w:rsidRDefault="00DA0501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IV.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Alur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Program</w:t>
      </w:r>
    </w:p>
    <w:p w:rsidR="000B063C" w:rsidRDefault="00DA0501">
      <w:pPr>
        <w:pStyle w:val="normal0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Home</w:t>
      </w:r>
    </w:p>
    <w:p w:rsidR="000B063C" w:rsidRDefault="00DA0501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063C" w:rsidRDefault="00DA0501">
      <w:pPr>
        <w:pStyle w:val="normal0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</w:t>
      </w:r>
    </w:p>
    <w:p w:rsidR="00272B5C" w:rsidRDefault="00272B5C" w:rsidP="00272B5C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 home -&gt;burger icon -&gt; Menu</w:t>
      </w:r>
    </w:p>
    <w:p w:rsidR="000B063C" w:rsidRDefault="00FA25C0">
      <w:pPr>
        <w:pStyle w:val="normal0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</w:t>
      </w:r>
    </w:p>
    <w:p w:rsidR="00272B5C" w:rsidRDefault="00272B5C" w:rsidP="00272B5C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 home -&gt;burger icon -&gt; Setting</w:t>
      </w:r>
    </w:p>
    <w:p w:rsidR="000B063C" w:rsidRDefault="00DA0501">
      <w:pPr>
        <w:pStyle w:val="normal0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</w:p>
    <w:p w:rsidR="00272B5C" w:rsidRDefault="00272B5C" w:rsidP="00272B5C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 home -&gt;burger icon -&gt; Menu 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</w:p>
    <w:p w:rsidR="00272B5C" w:rsidRDefault="00272B5C" w:rsidP="00272B5C">
      <w:pPr>
        <w:pStyle w:val="normal0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</w:p>
    <w:p w:rsidR="00272B5C" w:rsidRDefault="00272B5C" w:rsidP="00272B5C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 home -&gt;burger icon -&gt; Menu -&gt; floating action button “+”-&gt;ok</w:t>
      </w:r>
    </w:p>
    <w:p w:rsidR="00272B5C" w:rsidRDefault="00272B5C" w:rsidP="00272B5C">
      <w:pPr>
        <w:pStyle w:val="normal0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</w:p>
    <w:p w:rsidR="00272B5C" w:rsidRDefault="00272B5C" w:rsidP="00272B5C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 home -&gt; burger icon -&gt; Menu 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Edit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&gt;Save</w:t>
      </w:r>
    </w:p>
    <w:p w:rsidR="00272B5C" w:rsidRDefault="00272B5C" w:rsidP="00272B5C">
      <w:pPr>
        <w:pStyle w:val="normal0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</w:p>
    <w:p w:rsidR="00272B5C" w:rsidRDefault="00272B5C" w:rsidP="00272B5C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 home -&gt;burger icon -&gt; Menu 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</w:p>
    <w:p w:rsidR="00272B5C" w:rsidRDefault="00272B5C" w:rsidP="00272B5C">
      <w:pPr>
        <w:pStyle w:val="normal0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272B5C" w:rsidRDefault="00272B5C" w:rsidP="00272B5C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 home -&gt;burger icon -&gt; Menu -&gt;Exit</w:t>
      </w:r>
    </w:p>
    <w:p w:rsidR="00272B5C" w:rsidRDefault="00272B5C" w:rsidP="00272B5C">
      <w:pPr>
        <w:pStyle w:val="normal0"/>
        <w:spacing w:before="240" w:after="24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72B5C" w:rsidRDefault="00272B5C" w:rsidP="00272B5C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72B5C" w:rsidRDefault="00272B5C" w:rsidP="00272B5C">
      <w:pPr>
        <w:pStyle w:val="normal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B063C" w:rsidRDefault="00DA0501" w:rsidP="00DA0501">
      <w:pPr>
        <w:pStyle w:val="normal0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Referensi</w:t>
      </w:r>
      <w:proofErr w:type="spellEnd"/>
    </w:p>
    <w:p w:rsidR="00DA0501" w:rsidRPr="00DA0501" w:rsidRDefault="00DA0501" w:rsidP="00DA0501">
      <w:pPr>
        <w:pStyle w:val="normal0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DA0501">
        <w:rPr>
          <w:rFonts w:ascii="Times New Roman" w:eastAsia="Times New Roman" w:hAnsi="Times New Roman" w:cs="Times New Roman"/>
          <w:sz w:val="24"/>
          <w:szCs w:val="24"/>
        </w:rPr>
        <w:t>stackoverflow.com</w:t>
      </w:r>
    </w:p>
    <w:p w:rsidR="00DA0501" w:rsidRPr="00DA0501" w:rsidRDefault="00DA0501" w:rsidP="00DA0501">
      <w:pPr>
        <w:pStyle w:val="normal0"/>
        <w:spacing w:before="240" w:after="240"/>
        <w:ind w:left="360"/>
        <w:rPr>
          <w:rFonts w:ascii="Times New Roman" w:hAnsi="Times New Roman" w:cs="Times New Roman"/>
          <w:color w:val="5F6368"/>
          <w:sz w:val="24"/>
          <w:szCs w:val="24"/>
        </w:rPr>
      </w:pPr>
      <w:r w:rsidRPr="00DA0501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DA0501">
        <w:rPr>
          <w:rFonts w:ascii="Times New Roman" w:hAnsi="Times New Roman" w:cs="Times New Roman"/>
          <w:color w:val="5F6368"/>
          <w:sz w:val="24"/>
          <w:szCs w:val="24"/>
        </w:rPr>
        <w:t xml:space="preserve"> </w:t>
      </w:r>
      <w:hyperlink r:id="rId5" w:history="1">
        <w:r w:rsidRPr="00DA0501">
          <w:rPr>
            <w:rStyle w:val="Hyperlink"/>
            <w:rFonts w:ascii="Times New Roman" w:hAnsi="Times New Roman" w:cs="Times New Roman"/>
            <w:sz w:val="24"/>
            <w:szCs w:val="24"/>
          </w:rPr>
          <w:t>www.baeldung.com</w:t>
        </w:r>
      </w:hyperlink>
    </w:p>
    <w:p w:rsidR="00DA0501" w:rsidRPr="00DA0501" w:rsidRDefault="00DA0501" w:rsidP="00DA0501">
      <w:pPr>
        <w:pStyle w:val="normal0"/>
        <w:spacing w:before="240" w:after="240"/>
        <w:ind w:left="360"/>
        <w:rPr>
          <w:rFonts w:ascii="Times New Roman" w:hAnsi="Times New Roman" w:cs="Times New Roman"/>
          <w:color w:val="5F6368"/>
          <w:sz w:val="24"/>
          <w:szCs w:val="24"/>
        </w:rPr>
      </w:pPr>
      <w:r w:rsidRPr="00DA0501">
        <w:rPr>
          <w:rFonts w:ascii="Times New Roman" w:hAnsi="Times New Roman" w:cs="Times New Roman"/>
          <w:color w:val="5F6368"/>
          <w:sz w:val="24"/>
          <w:szCs w:val="24"/>
        </w:rPr>
        <w:tab/>
        <w:t>-</w:t>
      </w:r>
      <w:r w:rsidRPr="00DA050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DA050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https://www.youtube.com/watch?v=JFVodRFk0R8&amp;t=730s</w:t>
        </w:r>
      </w:hyperlink>
    </w:p>
    <w:p w:rsidR="00DA0501" w:rsidRPr="00DA0501" w:rsidRDefault="00DA0501" w:rsidP="00DA0501">
      <w:pPr>
        <w:pStyle w:val="normal0"/>
        <w:spacing w:before="240" w:after="240"/>
        <w:ind w:left="360"/>
        <w:rPr>
          <w:rFonts w:ascii="Times New Roman" w:hAnsi="Times New Roman" w:cs="Times New Roman"/>
          <w:color w:val="5F6368"/>
          <w:sz w:val="24"/>
          <w:szCs w:val="24"/>
        </w:rPr>
      </w:pPr>
      <w:r w:rsidRPr="00DA0501">
        <w:rPr>
          <w:rFonts w:ascii="Times New Roman" w:hAnsi="Times New Roman" w:cs="Times New Roman"/>
          <w:color w:val="5F6368"/>
          <w:sz w:val="24"/>
          <w:szCs w:val="24"/>
        </w:rPr>
        <w:tab/>
        <w:t>-</w:t>
      </w:r>
      <w:r w:rsidRPr="00DA0501">
        <w:rPr>
          <w:rFonts w:ascii="Times New Roman" w:hAnsi="Times New Roman" w:cs="Times New Roman"/>
          <w:sz w:val="24"/>
          <w:szCs w:val="24"/>
        </w:rPr>
        <w:t xml:space="preserve"> </w:t>
      </w:r>
      <w:r w:rsidRPr="00DA0501">
        <w:rPr>
          <w:rFonts w:ascii="Times New Roman" w:hAnsi="Times New Roman" w:cs="Times New Roman"/>
          <w:color w:val="5F6368"/>
          <w:sz w:val="24"/>
          <w:szCs w:val="24"/>
        </w:rPr>
        <w:t>https://developer.android.com/studio/write/tool-attributes?hl=id</w:t>
      </w:r>
    </w:p>
    <w:p w:rsidR="00DA0501" w:rsidRPr="00DA0501" w:rsidRDefault="00DA0501" w:rsidP="00DA0501">
      <w:pPr>
        <w:pStyle w:val="normal0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501">
        <w:rPr>
          <w:rFonts w:ascii="Times New Roman" w:hAnsi="Times New Roman" w:cs="Times New Roman"/>
          <w:color w:val="5F6368"/>
          <w:sz w:val="24"/>
          <w:szCs w:val="24"/>
        </w:rPr>
        <w:tab/>
        <w:t>-</w:t>
      </w:r>
      <w:r w:rsidRPr="00DA0501">
        <w:rPr>
          <w:rFonts w:ascii="Times New Roman" w:hAnsi="Times New Roman" w:cs="Times New Roman"/>
          <w:sz w:val="24"/>
          <w:szCs w:val="24"/>
        </w:rPr>
        <w:t xml:space="preserve"> </w:t>
      </w:r>
      <w:r w:rsidRPr="00DA0501">
        <w:rPr>
          <w:rFonts w:ascii="Times New Roman" w:hAnsi="Times New Roman" w:cs="Times New Roman"/>
          <w:color w:val="5F6368"/>
          <w:sz w:val="24"/>
          <w:szCs w:val="24"/>
        </w:rPr>
        <w:t>https://www.wildantechnoart.net/2018/01/belajar-menggunakan-layout-inflater-di-android-studio.html</w:t>
      </w:r>
    </w:p>
    <w:p w:rsidR="000B063C" w:rsidRDefault="000B063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sectPr w:rsidR="000B063C" w:rsidSect="000B06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25E8C"/>
    <w:multiLevelType w:val="multilevel"/>
    <w:tmpl w:val="F634C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B8F0C5A"/>
    <w:multiLevelType w:val="multilevel"/>
    <w:tmpl w:val="1B784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31830A3"/>
    <w:multiLevelType w:val="multilevel"/>
    <w:tmpl w:val="C59A2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0B063C"/>
    <w:rsid w:val="000B063C"/>
    <w:rsid w:val="000D06DA"/>
    <w:rsid w:val="000F48B4"/>
    <w:rsid w:val="00272B5C"/>
    <w:rsid w:val="0027410D"/>
    <w:rsid w:val="003246CB"/>
    <w:rsid w:val="00653F4E"/>
    <w:rsid w:val="007E1C54"/>
    <w:rsid w:val="008B19F1"/>
    <w:rsid w:val="008B23E5"/>
    <w:rsid w:val="00927CF6"/>
    <w:rsid w:val="00931734"/>
    <w:rsid w:val="009A56E5"/>
    <w:rsid w:val="00A979EB"/>
    <w:rsid w:val="00B51E0B"/>
    <w:rsid w:val="00B958F6"/>
    <w:rsid w:val="00C846A6"/>
    <w:rsid w:val="00DA0501"/>
    <w:rsid w:val="00E656A2"/>
    <w:rsid w:val="00FA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B063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B063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B063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B063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B063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B063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B063C"/>
  </w:style>
  <w:style w:type="paragraph" w:styleId="Title">
    <w:name w:val="Title"/>
    <w:basedOn w:val="normal0"/>
    <w:next w:val="normal0"/>
    <w:rsid w:val="000B063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B063C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A05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FVodRFk0R8&amp;t=730s" TargetMode="External"/><Relationship Id="rId5" Type="http://schemas.openxmlformats.org/officeDocument/2006/relationships/hyperlink" Target="http://www.baeldu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17</cp:revision>
  <dcterms:created xsi:type="dcterms:W3CDTF">2020-10-25T17:07:00Z</dcterms:created>
  <dcterms:modified xsi:type="dcterms:W3CDTF">2020-10-25T18:44:00Z</dcterms:modified>
</cp:coreProperties>
</file>