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7F3E1" w14:textId="16A30704" w:rsidR="00A420F4" w:rsidRDefault="00775D2B" w:rsidP="00775D2B">
      <w:pPr>
        <w:pStyle w:val="berschrift1"/>
      </w:pPr>
      <w:r>
        <w:t>Amazon Web Service:</w:t>
      </w:r>
    </w:p>
    <w:p w14:paraId="0750EEB6" w14:textId="6F0EA345" w:rsidR="00775D2B" w:rsidRDefault="00775D2B" w:rsidP="00775D2B">
      <w:pPr>
        <w:pStyle w:val="berschrift2"/>
        <w:numPr>
          <w:ilvl w:val="0"/>
          <w:numId w:val="2"/>
        </w:numPr>
      </w:pPr>
      <w:r>
        <w:t>Wofür wird AWS gebraucht?</w:t>
      </w:r>
    </w:p>
    <w:p w14:paraId="1F9A7E89" w14:textId="5A4396BD" w:rsidR="00683AA1" w:rsidRPr="00683AA1" w:rsidRDefault="00683AA1" w:rsidP="00683AA1">
      <w:r>
        <w:t>„</w:t>
      </w:r>
      <w:r w:rsidRPr="00683AA1">
        <w:rPr>
          <w:i/>
        </w:rPr>
        <w:t>Amazon Web Services (AWS) ist eine sichere Plattform für Cloud-Services, die Rechenleistung, Datenbankspeicherung, Bereitstellen von Inhalten und weitere Funktionen bietet, und das Wachstum Ihres Unternehmens zu unterstützen.</w:t>
      </w:r>
      <w:r>
        <w:t xml:space="preserve">“ - </w:t>
      </w:r>
      <w:r w:rsidRPr="00683AA1">
        <w:t>https://aws.amazon.com/de/what-is-aws/</w:t>
      </w:r>
    </w:p>
    <w:p w14:paraId="03098ACF" w14:textId="23DC0548" w:rsidR="00775D2B" w:rsidRPr="00775D2B" w:rsidRDefault="00775D2B" w:rsidP="00775D2B">
      <w:r>
        <w:t>AWS ist</w:t>
      </w:r>
      <w:r w:rsidR="00683AA1">
        <w:t xml:space="preserve"> in unserem Fall</w:t>
      </w:r>
      <w:r>
        <w:t xml:space="preserve"> zuständig für die Bearbeitung von Sprachbefehlen. Die Sprachbefehle, welche im </w:t>
      </w:r>
      <w:proofErr w:type="spellStart"/>
      <w:r>
        <w:t>Skillset</w:t>
      </w:r>
      <w:proofErr w:type="spellEnd"/>
      <w:r>
        <w:t xml:space="preserve"> definiert werden, werden wenn erkannt</w:t>
      </w:r>
      <w:r w:rsidR="00683AA1">
        <w:t xml:space="preserve"> von Alexa</w:t>
      </w:r>
      <w:r>
        <w:t xml:space="preserve"> an AWS geschickt und dort die damit verbunden Aktionen ausgelöst. AWS liefert an Alexa eine Rückmeldung zurück (z.B.: in Form einer Sprachausgabe) und führt den im </w:t>
      </w:r>
      <w:proofErr w:type="spellStart"/>
      <w:r>
        <w:t>Javascript</w:t>
      </w:r>
      <w:proofErr w:type="spellEnd"/>
      <w:r>
        <w:t xml:space="preserve"> definierten, mit dem Befehl verbunden Code aus. Im Prinzip is</w:t>
      </w:r>
      <w:r w:rsidR="00C95FBE">
        <w:t>t das AWS die Entscheidungslogik, was bei einem Befehl passiert.</w:t>
      </w:r>
    </w:p>
    <w:p w14:paraId="1ADE5020" w14:textId="284FF3EA" w:rsidR="00775D2B" w:rsidRDefault="00775D2B" w:rsidP="00775D2B">
      <w:pPr>
        <w:pStyle w:val="berschrift2"/>
        <w:numPr>
          <w:ilvl w:val="0"/>
          <w:numId w:val="2"/>
        </w:numPr>
      </w:pPr>
      <w:r>
        <w:t>Einrichten von AWS:</w:t>
      </w:r>
    </w:p>
    <w:p w14:paraId="2F206C11" w14:textId="79072D52" w:rsidR="00775D2B" w:rsidRDefault="00683AA1" w:rsidP="00775D2B">
      <w:r>
        <w:t>Um die Funktionen von AWS nutzen zu können sind folgende Sachen notwendig:</w:t>
      </w:r>
    </w:p>
    <w:p w14:paraId="23628C84" w14:textId="26160C58" w:rsidR="00683AA1" w:rsidRDefault="00683AA1" w:rsidP="00683AA1">
      <w:pPr>
        <w:pStyle w:val="Listenabsatz"/>
        <w:numPr>
          <w:ilvl w:val="0"/>
          <w:numId w:val="3"/>
        </w:numPr>
      </w:pPr>
      <w:r>
        <w:t xml:space="preserve">Einrichtung eines Kontos auf </w:t>
      </w:r>
      <w:hyperlink r:id="rId7" w:history="1">
        <w:r w:rsidRPr="00EB5440">
          <w:rPr>
            <w:rStyle w:val="Hyperlink"/>
          </w:rPr>
          <w:t>https://aws.amazon.com</w:t>
        </w:r>
      </w:hyperlink>
    </w:p>
    <w:p w14:paraId="3C10A08E" w14:textId="1E0D0186" w:rsidR="00683AA1" w:rsidRDefault="00683AA1" w:rsidP="00683AA1">
      <w:pPr>
        <w:pStyle w:val="Listenabsatz"/>
        <w:numPr>
          <w:ilvl w:val="0"/>
          <w:numId w:val="3"/>
        </w:numPr>
      </w:pPr>
      <w:r>
        <w:t>Eine Kreditkarte</w:t>
      </w:r>
    </w:p>
    <w:p w14:paraId="74004512" w14:textId="0A8B88FB" w:rsidR="00683AA1" w:rsidRDefault="00683AA1" w:rsidP="00683AA1">
      <w:r>
        <w:t>HINWEIS: Die Kreditkarte wird benötigt um die Echtheit des AWS-Kontos zu verifizieren. Auch bei einem kostenfreien Entwicklungspaket! Von der Kreditkarte wird 1 Dollar abgebucht und nach der Verifizierung wieder auf der Kreditkarte gutgeschrieben.</w:t>
      </w:r>
    </w:p>
    <w:p w14:paraId="2612BF7B" w14:textId="6DCA2479" w:rsidR="00683AA1" w:rsidRDefault="00683AA1" w:rsidP="00683AA1">
      <w:pPr>
        <w:rPr>
          <w:b/>
        </w:rPr>
      </w:pPr>
      <w:r>
        <w:rPr>
          <w:b/>
        </w:rPr>
        <w:t>ANLEGEN EINES KONTOS:</w:t>
      </w:r>
    </w:p>
    <w:p w14:paraId="7EE635B5" w14:textId="25F076BF" w:rsidR="00683AA1" w:rsidRDefault="00442AE8" w:rsidP="00683AA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A514C5" wp14:editId="15E9B5EF">
            <wp:simplePos x="0" y="0"/>
            <wp:positionH relativeFrom="margin">
              <wp:posOffset>2969895</wp:posOffset>
            </wp:positionH>
            <wp:positionV relativeFrom="paragraph">
              <wp:posOffset>402590</wp:posOffset>
            </wp:positionV>
            <wp:extent cx="2905125" cy="922020"/>
            <wp:effectExtent l="57150" t="19050" r="66675" b="87630"/>
            <wp:wrapTight wrapText="bothSides">
              <wp:wrapPolygon edited="0">
                <wp:start x="-283" y="-446"/>
                <wp:lineTo x="-425" y="0"/>
                <wp:lineTo x="-425" y="21421"/>
                <wp:lineTo x="-283" y="23207"/>
                <wp:lineTo x="21812" y="23207"/>
                <wp:lineTo x="21954" y="21421"/>
                <wp:lineTo x="21954" y="7140"/>
                <wp:lineTo x="21812" y="446"/>
                <wp:lineTo x="21812" y="-446"/>
                <wp:lineTo x="-283" y="-446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2202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AA1">
        <w:t xml:space="preserve">Zum Anlegen eines AWS-Entwicklungskontos muss man sich zunächst unter </w:t>
      </w:r>
      <w:hyperlink r:id="rId9" w:history="1">
        <w:r w:rsidR="00683AA1" w:rsidRPr="00EB5440">
          <w:rPr>
            <w:rStyle w:val="Hyperlink"/>
          </w:rPr>
          <w:t>https://aws.amazon.com</w:t>
        </w:r>
      </w:hyperlink>
      <w:r w:rsidR="00683AA1">
        <w:t xml:space="preserve"> ein Konto erstellen.</w:t>
      </w:r>
      <w:r w:rsidRPr="00442AE8">
        <w:rPr>
          <w:noProof/>
        </w:rPr>
        <w:t xml:space="preserve"> </w:t>
      </w:r>
    </w:p>
    <w:p w14:paraId="6BB71FAC" w14:textId="5904BDC1" w:rsidR="00442AE8" w:rsidRDefault="00442AE8" w:rsidP="00683AA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CB9589" wp14:editId="126C148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371725" cy="647700"/>
            <wp:effectExtent l="0" t="0" r="9525" b="0"/>
            <wp:wrapTight wrapText="bothSides">
              <wp:wrapPolygon edited="0">
                <wp:start x="0" y="0"/>
                <wp:lineTo x="0" y="20965"/>
                <wp:lineTo x="21513" y="20965"/>
                <wp:lineTo x="21513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76356" w14:textId="7A2CD314" w:rsidR="00442AE8" w:rsidRDefault="00442AE8" w:rsidP="00683AA1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sym w:font="Wingdings" w:char="F0E0"/>
      </w:r>
    </w:p>
    <w:p w14:paraId="43774CC3" w14:textId="41F5612C" w:rsidR="00442AE8" w:rsidRDefault="00442AE8" w:rsidP="00683AA1"/>
    <w:p w14:paraId="7D9DBC88" w14:textId="56874C60" w:rsidR="00442AE8" w:rsidRDefault="00442AE8" w:rsidP="00683AA1"/>
    <w:p w14:paraId="1F89E66E" w14:textId="1DF7538B" w:rsidR="00442AE8" w:rsidRDefault="00442AE8" w:rsidP="00683AA1">
      <w:r>
        <w:t>Bei der Registrierung muss man nun die eigene Email-Adresse, ein Passwort und einen Benutzernamen (AWS-</w:t>
      </w:r>
      <w:proofErr w:type="spellStart"/>
      <w:r>
        <w:t>Kontebezeichnung</w:t>
      </w:r>
      <w:proofErr w:type="spellEnd"/>
      <w:r>
        <w:t>) angeben.</w:t>
      </w:r>
    </w:p>
    <w:p w14:paraId="344CD09E" w14:textId="2ED59BBD" w:rsidR="00442AE8" w:rsidRDefault="00442AE8" w:rsidP="00442AE8">
      <w:pPr>
        <w:jc w:val="center"/>
      </w:pPr>
      <w:r>
        <w:rPr>
          <w:noProof/>
        </w:rPr>
        <w:drawing>
          <wp:inline distT="0" distB="0" distL="0" distR="0" wp14:anchorId="15C09AA3" wp14:editId="3A501F82">
            <wp:extent cx="2371640" cy="2400300"/>
            <wp:effectExtent l="57150" t="19050" r="48260" b="952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551" cy="2420451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C46F83" w14:textId="7C54E30D" w:rsidR="00442AE8" w:rsidRDefault="00E2315E" w:rsidP="00442AE8">
      <w:pPr>
        <w:rPr>
          <w:lang w:val="de-DE"/>
        </w:rPr>
      </w:pPr>
      <w:r>
        <w:rPr>
          <w:lang w:val="de-DE"/>
        </w:rPr>
        <w:lastRenderedPageBreak/>
        <w:t>Nun werden von einem die Kontaktinformation benötigt, wobei diese alle verpflichtende Angaben sind.</w:t>
      </w:r>
    </w:p>
    <w:p w14:paraId="2D5711A6" w14:textId="7CFBF920" w:rsidR="00E2315E" w:rsidRDefault="00E2315E" w:rsidP="00442AE8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B74DB20" wp14:editId="7A3F8589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3219450" cy="3714750"/>
            <wp:effectExtent l="0" t="0" r="0" b="0"/>
            <wp:wrapTight wrapText="bothSides">
              <wp:wrapPolygon edited="0">
                <wp:start x="0" y="0"/>
                <wp:lineTo x="0" y="21489"/>
                <wp:lineTo x="21472" y="21489"/>
                <wp:lineTo x="21472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de-DE"/>
        </w:rPr>
        <w:t>Als Firmenname und Adresse haben wir die FHTW und ihre Adresse angegeben.</w:t>
      </w:r>
    </w:p>
    <w:p w14:paraId="699139EF" w14:textId="053341D5" w:rsidR="00E2315E" w:rsidRDefault="00E2315E" w:rsidP="00442AE8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CE8478" wp14:editId="0B7F38A8">
            <wp:simplePos x="0" y="0"/>
            <wp:positionH relativeFrom="column">
              <wp:posOffset>3329305</wp:posOffset>
            </wp:positionH>
            <wp:positionV relativeFrom="paragraph">
              <wp:posOffset>561340</wp:posOffset>
            </wp:positionV>
            <wp:extent cx="2358390" cy="2819400"/>
            <wp:effectExtent l="0" t="0" r="3810" b="0"/>
            <wp:wrapTight wrapText="bothSides">
              <wp:wrapPolygon edited="0">
                <wp:start x="0" y="0"/>
                <wp:lineTo x="0" y="21454"/>
                <wp:lineTo x="21460" y="21454"/>
                <wp:lineTo x="21460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de-DE"/>
        </w:rPr>
        <w:t>Zum Abschluss muss man nun die Kreditkarteninformationen angeben, über welche das Konto verifiziert wird.</w:t>
      </w:r>
    </w:p>
    <w:p w14:paraId="2BDD1F57" w14:textId="1A712AC6" w:rsidR="00E2315E" w:rsidRDefault="00E2315E" w:rsidP="00442AE8">
      <w:pPr>
        <w:rPr>
          <w:lang w:val="de-DE"/>
        </w:rPr>
      </w:pPr>
    </w:p>
    <w:p w14:paraId="7E466996" w14:textId="417C1883" w:rsidR="00E2315E" w:rsidRDefault="00E2315E" w:rsidP="00442AE8">
      <w:pPr>
        <w:rPr>
          <w:lang w:val="de-DE"/>
        </w:rPr>
      </w:pPr>
      <w:r w:rsidRPr="005509B1">
        <w:rPr>
          <w:b/>
          <w:lang w:val="de-DE"/>
        </w:rPr>
        <w:t>Die Verifizierung des Kontos dauert nun 24 Stunden</w:t>
      </w:r>
      <w:r>
        <w:rPr>
          <w:lang w:val="de-DE"/>
        </w:rPr>
        <w:t>, erst dann kann man darauf zugreifen.</w:t>
      </w:r>
    </w:p>
    <w:p w14:paraId="3415299C" w14:textId="23AB29B5" w:rsidR="00E2315E" w:rsidRDefault="00E2315E" w:rsidP="00442AE8">
      <w:pPr>
        <w:rPr>
          <w:lang w:val="de-DE"/>
        </w:rPr>
      </w:pPr>
      <w:r>
        <w:rPr>
          <w:lang w:val="de-DE"/>
        </w:rPr>
        <w:t>Wenn dies geschehen ist, muss man sich nur noch einloggen. („In der Konsole einloggen“) und nun sollte man diese Anzeige sehen:</w:t>
      </w:r>
    </w:p>
    <w:p w14:paraId="3937B1ED" w14:textId="77777777" w:rsidR="00E2315E" w:rsidRDefault="00E2315E">
      <w:pPr>
        <w:rPr>
          <w:lang w:val="de-DE"/>
        </w:rPr>
      </w:pPr>
      <w:r>
        <w:rPr>
          <w:noProof/>
        </w:rPr>
        <w:drawing>
          <wp:inline distT="0" distB="0" distL="0" distR="0" wp14:anchorId="6BA3AA41" wp14:editId="430A105F">
            <wp:extent cx="5760720" cy="185610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165C" w14:textId="1CAD2380" w:rsidR="00E2315E" w:rsidRDefault="00E2315E">
      <w:pPr>
        <w:rPr>
          <w:lang w:val="de-DE"/>
        </w:rPr>
      </w:pPr>
      <w:r>
        <w:rPr>
          <w:lang w:val="de-DE"/>
        </w:rPr>
        <w:br w:type="page"/>
      </w:r>
    </w:p>
    <w:p w14:paraId="29C8EF90" w14:textId="0F17D7D6" w:rsidR="00E2315E" w:rsidRDefault="00E2315E" w:rsidP="00E2315E">
      <w:pPr>
        <w:pStyle w:val="berschrift2"/>
        <w:numPr>
          <w:ilvl w:val="0"/>
          <w:numId w:val="2"/>
        </w:numPr>
        <w:rPr>
          <w:lang w:val="de-DE"/>
        </w:rPr>
      </w:pPr>
      <w:r>
        <w:rPr>
          <w:lang w:val="de-DE"/>
        </w:rPr>
        <w:lastRenderedPageBreak/>
        <w:t>Arbeiten mit AWS:</w:t>
      </w:r>
    </w:p>
    <w:p w14:paraId="7CEA7896" w14:textId="2A76F271" w:rsidR="00D76CB3" w:rsidRDefault="00702EE4" w:rsidP="00E2315E">
      <w:pPr>
        <w:rPr>
          <w:lang w:val="de-DE"/>
        </w:rPr>
      </w:pPr>
      <w:r>
        <w:rPr>
          <w:lang w:val="de-DE"/>
        </w:rPr>
        <w:t xml:space="preserve">Um mit AWS arbeiten zu können </w:t>
      </w:r>
      <w:r w:rsidR="005509B1">
        <w:rPr>
          <w:lang w:val="de-DE"/>
        </w:rPr>
        <w:t xml:space="preserve">muss </w:t>
      </w:r>
      <w:r w:rsidR="00EA47AF">
        <w:rPr>
          <w:lang w:val="de-DE"/>
        </w:rPr>
        <w:t xml:space="preserve">zuerst der </w:t>
      </w:r>
      <w:proofErr w:type="spellStart"/>
      <w:r w:rsidR="00EA47AF">
        <w:rPr>
          <w:lang w:val="de-DE"/>
        </w:rPr>
        <w:t>Skill</w:t>
      </w:r>
      <w:proofErr w:type="spellEnd"/>
      <w:r w:rsidR="00EA47AF">
        <w:rPr>
          <w:lang w:val="de-DE"/>
        </w:rPr>
        <w:t xml:space="preserve"> fertig gestellt werden</w:t>
      </w:r>
      <w:r w:rsidR="00422AEC">
        <w:rPr>
          <w:lang w:val="de-DE"/>
        </w:rPr>
        <w:t>, dazu aber später mehr.</w:t>
      </w:r>
    </w:p>
    <w:p w14:paraId="303FA8ED" w14:textId="123BB0E7" w:rsidR="00422AEC" w:rsidRDefault="00422AEC" w:rsidP="00E2315E">
      <w:pPr>
        <w:rPr>
          <w:lang w:val="de-DE"/>
        </w:rPr>
      </w:pPr>
      <w:r>
        <w:rPr>
          <w:lang w:val="de-DE"/>
        </w:rPr>
        <w:t xml:space="preserve">Zunächst brauchen wir eine Backend-Logik, die aus unseren Sprachbefehlen die aus dem </w:t>
      </w:r>
      <w:r w:rsidR="00140EDD">
        <w:rPr>
          <w:lang w:val="de-DE"/>
        </w:rPr>
        <w:t xml:space="preserve">angelegten </w:t>
      </w:r>
      <w:proofErr w:type="spellStart"/>
      <w:r w:rsidR="00140EDD">
        <w:rPr>
          <w:lang w:val="de-DE"/>
        </w:rPr>
        <w:t>Skill</w:t>
      </w:r>
      <w:proofErr w:type="spellEnd"/>
      <w:r w:rsidR="00140EDD">
        <w:rPr>
          <w:lang w:val="de-DE"/>
        </w:rPr>
        <w:t xml:space="preserve"> kommen, eine Aktion machen die ausgeführt wird.</w:t>
      </w:r>
    </w:p>
    <w:p w14:paraId="16FE4F09" w14:textId="262FED1C" w:rsidR="00140EDD" w:rsidRDefault="00BA3FAF" w:rsidP="00E2315E">
      <w:pPr>
        <w:rPr>
          <w:lang w:val="de-DE"/>
        </w:rPr>
      </w:pPr>
      <w:r>
        <w:rPr>
          <w:lang w:val="de-DE"/>
        </w:rPr>
        <w:t>Hierfür werden die sogena</w:t>
      </w:r>
      <w:r w:rsidR="002401E3">
        <w:rPr>
          <w:lang w:val="de-DE"/>
        </w:rPr>
        <w:t>n</w:t>
      </w:r>
      <w:r>
        <w:rPr>
          <w:lang w:val="de-DE"/>
        </w:rPr>
        <w:t>nten LAMBDA-Funktionen verwendet.</w:t>
      </w:r>
    </w:p>
    <w:p w14:paraId="4226569D" w14:textId="33772BBC" w:rsidR="00BA3FAF" w:rsidRDefault="00BA3FAF" w:rsidP="00E2315E">
      <w:pPr>
        <w:rPr>
          <w:b/>
          <w:lang w:val="de-DE"/>
        </w:rPr>
      </w:pPr>
      <w:r>
        <w:rPr>
          <w:b/>
          <w:lang w:val="de-DE"/>
        </w:rPr>
        <w:t>ANLEGEN EINES LAMBDA BACKEND:</w:t>
      </w:r>
    </w:p>
    <w:p w14:paraId="7DD59001" w14:textId="2B27D419" w:rsidR="00BA3FAF" w:rsidRDefault="002401E3" w:rsidP="00E2315E">
      <w:pPr>
        <w:rPr>
          <w:lang w:val="de-DE"/>
        </w:rPr>
      </w:pPr>
      <w:r>
        <w:rPr>
          <w:lang w:val="de-DE"/>
        </w:rPr>
        <w:t>Auf der Startseite von AWS findet man alle möglichen Arten von Services. Um zu den Lam</w:t>
      </w:r>
      <w:r w:rsidR="00722ACD">
        <w:rPr>
          <w:lang w:val="de-DE"/>
        </w:rPr>
        <w:t>b</w:t>
      </w:r>
      <w:r>
        <w:rPr>
          <w:lang w:val="de-DE"/>
        </w:rPr>
        <w:t xml:space="preserve">dafunktionen zu kommen </w:t>
      </w:r>
      <w:r w:rsidR="00085396">
        <w:rPr>
          <w:lang w:val="de-DE"/>
        </w:rPr>
        <w:t>sucht man diese zunächst in der Suchleiste</w:t>
      </w:r>
      <w:r w:rsidR="003A4A97">
        <w:rPr>
          <w:lang w:val="de-DE"/>
        </w:rPr>
        <w:t xml:space="preserve"> und wählt sie aus</w:t>
      </w:r>
      <w:r w:rsidR="00085396">
        <w:rPr>
          <w:lang w:val="de-DE"/>
        </w:rPr>
        <w:t>:</w:t>
      </w:r>
    </w:p>
    <w:p w14:paraId="021A1810" w14:textId="48802283" w:rsidR="00085396" w:rsidRDefault="003A4A97" w:rsidP="00E2315E">
      <w:pPr>
        <w:rPr>
          <w:lang w:val="de-DE"/>
        </w:rPr>
      </w:pPr>
      <w:r>
        <w:rPr>
          <w:noProof/>
        </w:rPr>
        <w:drawing>
          <wp:inline distT="0" distB="0" distL="0" distR="0" wp14:anchorId="1ABBF53C" wp14:editId="283D089C">
            <wp:extent cx="3419193" cy="153352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4706" cy="153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CD42" w14:textId="1416BA29" w:rsidR="003A4A97" w:rsidRDefault="00327EE1" w:rsidP="00E2315E">
      <w:pPr>
        <w:rPr>
          <w:lang w:val="de-DE"/>
        </w:rPr>
      </w:pPr>
      <w:r>
        <w:rPr>
          <w:lang w:val="de-DE"/>
        </w:rPr>
        <w:t xml:space="preserve">Danach muss man eine neue </w:t>
      </w:r>
      <w:proofErr w:type="spellStart"/>
      <w:r>
        <w:rPr>
          <w:lang w:val="de-DE"/>
        </w:rPr>
        <w:t>Lamdafunktion</w:t>
      </w:r>
      <w:proofErr w:type="spellEnd"/>
      <w:r>
        <w:rPr>
          <w:lang w:val="de-DE"/>
        </w:rPr>
        <w:t xml:space="preserve"> erstellen:</w:t>
      </w:r>
    </w:p>
    <w:p w14:paraId="46F07BC1" w14:textId="030FE60C" w:rsidR="00327EE1" w:rsidRDefault="00304227" w:rsidP="00E2315E">
      <w:pPr>
        <w:rPr>
          <w:lang w:val="de-DE"/>
        </w:rPr>
      </w:pPr>
      <w:r>
        <w:rPr>
          <w:noProof/>
        </w:rPr>
        <w:drawing>
          <wp:inline distT="0" distB="0" distL="0" distR="0" wp14:anchorId="0A0169AA" wp14:editId="5E15BD66">
            <wp:extent cx="2720340" cy="2133600"/>
            <wp:effectExtent l="0" t="0" r="381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5692" cy="213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14BB" w14:textId="5DBFBE4A" w:rsidR="00304227" w:rsidRDefault="001A7937" w:rsidP="00E2315E">
      <w:pPr>
        <w:rPr>
          <w:lang w:val="de-DE"/>
        </w:rPr>
      </w:pPr>
      <w:r>
        <w:rPr>
          <w:lang w:val="de-DE"/>
        </w:rPr>
        <w:t>Hier kann man sich nun entscheiden, ob man den</w:t>
      </w:r>
      <w:r w:rsidR="00D869A5">
        <w:rPr>
          <w:lang w:val="de-DE"/>
        </w:rPr>
        <w:t xml:space="preserve"> ganzen</w:t>
      </w:r>
      <w:r>
        <w:rPr>
          <w:lang w:val="de-DE"/>
        </w:rPr>
        <w:t xml:space="preserve"> Code </w:t>
      </w:r>
      <w:r w:rsidR="00D869A5">
        <w:rPr>
          <w:lang w:val="de-DE"/>
        </w:rPr>
        <w:t>selber schreiben will</w:t>
      </w:r>
      <w:r w:rsidR="00734BCD">
        <w:rPr>
          <w:lang w:val="de-DE"/>
        </w:rPr>
        <w:t xml:space="preserve"> (</w:t>
      </w:r>
      <w:proofErr w:type="spellStart"/>
      <w:r w:rsidR="00734BCD">
        <w:rPr>
          <w:lang w:val="de-DE"/>
        </w:rPr>
        <w:t>Author</w:t>
      </w:r>
      <w:proofErr w:type="spellEnd"/>
      <w:r w:rsidR="00734BCD">
        <w:rPr>
          <w:lang w:val="de-DE"/>
        </w:rPr>
        <w:t xml:space="preserve"> </w:t>
      </w:r>
      <w:proofErr w:type="spellStart"/>
      <w:r w:rsidR="00734BCD">
        <w:rPr>
          <w:lang w:val="de-DE"/>
        </w:rPr>
        <w:t>from</w:t>
      </w:r>
      <w:proofErr w:type="spellEnd"/>
      <w:r w:rsidR="00734BCD">
        <w:rPr>
          <w:lang w:val="de-DE"/>
        </w:rPr>
        <w:t xml:space="preserve"> </w:t>
      </w:r>
      <w:proofErr w:type="spellStart"/>
      <w:r w:rsidR="00734BCD">
        <w:rPr>
          <w:lang w:val="de-DE"/>
        </w:rPr>
        <w:t>scratch</w:t>
      </w:r>
      <w:proofErr w:type="spellEnd"/>
      <w:r w:rsidR="00734BCD">
        <w:rPr>
          <w:lang w:val="de-DE"/>
        </w:rPr>
        <w:t>)</w:t>
      </w:r>
      <w:r w:rsidR="00D869A5">
        <w:rPr>
          <w:lang w:val="de-DE"/>
        </w:rPr>
        <w:t xml:space="preserve">, oder ob man vorgefertigte </w:t>
      </w:r>
      <w:r w:rsidR="00734BCD">
        <w:rPr>
          <w:lang w:val="de-DE"/>
        </w:rPr>
        <w:t>„</w:t>
      </w:r>
      <w:proofErr w:type="spellStart"/>
      <w:r w:rsidR="00D869A5">
        <w:rPr>
          <w:lang w:val="de-DE"/>
        </w:rPr>
        <w:t>Blueprints</w:t>
      </w:r>
      <w:proofErr w:type="spellEnd"/>
      <w:r w:rsidR="00734BCD">
        <w:rPr>
          <w:lang w:val="de-DE"/>
        </w:rPr>
        <w:t>“</w:t>
      </w:r>
      <w:r w:rsidR="00D869A5">
        <w:rPr>
          <w:lang w:val="de-DE"/>
        </w:rPr>
        <w:t xml:space="preserve"> verwendet, </w:t>
      </w:r>
      <w:r w:rsidR="00D3293A">
        <w:rPr>
          <w:lang w:val="de-DE"/>
        </w:rPr>
        <w:t xml:space="preserve">die schon die wichtigsten Libraries mit eingebunden haben. In unserem Fall haben wir uns für die </w:t>
      </w:r>
      <w:proofErr w:type="spellStart"/>
      <w:r w:rsidR="00D3293A">
        <w:rPr>
          <w:lang w:val="de-DE"/>
        </w:rPr>
        <w:t>Blueprints</w:t>
      </w:r>
      <w:proofErr w:type="spellEnd"/>
      <w:r w:rsidR="00D3293A">
        <w:rPr>
          <w:lang w:val="de-DE"/>
        </w:rPr>
        <w:t xml:space="preserve"> entschieden (genauer gesagt den „</w:t>
      </w:r>
      <w:proofErr w:type="spellStart"/>
      <w:r w:rsidR="00D3293A">
        <w:rPr>
          <w:lang w:val="de-DE"/>
        </w:rPr>
        <w:t>alexa</w:t>
      </w:r>
      <w:proofErr w:type="spellEnd"/>
      <w:r w:rsidR="00D3293A">
        <w:rPr>
          <w:lang w:val="de-DE"/>
        </w:rPr>
        <w:t>-skill-kit-</w:t>
      </w:r>
      <w:proofErr w:type="spellStart"/>
      <w:r w:rsidR="00D3293A">
        <w:rPr>
          <w:lang w:val="de-DE"/>
        </w:rPr>
        <w:t>sdk</w:t>
      </w:r>
      <w:proofErr w:type="spellEnd"/>
      <w:r w:rsidR="00D3293A">
        <w:rPr>
          <w:lang w:val="de-DE"/>
        </w:rPr>
        <w:t>-</w:t>
      </w:r>
      <w:proofErr w:type="spellStart"/>
      <w:r w:rsidR="00D3293A">
        <w:rPr>
          <w:lang w:val="de-DE"/>
        </w:rPr>
        <w:t>factskill</w:t>
      </w:r>
      <w:proofErr w:type="spellEnd"/>
      <w:r w:rsidR="00D3293A">
        <w:rPr>
          <w:lang w:val="de-DE"/>
        </w:rPr>
        <w:t>“)</w:t>
      </w:r>
      <w:r w:rsidR="008E5BCF">
        <w:rPr>
          <w:lang w:val="de-DE"/>
        </w:rPr>
        <w:t xml:space="preserve"> da wir uns hiermit einiges an Arbeit ersparen.</w:t>
      </w:r>
    </w:p>
    <w:p w14:paraId="334F184A" w14:textId="0A5FD9DE" w:rsidR="008E5BCF" w:rsidRDefault="008E5BCF" w:rsidP="00E2315E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0F2D009B" wp14:editId="2CDC9687">
            <wp:extent cx="4951033" cy="3552825"/>
            <wp:effectExtent l="57150" t="19050" r="59690" b="857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4264" cy="356949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35D631" w14:textId="58896D02" w:rsidR="008E5BCF" w:rsidRDefault="000E5335" w:rsidP="00E2315E">
      <w:pPr>
        <w:rPr>
          <w:lang w:val="de-DE"/>
        </w:rPr>
      </w:pPr>
      <w:r>
        <w:rPr>
          <w:lang w:val="de-DE"/>
        </w:rPr>
        <w:t>Nun muss man einige Angaben zu der Lam</w:t>
      </w:r>
      <w:r w:rsidR="00722ACD">
        <w:rPr>
          <w:lang w:val="de-DE"/>
        </w:rPr>
        <w:t>b</w:t>
      </w:r>
      <w:r>
        <w:rPr>
          <w:lang w:val="de-DE"/>
        </w:rPr>
        <w:t>dafunktion machen:</w:t>
      </w:r>
    </w:p>
    <w:p w14:paraId="07E3219F" w14:textId="4CE002ED" w:rsidR="000E5335" w:rsidRDefault="00EF4152" w:rsidP="00E2315E">
      <w:pPr>
        <w:rPr>
          <w:lang w:val="de-DE"/>
        </w:rPr>
      </w:pPr>
      <w:r>
        <w:rPr>
          <w:noProof/>
        </w:rPr>
        <w:drawing>
          <wp:inline distT="0" distB="0" distL="0" distR="0" wp14:anchorId="48DD2799" wp14:editId="150BE857">
            <wp:extent cx="5162550" cy="3447475"/>
            <wp:effectExtent l="57150" t="19050" r="57150" b="9588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7571" cy="3450828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92C15C" w14:textId="099F1997" w:rsidR="006D0F73" w:rsidRDefault="006D0F73" w:rsidP="00E2315E">
      <w:pPr>
        <w:rPr>
          <w:lang w:val="de-DE"/>
        </w:rPr>
      </w:pPr>
      <w:r>
        <w:rPr>
          <w:lang w:val="de-DE"/>
        </w:rPr>
        <w:t>Im Namen tragen wir eine Bezeichnung ein, wie unsere Funktion heißen soll. Dies hat keine Auswirkung auf die Funktion</w:t>
      </w:r>
      <w:r w:rsidR="00EF7539">
        <w:rPr>
          <w:lang w:val="de-DE"/>
        </w:rPr>
        <w:t xml:space="preserve"> selbst</w:t>
      </w:r>
      <w:r>
        <w:rPr>
          <w:lang w:val="de-DE"/>
        </w:rPr>
        <w:t xml:space="preserve">, sondern dient nur der </w:t>
      </w:r>
      <w:r w:rsidR="00EF7539">
        <w:rPr>
          <w:lang w:val="de-DE"/>
        </w:rPr>
        <w:t>Übersicht, wenn man mehrere davon schreiben sollte.</w:t>
      </w:r>
    </w:p>
    <w:p w14:paraId="37A565A9" w14:textId="06846F7D" w:rsidR="00EF7539" w:rsidRDefault="00EF7539" w:rsidP="00E2315E">
      <w:pPr>
        <w:rPr>
          <w:lang w:val="de-DE"/>
        </w:rPr>
      </w:pPr>
      <w:r>
        <w:rPr>
          <w:lang w:val="de-DE"/>
        </w:rPr>
        <w:t>Bei der Rolle wählen wir aus „</w:t>
      </w:r>
      <w:proofErr w:type="spellStart"/>
      <w:r w:rsidR="00446DBD">
        <w:rPr>
          <w:lang w:val="de-DE"/>
        </w:rPr>
        <w:t>Choose</w:t>
      </w:r>
      <w:proofErr w:type="spellEnd"/>
      <w:r w:rsidR="00446DBD">
        <w:rPr>
          <w:lang w:val="de-DE"/>
        </w:rPr>
        <w:t xml:space="preserve"> an </w:t>
      </w:r>
      <w:proofErr w:type="spellStart"/>
      <w:r w:rsidR="00446DBD">
        <w:rPr>
          <w:lang w:val="de-DE"/>
        </w:rPr>
        <w:t>existing</w:t>
      </w:r>
      <w:proofErr w:type="spellEnd"/>
      <w:r w:rsidR="00446DBD">
        <w:rPr>
          <w:lang w:val="de-DE"/>
        </w:rPr>
        <w:t xml:space="preserve"> </w:t>
      </w:r>
      <w:proofErr w:type="spellStart"/>
      <w:r w:rsidR="00446DBD">
        <w:rPr>
          <w:lang w:val="de-DE"/>
        </w:rPr>
        <w:t>role</w:t>
      </w:r>
      <w:proofErr w:type="spellEnd"/>
      <w:r>
        <w:rPr>
          <w:lang w:val="de-DE"/>
        </w:rPr>
        <w:t xml:space="preserve">“. </w:t>
      </w:r>
      <w:r w:rsidR="008C4BC8">
        <w:rPr>
          <w:lang w:val="de-DE"/>
        </w:rPr>
        <w:t xml:space="preserve"> Darunter wählt man nun „</w:t>
      </w:r>
      <w:proofErr w:type="spellStart"/>
      <w:r w:rsidR="008C4BC8">
        <w:rPr>
          <w:lang w:val="de-DE"/>
        </w:rPr>
        <w:t>lambda_basic_execution</w:t>
      </w:r>
      <w:proofErr w:type="spellEnd"/>
      <w:r w:rsidR="008C4BC8">
        <w:rPr>
          <w:lang w:val="de-DE"/>
        </w:rPr>
        <w:t xml:space="preserve">“ aus. Für diese Rolle sind schon durch den </w:t>
      </w:r>
      <w:proofErr w:type="spellStart"/>
      <w:r w:rsidR="008C4BC8">
        <w:rPr>
          <w:lang w:val="de-DE"/>
        </w:rPr>
        <w:t>Blueprint</w:t>
      </w:r>
      <w:proofErr w:type="spellEnd"/>
      <w:r w:rsidR="008C4BC8">
        <w:rPr>
          <w:lang w:val="de-DE"/>
        </w:rPr>
        <w:t xml:space="preserve"> alle Rechte vergeben, die die Funktion braucht um </w:t>
      </w:r>
      <w:r w:rsidR="00716656">
        <w:rPr>
          <w:lang w:val="de-DE"/>
        </w:rPr>
        <w:t>den Code ausführen zu können.</w:t>
      </w:r>
    </w:p>
    <w:p w14:paraId="7487A67D" w14:textId="77CC7A07" w:rsidR="00EF4152" w:rsidRDefault="00EF4152" w:rsidP="00E2315E">
      <w:pPr>
        <w:rPr>
          <w:lang w:val="de-DE"/>
        </w:rPr>
      </w:pPr>
    </w:p>
    <w:p w14:paraId="7A7249E9" w14:textId="15D85F80" w:rsidR="00EF4152" w:rsidRDefault="00FF012D" w:rsidP="00E2315E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11D4CF9" wp14:editId="36F6E08F">
            <wp:simplePos x="0" y="0"/>
            <wp:positionH relativeFrom="margin">
              <wp:align>left</wp:align>
            </wp:positionH>
            <wp:positionV relativeFrom="paragraph">
              <wp:posOffset>43180</wp:posOffset>
            </wp:positionV>
            <wp:extent cx="2981325" cy="2368724"/>
            <wp:effectExtent l="57150" t="19050" r="47625" b="88900"/>
            <wp:wrapTight wrapText="bothSides">
              <wp:wrapPolygon edited="0">
                <wp:start x="-276" y="-174"/>
                <wp:lineTo x="-414" y="0"/>
                <wp:lineTo x="-414" y="22063"/>
                <wp:lineTo x="-276" y="22237"/>
                <wp:lineTo x="21669" y="22237"/>
                <wp:lineTo x="21807" y="19631"/>
                <wp:lineTo x="21807" y="2780"/>
                <wp:lineTo x="21669" y="174"/>
                <wp:lineTo x="21669" y="-174"/>
                <wp:lineTo x="-276" y="-174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68724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C16BE1">
        <w:rPr>
          <w:lang w:val="de-DE"/>
        </w:rPr>
        <w:t>Zuletzt sieht man Feld in das Code rein gespielt werden kann, dieses Feld wird aber zunächst mal so gelassen wie es ist. Der Code kann später noch geändert werden.</w:t>
      </w:r>
    </w:p>
    <w:p w14:paraId="53D5412E" w14:textId="4C55E253" w:rsidR="00C16BE1" w:rsidRDefault="00C16BE1" w:rsidP="00E2315E">
      <w:pPr>
        <w:rPr>
          <w:lang w:val="de-DE"/>
        </w:rPr>
      </w:pPr>
    </w:p>
    <w:p w14:paraId="7294BBC0" w14:textId="48CF6CB0" w:rsidR="00C16BE1" w:rsidRDefault="00C16BE1" w:rsidP="00E2315E">
      <w:pPr>
        <w:rPr>
          <w:lang w:val="de-DE"/>
        </w:rPr>
      </w:pPr>
      <w:r>
        <w:rPr>
          <w:lang w:val="de-DE"/>
        </w:rPr>
        <w:t>Nun geht man auf „</w:t>
      </w:r>
      <w:proofErr w:type="spellStart"/>
      <w:r>
        <w:rPr>
          <w:lang w:val="de-DE"/>
        </w:rPr>
        <w:t>create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function</w:t>
      </w:r>
      <w:proofErr w:type="spellEnd"/>
      <w:r>
        <w:rPr>
          <w:lang w:val="de-DE"/>
        </w:rPr>
        <w:t xml:space="preserve">“ </w:t>
      </w:r>
      <w:r w:rsidR="00AB1A0B">
        <w:rPr>
          <w:lang w:val="de-DE"/>
        </w:rPr>
        <w:t>und kommt zur Einstellungsseite der Lam</w:t>
      </w:r>
      <w:r w:rsidR="00722ACD">
        <w:rPr>
          <w:lang w:val="de-DE"/>
        </w:rPr>
        <w:t>b</w:t>
      </w:r>
      <w:r w:rsidR="00AB1A0B">
        <w:rPr>
          <w:lang w:val="de-DE"/>
        </w:rPr>
        <w:t>dafunktion.</w:t>
      </w:r>
    </w:p>
    <w:p w14:paraId="4E10F165" w14:textId="2CB99766" w:rsidR="00AB1A0B" w:rsidRDefault="00AB1A0B" w:rsidP="00E2315E">
      <w:pPr>
        <w:rPr>
          <w:lang w:val="de-DE"/>
        </w:rPr>
      </w:pPr>
    </w:p>
    <w:p w14:paraId="66F1ED1C" w14:textId="77777777" w:rsidR="00FF012D" w:rsidRDefault="00FF012D" w:rsidP="00E2315E">
      <w:pPr>
        <w:rPr>
          <w:lang w:val="de-DE"/>
        </w:rPr>
      </w:pPr>
    </w:p>
    <w:p w14:paraId="5DFCD365" w14:textId="00DF3BEF" w:rsidR="00FF012D" w:rsidRDefault="00FF012D" w:rsidP="00E2315E">
      <w:pPr>
        <w:rPr>
          <w:lang w:val="de-DE"/>
        </w:rPr>
      </w:pPr>
    </w:p>
    <w:p w14:paraId="7D61E759" w14:textId="77777777" w:rsidR="00FF012D" w:rsidRDefault="00FF012D" w:rsidP="00E2315E">
      <w:pPr>
        <w:rPr>
          <w:lang w:val="de-DE"/>
        </w:rPr>
      </w:pPr>
    </w:p>
    <w:p w14:paraId="4153B8E2" w14:textId="5CCE02A2" w:rsidR="00614427" w:rsidRDefault="0067408A" w:rsidP="0067408A">
      <w:pPr>
        <w:pStyle w:val="berschrift2"/>
        <w:numPr>
          <w:ilvl w:val="0"/>
          <w:numId w:val="2"/>
        </w:numPr>
        <w:rPr>
          <w:lang w:val="de-DE"/>
        </w:rPr>
      </w:pPr>
      <w:r>
        <w:rPr>
          <w:lang w:val="de-DE"/>
        </w:rPr>
        <w:t>Verbinden der Lam</w:t>
      </w:r>
      <w:r w:rsidR="00722ACD">
        <w:rPr>
          <w:lang w:val="de-DE"/>
        </w:rPr>
        <w:t>b</w:t>
      </w:r>
      <w:r>
        <w:rPr>
          <w:lang w:val="de-DE"/>
        </w:rPr>
        <w:t xml:space="preserve">dafunktion mit </w:t>
      </w:r>
      <w:r w:rsidR="00722ACD">
        <w:rPr>
          <w:lang w:val="de-DE"/>
        </w:rPr>
        <w:t>dem Alexa-Skill</w:t>
      </w:r>
      <w:r w:rsidR="00F72AF1">
        <w:rPr>
          <w:lang w:val="de-DE"/>
        </w:rPr>
        <w:t>:</w:t>
      </w:r>
    </w:p>
    <w:p w14:paraId="28CE88DD" w14:textId="77777777" w:rsidR="00722ACD" w:rsidRPr="00722ACD" w:rsidRDefault="00722ACD" w:rsidP="00722ACD">
      <w:pPr>
        <w:rPr>
          <w:lang w:val="de-DE"/>
        </w:rPr>
      </w:pPr>
    </w:p>
    <w:p w14:paraId="5601404A" w14:textId="19B6EF2A" w:rsidR="009B1CE1" w:rsidRDefault="009B1CE1" w:rsidP="00E2315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5F5E779" wp14:editId="60B1AC76">
            <wp:simplePos x="0" y="0"/>
            <wp:positionH relativeFrom="margin">
              <wp:align>right</wp:align>
            </wp:positionH>
            <wp:positionV relativeFrom="paragraph">
              <wp:posOffset>611505</wp:posOffset>
            </wp:positionV>
            <wp:extent cx="2609850" cy="2157037"/>
            <wp:effectExtent l="57150" t="19050" r="57150" b="91440"/>
            <wp:wrapTight wrapText="bothSides">
              <wp:wrapPolygon edited="0">
                <wp:start x="-315" y="-191"/>
                <wp:lineTo x="-473" y="0"/>
                <wp:lineTo x="-473" y="22134"/>
                <wp:lineTo x="-315" y="22325"/>
                <wp:lineTo x="21758" y="22325"/>
                <wp:lineTo x="21915" y="21371"/>
                <wp:lineTo x="21915" y="3053"/>
                <wp:lineTo x="21758" y="191"/>
                <wp:lineTo x="21758" y="-191"/>
                <wp:lineTo x="-315" y="-191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57037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CD44A1">
        <w:rPr>
          <w:lang w:val="de-DE"/>
        </w:rPr>
        <w:t xml:space="preserve">Zunächst muss die Lambdafunktion mit unserem </w:t>
      </w:r>
      <w:proofErr w:type="spellStart"/>
      <w:r w:rsidR="00CD44A1">
        <w:rPr>
          <w:lang w:val="de-DE"/>
        </w:rPr>
        <w:t>Skillkit</w:t>
      </w:r>
      <w:proofErr w:type="spellEnd"/>
      <w:r w:rsidR="00CD44A1">
        <w:rPr>
          <w:lang w:val="de-DE"/>
        </w:rPr>
        <w:t xml:space="preserve"> verbunden werden. </w:t>
      </w:r>
      <w:r w:rsidR="005C44D3">
        <w:rPr>
          <w:lang w:val="de-DE"/>
        </w:rPr>
        <w:t>Hierführt wählt man bei Designer das „Alexa Skills Kit“ aus.</w:t>
      </w:r>
      <w:r w:rsidR="005C44D3" w:rsidRPr="005C44D3">
        <w:rPr>
          <w:noProof/>
        </w:rPr>
        <w:t xml:space="preserve"> </w:t>
      </w:r>
    </w:p>
    <w:p w14:paraId="36E37648" w14:textId="23965B4D" w:rsidR="009B1CE1" w:rsidRDefault="009B1CE1" w:rsidP="00E2315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23BCACC" wp14:editId="6CC27932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2752725" cy="3397250"/>
            <wp:effectExtent l="57150" t="19050" r="66675" b="88900"/>
            <wp:wrapTight wrapText="bothSides">
              <wp:wrapPolygon edited="0">
                <wp:start x="-299" y="-121"/>
                <wp:lineTo x="-448" y="0"/>
                <wp:lineTo x="-448" y="21923"/>
                <wp:lineTo x="-299" y="22044"/>
                <wp:lineTo x="21824" y="22044"/>
                <wp:lineTo x="21974" y="21317"/>
                <wp:lineTo x="21974" y="1938"/>
                <wp:lineTo x="21824" y="121"/>
                <wp:lineTo x="21824" y="-121"/>
                <wp:lineTo x="-299" y="-121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3972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1423317" w14:textId="53A6E1A8" w:rsidR="005C44D3" w:rsidRDefault="005C44D3" w:rsidP="00E2315E">
      <w:pPr>
        <w:rPr>
          <w:noProof/>
        </w:rPr>
      </w:pPr>
    </w:p>
    <w:p w14:paraId="442BCD9C" w14:textId="14EB4EBB" w:rsidR="009B1CE1" w:rsidRDefault="009B1CE1" w:rsidP="00E2315E">
      <w:pPr>
        <w:rPr>
          <w:noProof/>
        </w:rPr>
      </w:pPr>
    </w:p>
    <w:p w14:paraId="2238085E" w14:textId="25878B64" w:rsidR="009B1CE1" w:rsidRDefault="009B1CE1" w:rsidP="00E2315E">
      <w:pPr>
        <w:rPr>
          <w:noProof/>
        </w:rPr>
      </w:pPr>
    </w:p>
    <w:p w14:paraId="5BFB46B4" w14:textId="51D45D41" w:rsidR="00640BC0" w:rsidRDefault="00640BC0" w:rsidP="00E2315E">
      <w:pPr>
        <w:rPr>
          <w:noProof/>
        </w:rPr>
      </w:pPr>
    </w:p>
    <w:p w14:paraId="5B0A55BC" w14:textId="77E9DB53" w:rsidR="00640BC0" w:rsidRDefault="00B61543" w:rsidP="00E2315E">
      <w:pPr>
        <w:rPr>
          <w:noProof/>
        </w:rPr>
      </w:pPr>
      <w:r>
        <w:rPr>
          <w:noProof/>
        </w:rPr>
        <w:t xml:space="preserve">Damit die Lambdafunktion nun weiß, welche Skills darauf zugreifen dürfen, </w:t>
      </w:r>
      <w:r w:rsidR="00D77F92">
        <w:rPr>
          <w:noProof/>
        </w:rPr>
        <w:t>muss man die Skill-ID angeben. Alternativ kann man auch per „Disable“ jedem Skill auf der Welt den Zugriff darauf erlauben.</w:t>
      </w:r>
    </w:p>
    <w:p w14:paraId="618FEA26" w14:textId="4AB05745" w:rsidR="00D77F92" w:rsidRDefault="005A6F9E" w:rsidP="00E2315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E3AC793" wp14:editId="3A424320">
            <wp:simplePos x="0" y="0"/>
            <wp:positionH relativeFrom="column">
              <wp:posOffset>52705</wp:posOffset>
            </wp:positionH>
            <wp:positionV relativeFrom="paragraph">
              <wp:posOffset>19050</wp:posOffset>
            </wp:positionV>
            <wp:extent cx="4248150" cy="2686018"/>
            <wp:effectExtent l="57150" t="19050" r="57150" b="95885"/>
            <wp:wrapTight wrapText="bothSides">
              <wp:wrapPolygon edited="0">
                <wp:start x="-194" y="-153"/>
                <wp:lineTo x="-291" y="0"/>
                <wp:lineTo x="-291" y="22065"/>
                <wp:lineTo x="-194" y="22218"/>
                <wp:lineTo x="21697" y="22218"/>
                <wp:lineTo x="21697" y="22065"/>
                <wp:lineTo x="21794" y="19766"/>
                <wp:lineTo x="21794" y="2452"/>
                <wp:lineTo x="21697" y="153"/>
                <wp:lineTo x="21697" y="-153"/>
                <wp:lineTo x="-194" y="-153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86018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3250E5">
        <w:rPr>
          <w:noProof/>
        </w:rPr>
        <w:t>Der Skill ist hier als sogenannter Trigger definiert. Dies bedeutet, dass diese Amazonfunktion eine Aktion in unserem Backend auslösen kann.</w:t>
      </w:r>
    </w:p>
    <w:p w14:paraId="6A10D053" w14:textId="2214ED53" w:rsidR="00F135F2" w:rsidRDefault="00F135F2" w:rsidP="00E2315E">
      <w:pPr>
        <w:rPr>
          <w:noProof/>
        </w:rPr>
      </w:pPr>
    </w:p>
    <w:p w14:paraId="17E15595" w14:textId="3A9CF318" w:rsidR="00F135F2" w:rsidRDefault="00F135F2" w:rsidP="00E2315E">
      <w:pPr>
        <w:rPr>
          <w:noProof/>
        </w:rPr>
      </w:pPr>
    </w:p>
    <w:p w14:paraId="3226C1E0" w14:textId="13E88645" w:rsidR="00F135F2" w:rsidRDefault="00F135F2" w:rsidP="00E2315E">
      <w:pPr>
        <w:rPr>
          <w:noProof/>
        </w:rPr>
      </w:pPr>
    </w:p>
    <w:p w14:paraId="5A73BB03" w14:textId="24DA59E7" w:rsidR="00F135F2" w:rsidRDefault="00F135F2" w:rsidP="00E2315E">
      <w:pPr>
        <w:rPr>
          <w:noProof/>
        </w:rPr>
      </w:pPr>
    </w:p>
    <w:p w14:paraId="67B7B766" w14:textId="0E03C502" w:rsidR="00F135F2" w:rsidRDefault="00F135F2" w:rsidP="00E2315E">
      <w:pPr>
        <w:rPr>
          <w:noProof/>
        </w:rPr>
      </w:pPr>
    </w:p>
    <w:p w14:paraId="41A9A85B" w14:textId="2AB87674" w:rsidR="00F135F2" w:rsidRDefault="00F135F2" w:rsidP="00E2315E">
      <w:pPr>
        <w:rPr>
          <w:noProof/>
        </w:rPr>
      </w:pPr>
      <w:r>
        <w:rPr>
          <w:noProof/>
        </w:rPr>
        <w:t>Die Skill-ID bekommt man von der Skill-Developement Seite:</w:t>
      </w:r>
    </w:p>
    <w:p w14:paraId="01A4FE43" w14:textId="7A223096" w:rsidR="00F135F2" w:rsidRDefault="0061117F" w:rsidP="00E2315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75BA176" wp14:editId="3B062E6B">
            <wp:simplePos x="0" y="0"/>
            <wp:positionH relativeFrom="column">
              <wp:posOffset>52705</wp:posOffset>
            </wp:positionH>
            <wp:positionV relativeFrom="paragraph">
              <wp:posOffset>22860</wp:posOffset>
            </wp:positionV>
            <wp:extent cx="3619500" cy="1561353"/>
            <wp:effectExtent l="57150" t="19050" r="57150" b="96520"/>
            <wp:wrapTight wrapText="bothSides">
              <wp:wrapPolygon edited="0">
                <wp:start x="-227" y="-264"/>
                <wp:lineTo x="-341" y="0"/>
                <wp:lineTo x="-341" y="22408"/>
                <wp:lineTo x="-227" y="22672"/>
                <wp:lineTo x="21714" y="22672"/>
                <wp:lineTo x="21827" y="21090"/>
                <wp:lineTo x="21827" y="4218"/>
                <wp:lineTo x="21714" y="264"/>
                <wp:lineTo x="21714" y="-264"/>
                <wp:lineTo x="-227" y="-264"/>
              </wp:wrapPolygon>
            </wp:wrapTight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61353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t>Mittels klick auf das Kopiersymbol kann die Skill-ID per einfachen Mausklick kopiert werden.</w:t>
      </w:r>
    </w:p>
    <w:p w14:paraId="25B54998" w14:textId="0CAED9FD" w:rsidR="009B1CE1" w:rsidRDefault="009B1CE1" w:rsidP="00E2315E">
      <w:pPr>
        <w:rPr>
          <w:noProof/>
        </w:rPr>
      </w:pPr>
    </w:p>
    <w:p w14:paraId="2AED7D2D" w14:textId="32517C1E" w:rsidR="0061117F" w:rsidRDefault="0061117F" w:rsidP="00E2315E">
      <w:pPr>
        <w:rPr>
          <w:noProof/>
        </w:rPr>
      </w:pPr>
      <w:r>
        <w:rPr>
          <w:noProof/>
        </w:rPr>
        <w:t xml:space="preserve">Diese muss nun </w:t>
      </w:r>
      <w:r w:rsidR="00AB4935">
        <w:rPr>
          <w:noProof/>
        </w:rPr>
        <w:t>bei der Lambdafunktion eingetragen werden.</w:t>
      </w:r>
    </w:p>
    <w:p w14:paraId="7B134DE2" w14:textId="2E9FBFC7" w:rsidR="00AB4935" w:rsidRDefault="00AB4935" w:rsidP="00E2315E">
      <w:pPr>
        <w:rPr>
          <w:noProof/>
        </w:rPr>
      </w:pPr>
    </w:p>
    <w:p w14:paraId="418D05B1" w14:textId="51261CC8" w:rsidR="00AB4935" w:rsidRDefault="003747A9" w:rsidP="00E2315E">
      <w:pPr>
        <w:rPr>
          <w:b/>
          <w:noProof/>
        </w:rPr>
      </w:pPr>
      <w:r>
        <w:rPr>
          <w:b/>
          <w:noProof/>
        </w:rPr>
        <w:t xml:space="preserve">WICHTIG: </w:t>
      </w:r>
      <w:r w:rsidRPr="003747A9">
        <w:rPr>
          <w:b/>
          <w:noProof/>
        </w:rPr>
        <w:t>Dannach klickt man auf „ADD“ am unteren rechten Rand und anschliessend auf „Safe“ rechts oben.</w:t>
      </w:r>
    </w:p>
    <w:p w14:paraId="3E2B0BFC" w14:textId="54BF501E" w:rsidR="003747A9" w:rsidRDefault="003747A9" w:rsidP="00E2315E">
      <w:pPr>
        <w:rPr>
          <w:noProof/>
        </w:rPr>
      </w:pPr>
      <w:r>
        <w:rPr>
          <w:noProof/>
        </w:rPr>
        <w:t>Jetzt ist unser erstellter Skill mit der Funktion verbunden. Unsere Funktion hat aber noch keine</w:t>
      </w:r>
      <w:r w:rsidR="0051251B">
        <w:rPr>
          <w:noProof/>
        </w:rPr>
        <w:t xml:space="preserve"> echte Logik. Diese wird jetzt eingefügt.</w:t>
      </w:r>
    </w:p>
    <w:p w14:paraId="4A717A7F" w14:textId="6C434CAF" w:rsidR="0051251B" w:rsidRDefault="0051251B" w:rsidP="00E2315E">
      <w:pPr>
        <w:rPr>
          <w:noProof/>
        </w:rPr>
      </w:pPr>
      <w:r>
        <w:rPr>
          <w:noProof/>
        </w:rPr>
        <w:t xml:space="preserve">Dazu klickt man bei dem Reiter „Designer“ auf </w:t>
      </w:r>
      <w:r w:rsidR="00491B40">
        <w:rPr>
          <w:noProof/>
        </w:rPr>
        <w:t>den Button mit dem Namen unserer Funktion:</w:t>
      </w:r>
    </w:p>
    <w:p w14:paraId="6CE1BE8C" w14:textId="11508547" w:rsidR="00491B40" w:rsidRDefault="00491B40" w:rsidP="00E2315E">
      <w:pPr>
        <w:rPr>
          <w:noProof/>
        </w:rPr>
      </w:pPr>
      <w:r>
        <w:rPr>
          <w:noProof/>
        </w:rPr>
        <w:drawing>
          <wp:inline distT="0" distB="0" distL="0" distR="0" wp14:anchorId="25474654" wp14:editId="26BF3B3E">
            <wp:extent cx="5238750" cy="1409700"/>
            <wp:effectExtent l="57150" t="19050" r="57150" b="9525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097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15C0C5" w14:textId="2C498BB1" w:rsidR="00491B40" w:rsidRDefault="00491B40" w:rsidP="00E2315E">
      <w:pPr>
        <w:rPr>
          <w:noProof/>
        </w:rPr>
      </w:pPr>
    </w:p>
    <w:p w14:paraId="1C80DF4B" w14:textId="1702F97E" w:rsidR="00491B40" w:rsidRDefault="00491B40" w:rsidP="00E2315E">
      <w:pPr>
        <w:rPr>
          <w:noProof/>
        </w:rPr>
      </w:pPr>
    </w:p>
    <w:p w14:paraId="682A27EB" w14:textId="344A57B6" w:rsidR="00491B40" w:rsidRDefault="00491B40" w:rsidP="00E2315E">
      <w:pPr>
        <w:rPr>
          <w:noProof/>
        </w:rPr>
      </w:pPr>
    </w:p>
    <w:p w14:paraId="2313A5D4" w14:textId="43CD7F25" w:rsidR="00491B40" w:rsidRDefault="00491B40" w:rsidP="00E2315E">
      <w:pPr>
        <w:rPr>
          <w:noProof/>
        </w:rPr>
      </w:pPr>
    </w:p>
    <w:p w14:paraId="3D939312" w14:textId="65B701B7" w:rsidR="00491B40" w:rsidRDefault="00CB6913" w:rsidP="00E2315E">
      <w:pPr>
        <w:rPr>
          <w:noProof/>
        </w:rPr>
      </w:pPr>
      <w:r>
        <w:rPr>
          <w:noProof/>
        </w:rPr>
        <w:lastRenderedPageBreak/>
        <w:t xml:space="preserve">Nun können wir den Code einfügen der die Logik darstellt. </w:t>
      </w:r>
      <w:r w:rsidR="00E36B36">
        <w:rPr>
          <w:noProof/>
        </w:rPr>
        <w:drawing>
          <wp:inline distT="0" distB="0" distL="0" distR="0" wp14:anchorId="6EABCFF5" wp14:editId="45066E16">
            <wp:extent cx="5324475" cy="2237899"/>
            <wp:effectExtent l="57150" t="19050" r="47625" b="8636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4827" cy="22422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C9C197" w14:textId="100A0A6F" w:rsidR="00E36B36" w:rsidRDefault="00E36B36" w:rsidP="00E2315E">
      <w:pPr>
        <w:rPr>
          <w:noProof/>
        </w:rPr>
      </w:pPr>
      <w:r>
        <w:rPr>
          <w:noProof/>
        </w:rPr>
        <w:t>Nun fragt man sich sicher: Schön dass ich alles eingerichtet habe, aber Code hab ich bis jetzt noch nicht gesehen. Wo kommt der her?</w:t>
      </w:r>
    </w:p>
    <w:p w14:paraId="6C3EF95F" w14:textId="74BACC5E" w:rsidR="00E40E45" w:rsidRDefault="00E40E45" w:rsidP="00E2315E">
      <w:pPr>
        <w:rPr>
          <w:noProof/>
        </w:rPr>
      </w:pPr>
      <w:r>
        <w:rPr>
          <w:noProof/>
        </w:rPr>
        <w:t>Der Code muss jetzt aus unserem Skill erst abgeleitet werden.</w:t>
      </w:r>
    </w:p>
    <w:p w14:paraId="3D3F3439" w14:textId="276A2B22" w:rsidR="00E40E45" w:rsidRDefault="00E40E45" w:rsidP="00E2315E">
      <w:pPr>
        <w:rPr>
          <w:noProof/>
        </w:rPr>
      </w:pPr>
      <w:r>
        <w:rPr>
          <w:noProof/>
        </w:rPr>
        <w:t xml:space="preserve">Hierzu wechselt man in die Alexa-Developer Seite zu dem erstellten Skill </w:t>
      </w:r>
      <w:r w:rsidR="00953BC9">
        <w:rPr>
          <w:noProof/>
        </w:rPr>
        <w:t>und wählt den Punkt „JSON Editor“ auf:</w:t>
      </w:r>
    </w:p>
    <w:p w14:paraId="2F056FDA" w14:textId="0C17D734" w:rsidR="00953BC9" w:rsidRDefault="0085698B" w:rsidP="00E2315E">
      <w:pPr>
        <w:rPr>
          <w:noProof/>
        </w:rPr>
      </w:pPr>
      <w:r>
        <w:rPr>
          <w:noProof/>
        </w:rPr>
        <w:drawing>
          <wp:inline distT="0" distB="0" distL="0" distR="0" wp14:anchorId="7469B994" wp14:editId="4CEBC600">
            <wp:extent cx="5760720" cy="1863090"/>
            <wp:effectExtent l="0" t="0" r="0" b="381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42ED" w14:textId="77777777" w:rsidR="00C17F6A" w:rsidRDefault="0085698B" w:rsidP="00E2315E">
      <w:pPr>
        <w:rPr>
          <w:noProof/>
        </w:rPr>
      </w:pPr>
      <w:r>
        <w:rPr>
          <w:noProof/>
        </w:rPr>
        <w:t xml:space="preserve">Den hier angezeigten Code kopiert man nun komplett in die Zwischenablage (z.B.: mittel </w:t>
      </w:r>
      <w:r w:rsidR="00A65636">
        <w:rPr>
          <w:noProof/>
        </w:rPr>
        <w:t xml:space="preserve">STRG+A </w:t>
      </w:r>
      <w:r w:rsidR="00A65636">
        <w:rPr>
          <w:noProof/>
        </w:rPr>
        <w:sym w:font="Wingdings" w:char="F0E0"/>
      </w:r>
      <w:r w:rsidR="00A65636">
        <w:rPr>
          <w:noProof/>
        </w:rPr>
        <w:t xml:space="preserve"> STRG+C). Diesen kann man nun aber nicht einfach </w:t>
      </w:r>
      <w:r w:rsidR="00116369">
        <w:rPr>
          <w:noProof/>
        </w:rPr>
        <w:t>in der Lambdafunktion einfügen</w:t>
      </w:r>
      <w:r w:rsidR="00C17F6A">
        <w:rPr>
          <w:noProof/>
        </w:rPr>
        <w:t>, da es sich hierbei um JSON-Code handelt und nicht um ein Lambda-Template</w:t>
      </w:r>
      <w:r w:rsidR="00116369">
        <w:rPr>
          <w:noProof/>
        </w:rPr>
        <w:t xml:space="preserve">. </w:t>
      </w:r>
    </w:p>
    <w:p w14:paraId="386996DA" w14:textId="5E627817" w:rsidR="00A65636" w:rsidRDefault="00C17F6A" w:rsidP="00E2315E">
      <w:pPr>
        <w:rPr>
          <w:b/>
          <w:noProof/>
        </w:rPr>
      </w:pPr>
      <w:r w:rsidRPr="0097346C">
        <w:rPr>
          <w:b/>
          <w:noProof/>
        </w:rPr>
        <w:t>Um zum Lambda-Template</w:t>
      </w:r>
      <w:r w:rsidR="00116369" w:rsidRPr="0097346C">
        <w:rPr>
          <w:b/>
          <w:noProof/>
        </w:rPr>
        <w:t xml:space="preserve"> </w:t>
      </w:r>
      <w:r w:rsidRPr="0097346C">
        <w:rPr>
          <w:b/>
          <w:noProof/>
        </w:rPr>
        <w:t xml:space="preserve">zu kommen </w:t>
      </w:r>
      <w:r w:rsidR="00116369" w:rsidRPr="0097346C">
        <w:rPr>
          <w:b/>
          <w:noProof/>
        </w:rPr>
        <w:t xml:space="preserve">muss man zunächst diesen Code auf </w:t>
      </w:r>
      <w:hyperlink r:id="rId27" w:history="1">
        <w:r w:rsidR="00116369" w:rsidRPr="0097346C">
          <w:rPr>
            <w:rStyle w:val="Hyperlink"/>
            <w:b/>
            <w:noProof/>
          </w:rPr>
          <w:t>www.skillinator.io</w:t>
        </w:r>
      </w:hyperlink>
      <w:r w:rsidR="00116369" w:rsidRPr="0097346C">
        <w:rPr>
          <w:b/>
          <w:noProof/>
        </w:rPr>
        <w:t xml:space="preserve"> </w:t>
      </w:r>
      <w:r w:rsidR="0097346C" w:rsidRPr="0097346C">
        <w:rPr>
          <w:b/>
          <w:noProof/>
        </w:rPr>
        <w:t>auf der Seite „Interaction Model JSON“ einfügen.</w:t>
      </w:r>
    </w:p>
    <w:p w14:paraId="02A5F6C8" w14:textId="0CD036AE" w:rsidR="0097346C" w:rsidRDefault="00043C4D" w:rsidP="00E2315E">
      <w:pPr>
        <w:rPr>
          <w:b/>
          <w:noProof/>
        </w:rPr>
      </w:pPr>
      <w:r>
        <w:rPr>
          <w:noProof/>
        </w:rPr>
        <w:drawing>
          <wp:inline distT="0" distB="0" distL="0" distR="0" wp14:anchorId="7D113131" wp14:editId="6EAA0D61">
            <wp:extent cx="5760720" cy="1171575"/>
            <wp:effectExtent l="57150" t="19050" r="49530" b="10477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CE7A91" w14:textId="3D68253F" w:rsidR="00043C4D" w:rsidRDefault="00043C4D" w:rsidP="00E2315E">
      <w:pPr>
        <w:rPr>
          <w:noProof/>
        </w:rPr>
      </w:pPr>
      <w:r w:rsidRPr="00043C4D">
        <w:rPr>
          <w:noProof/>
        </w:rPr>
        <w:t>Anschliessend</w:t>
      </w:r>
      <w:r>
        <w:rPr>
          <w:noProof/>
        </w:rPr>
        <w:t xml:space="preserve"> drückt man den „Generate“ Button und erhält den fertigen Lambda-Code. Diesen kopiert man nun </w:t>
      </w:r>
      <w:r w:rsidR="002331E5">
        <w:rPr>
          <w:noProof/>
        </w:rPr>
        <w:t>abermals komplett und geht wieder auf die AWS-Lambdafunktions Seite.</w:t>
      </w:r>
    </w:p>
    <w:p w14:paraId="5F69A5C5" w14:textId="73096622" w:rsidR="003569B9" w:rsidRDefault="003569B9" w:rsidP="00E2315E">
      <w:pPr>
        <w:rPr>
          <w:noProof/>
        </w:rPr>
      </w:pPr>
    </w:p>
    <w:p w14:paraId="4AA011F3" w14:textId="11EFD356" w:rsidR="003569B9" w:rsidRDefault="003569B9" w:rsidP="00E2315E">
      <w:pPr>
        <w:rPr>
          <w:noProof/>
        </w:rPr>
      </w:pPr>
      <w:r>
        <w:rPr>
          <w:noProof/>
        </w:rPr>
        <w:lastRenderedPageBreak/>
        <w:t xml:space="preserve">Hier muss man nur noch den </w:t>
      </w:r>
      <w:r w:rsidR="00CA33ED">
        <w:rPr>
          <w:noProof/>
        </w:rPr>
        <w:t>v</w:t>
      </w:r>
      <w:r>
        <w:rPr>
          <w:noProof/>
        </w:rPr>
        <w:t xml:space="preserve">orhandenen </w:t>
      </w:r>
      <w:r w:rsidR="00CA33ED">
        <w:rPr>
          <w:noProof/>
        </w:rPr>
        <w:t>Beispielcode mit den nun generierten und zu unserem Skill passenden Code austauschen.</w:t>
      </w:r>
      <w:r w:rsidR="00757168">
        <w:rPr>
          <w:noProof/>
        </w:rPr>
        <w:t xml:space="preserve"> Dies sollte dann ca. so aussehen:</w:t>
      </w:r>
    </w:p>
    <w:p w14:paraId="388B3F38" w14:textId="7BF08E20" w:rsidR="00757168" w:rsidRDefault="00757168" w:rsidP="00E2315E">
      <w:pPr>
        <w:rPr>
          <w:noProof/>
        </w:rPr>
      </w:pPr>
      <w:r>
        <w:rPr>
          <w:noProof/>
        </w:rPr>
        <w:drawing>
          <wp:inline distT="0" distB="0" distL="0" distR="0" wp14:anchorId="33758866" wp14:editId="4A08BC95">
            <wp:extent cx="4714875" cy="3817176"/>
            <wp:effectExtent l="57150" t="19050" r="47625" b="8826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4728" cy="3833249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BA1C15" w14:textId="232921C6" w:rsidR="00BA4883" w:rsidRDefault="00BA4883" w:rsidP="00E2315E">
      <w:pPr>
        <w:rPr>
          <w:b/>
          <w:noProof/>
        </w:rPr>
      </w:pPr>
      <w:r>
        <w:rPr>
          <w:b/>
          <w:noProof/>
        </w:rPr>
        <w:t>WICHTIG: Hier ist es nun wichtig rechts oben auf „Safe“ zu drücken, da sonst die Änderungen nicht übernommen werden.</w:t>
      </w:r>
    </w:p>
    <w:p w14:paraId="7C0173DB" w14:textId="0D34B87D" w:rsidR="00BA4883" w:rsidRDefault="006D738B" w:rsidP="00E2315E">
      <w:pPr>
        <w:rPr>
          <w:noProof/>
        </w:rPr>
      </w:pPr>
      <w:r>
        <w:rPr>
          <w:noProof/>
        </w:rPr>
        <w:t>Grundsätzlich ist die Funktion jetzt operabel und kann ausgeführt werden.</w:t>
      </w:r>
      <w:r w:rsidR="008539F7">
        <w:rPr>
          <w:noProof/>
        </w:rPr>
        <w:t xml:space="preserve"> Jedoch stehen hier als „Reaktion“ auf die ankommenden Befehle ausschliesslich Beispiel</w:t>
      </w:r>
      <w:r w:rsidR="001F4C14">
        <w:rPr>
          <w:noProof/>
        </w:rPr>
        <w:t>-Rückmeldungen drinnen.</w:t>
      </w:r>
    </w:p>
    <w:p w14:paraId="3A963B0C" w14:textId="30641892" w:rsidR="001F4C14" w:rsidRDefault="001F4C14" w:rsidP="00E2315E">
      <w:pPr>
        <w:rPr>
          <w:noProof/>
        </w:rPr>
      </w:pPr>
    </w:p>
    <w:p w14:paraId="0B0F7162" w14:textId="4FF0D7F6" w:rsidR="001F4C14" w:rsidRDefault="00F72AF1" w:rsidP="00F72AF1">
      <w:pPr>
        <w:pStyle w:val="berschrift2"/>
        <w:numPr>
          <w:ilvl w:val="0"/>
          <w:numId w:val="2"/>
        </w:numPr>
        <w:rPr>
          <w:noProof/>
        </w:rPr>
      </w:pPr>
      <w:r>
        <w:rPr>
          <w:noProof/>
        </w:rPr>
        <w:t>Reaktionen der Lambdafunktion bearbeiten:</w:t>
      </w:r>
    </w:p>
    <w:p w14:paraId="6599EAB5" w14:textId="77B0B49F" w:rsidR="00F72AF1" w:rsidRDefault="003F050D" w:rsidP="00F72AF1">
      <w:r>
        <w:t>Da es relativ sinnfrei wäre nur Beispiel</w:t>
      </w:r>
      <w:r w:rsidR="000772E8">
        <w:t>-Sprachreaktionen</w:t>
      </w:r>
      <w:r>
        <w:t xml:space="preserve"> zu bekommen</w:t>
      </w:r>
      <w:r w:rsidR="000772E8">
        <w:t xml:space="preserve"> auf Befehle die man </w:t>
      </w:r>
      <w:r w:rsidR="001503A5">
        <w:t>der</w:t>
      </w:r>
      <w:r w:rsidR="000772E8">
        <w:t xml:space="preserve"> Alexa gibt</w:t>
      </w:r>
      <w:r w:rsidR="001503A5">
        <w:t>, werden diese auch noch geändert.</w:t>
      </w:r>
    </w:p>
    <w:p w14:paraId="510E1DAA" w14:textId="41A938C8" w:rsidR="001503A5" w:rsidRDefault="001503A5" w:rsidP="00F72AF1">
      <w:pPr>
        <w:rPr>
          <w:b/>
        </w:rPr>
      </w:pPr>
      <w:r>
        <w:rPr>
          <w:b/>
        </w:rPr>
        <w:t xml:space="preserve">HINWEIS: </w:t>
      </w:r>
      <w:r w:rsidR="001631D8">
        <w:rPr>
          <w:b/>
        </w:rPr>
        <w:t>E</w:t>
      </w:r>
      <w:r>
        <w:rPr>
          <w:b/>
        </w:rPr>
        <w:t>s ist noch nicht so weit gekommen, echte Befehle an den Roboter zu übermitteln, weshalb hier daweil nur Sprachreaktionen eingefügt wurden!</w:t>
      </w:r>
    </w:p>
    <w:p w14:paraId="732C6604" w14:textId="312B4B63" w:rsidR="001631D8" w:rsidRDefault="00EE4362" w:rsidP="00F72AF1">
      <w:r>
        <w:t xml:space="preserve">Zunächst kann man mal die Sprachausgabe bearbeiten, die kommt wenn man den </w:t>
      </w:r>
      <w:proofErr w:type="spellStart"/>
      <w:r>
        <w:t>Skill</w:t>
      </w:r>
      <w:proofErr w:type="spellEnd"/>
      <w:r>
        <w:t xml:space="preserve"> startet</w:t>
      </w:r>
      <w:r w:rsidR="00322027">
        <w:t>:</w:t>
      </w:r>
    </w:p>
    <w:p w14:paraId="64F7D999" w14:textId="3D341DD9" w:rsidR="00322027" w:rsidRDefault="00322027" w:rsidP="00F72AF1">
      <w:r>
        <w:rPr>
          <w:noProof/>
        </w:rPr>
        <w:drawing>
          <wp:inline distT="0" distB="0" distL="0" distR="0" wp14:anchorId="2F05726F" wp14:editId="4719A0A1">
            <wp:extent cx="5334000" cy="571500"/>
            <wp:effectExtent l="57150" t="19050" r="57150" b="9525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715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69F41D" w14:textId="68964FE3" w:rsidR="00322027" w:rsidRDefault="00287005" w:rsidP="00F72AF1">
      <w:r>
        <w:t>„</w:t>
      </w:r>
      <w:proofErr w:type="spellStart"/>
      <w:r w:rsidR="00322027">
        <w:t>welcomeRepromt</w:t>
      </w:r>
      <w:proofErr w:type="spellEnd"/>
      <w:r>
        <w:t>“</w:t>
      </w:r>
      <w:r w:rsidR="00322027">
        <w:t xml:space="preserve"> steht hierbei dafür, dass wenn längere Zeit kein Befehl </w:t>
      </w:r>
      <w:r>
        <w:t>an die Alexa gegeben wird, sich diese noch einmal meldet, dass sie bereit ist einen Befehl entgegen zu nehmen.</w:t>
      </w:r>
    </w:p>
    <w:p w14:paraId="07EB0132" w14:textId="3ECD7CCA" w:rsidR="001A7589" w:rsidRDefault="001A7589" w:rsidP="00F72AF1"/>
    <w:p w14:paraId="7EBE8A6F" w14:textId="52936D02" w:rsidR="001A7589" w:rsidRDefault="001A7589" w:rsidP="00F72AF1"/>
    <w:p w14:paraId="113EF1A7" w14:textId="6FED875C" w:rsidR="001A7589" w:rsidRDefault="001A7589" w:rsidP="00F72AF1">
      <w:r>
        <w:lastRenderedPageBreak/>
        <w:t xml:space="preserve">Mit dem Befehl „Hilfe“ wird </w:t>
      </w:r>
      <w:r w:rsidR="00B024FB">
        <w:t xml:space="preserve">einem ein möglicher Befehl oder Aktion ausgegeben, die mit diesem </w:t>
      </w:r>
      <w:proofErr w:type="spellStart"/>
      <w:r w:rsidR="00B024FB">
        <w:t>Skill</w:t>
      </w:r>
      <w:proofErr w:type="spellEnd"/>
      <w:r w:rsidR="00B024FB">
        <w:t xml:space="preserve"> durchgeführt werden kann.</w:t>
      </w:r>
    </w:p>
    <w:p w14:paraId="7CC9C794" w14:textId="066EC9B0" w:rsidR="001A7589" w:rsidRDefault="001A7589" w:rsidP="00F72AF1">
      <w:r>
        <w:rPr>
          <w:noProof/>
        </w:rPr>
        <w:drawing>
          <wp:inline distT="0" distB="0" distL="0" distR="0" wp14:anchorId="348ADCBF" wp14:editId="325A2F88">
            <wp:extent cx="5760720" cy="678815"/>
            <wp:effectExtent l="57150" t="19050" r="49530" b="10223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881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150F03" w14:textId="51042A8A" w:rsidR="00B024FB" w:rsidRDefault="006677F8" w:rsidP="00F72AF1">
      <w:r>
        <w:t>Bei der Option „:</w:t>
      </w:r>
      <w:proofErr w:type="spellStart"/>
      <w:r>
        <w:t>ask</w:t>
      </w:r>
      <w:proofErr w:type="spellEnd"/>
      <w:r>
        <w:t xml:space="preserve">“ handelt es sich um eine Anweisung für die Alexa, </w:t>
      </w:r>
      <w:r w:rsidR="00496DF5">
        <w:t>nach der Ausgabe der Hilfe auf einen Befehl zu warten.</w:t>
      </w:r>
    </w:p>
    <w:p w14:paraId="27E0DE81" w14:textId="2FF663A8" w:rsidR="00496DF5" w:rsidRDefault="00496DF5" w:rsidP="00F72AF1"/>
    <w:p w14:paraId="1A59FE19" w14:textId="144A25CD" w:rsidR="00956583" w:rsidRDefault="00956583" w:rsidP="00F72AF1">
      <w:r>
        <w:t xml:space="preserve">Wenn man nun den </w:t>
      </w:r>
      <w:proofErr w:type="spellStart"/>
      <w:r>
        <w:t>Skill</w:t>
      </w:r>
      <w:proofErr w:type="spellEnd"/>
      <w:r>
        <w:t xml:space="preserve"> beenden, unterbrechen oder </w:t>
      </w:r>
      <w:r w:rsidR="003F59B3">
        <w:t xml:space="preserve">einen Befehl stoppen will, haben wir uns zwischenzeitlich zum Test dafür entschieden, bei all diesen Befehlen den </w:t>
      </w:r>
      <w:proofErr w:type="spellStart"/>
      <w:r w:rsidR="003F59B3">
        <w:t>Skill</w:t>
      </w:r>
      <w:proofErr w:type="spellEnd"/>
      <w:r w:rsidR="003F59B3">
        <w:t xml:space="preserve"> zu beenden:</w:t>
      </w:r>
    </w:p>
    <w:p w14:paraId="7B98E33D" w14:textId="1EAAA537" w:rsidR="003F59B3" w:rsidRDefault="003F59B3" w:rsidP="00F72AF1">
      <w:r>
        <w:rPr>
          <w:noProof/>
        </w:rPr>
        <w:drawing>
          <wp:inline distT="0" distB="0" distL="0" distR="0" wp14:anchorId="1AEB939E" wp14:editId="4646A166">
            <wp:extent cx="5760720" cy="1804035"/>
            <wp:effectExtent l="57150" t="19050" r="49530" b="10096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403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90FCAF" w14:textId="5E4E1958" w:rsidR="003F59B3" w:rsidRDefault="0010379D" w:rsidP="00F72AF1">
      <w:r>
        <w:t>„:</w:t>
      </w:r>
      <w:proofErr w:type="spellStart"/>
      <w:r>
        <w:t>tell</w:t>
      </w:r>
      <w:proofErr w:type="spellEnd"/>
      <w:r>
        <w:t>“ steht hierbei für eine einzige Sprachausgabe, die keinen weiteren Befehl erwartet</w:t>
      </w:r>
      <w:r w:rsidR="00B721ED">
        <w:t>. Die Unterfunktion „</w:t>
      </w:r>
      <w:proofErr w:type="spellStart"/>
      <w:r w:rsidR="00B721ED">
        <w:t>SessionEndedRequest</w:t>
      </w:r>
      <w:proofErr w:type="spellEnd"/>
      <w:r w:rsidR="00B721ED">
        <w:t xml:space="preserve">“ </w:t>
      </w:r>
      <w:r w:rsidR="00796E64">
        <w:t>wird hierbei auch beim Stoppen des Skills und bei Befehlsabbruch aufgerufen.</w:t>
      </w:r>
    </w:p>
    <w:p w14:paraId="752F2B65" w14:textId="7D6CA88C" w:rsidR="00BC6106" w:rsidRDefault="00BC6106" w:rsidP="00F72AF1"/>
    <w:p w14:paraId="4C8B0F59" w14:textId="03E43D4E" w:rsidR="00BC6106" w:rsidRDefault="00BC6106" w:rsidP="00F72AF1">
      <w:r>
        <w:t xml:space="preserve">Die Reaktionen für die Befehle die im </w:t>
      </w:r>
      <w:proofErr w:type="spellStart"/>
      <w:r>
        <w:t>Skill</w:t>
      </w:r>
      <w:proofErr w:type="spellEnd"/>
      <w:r>
        <w:t xml:space="preserve"> </w:t>
      </w:r>
      <w:r w:rsidR="00437A60">
        <w:t>definiert wurden sehen wie folgt aus:</w:t>
      </w:r>
      <w:r>
        <w:t xml:space="preserve"> </w:t>
      </w:r>
    </w:p>
    <w:p w14:paraId="07390E30" w14:textId="157875E3" w:rsidR="00BC6106" w:rsidRDefault="00BC6106" w:rsidP="00F72AF1">
      <w:r>
        <w:rPr>
          <w:noProof/>
        </w:rPr>
        <w:drawing>
          <wp:inline distT="0" distB="0" distL="0" distR="0" wp14:anchorId="58D5EF91" wp14:editId="531987B8">
            <wp:extent cx="4314825" cy="2406909"/>
            <wp:effectExtent l="57150" t="19050" r="47625" b="8890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9518" cy="24151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4F495A" w14:textId="4054C238" w:rsidR="00437A60" w:rsidRDefault="00437A60" w:rsidP="00F72AF1">
      <w:r>
        <w:t xml:space="preserve">Auch hier wird daweil nur eine Sprachausgabe </w:t>
      </w:r>
      <w:r w:rsidR="00902F55">
        <w:t>ausgeführt und durch „:</w:t>
      </w:r>
      <w:proofErr w:type="spellStart"/>
      <w:r w:rsidR="00902F55">
        <w:t>ask</w:t>
      </w:r>
      <w:proofErr w:type="spellEnd"/>
      <w:r w:rsidR="00902F55">
        <w:t>“ auf weitere Befehle gewartet.</w:t>
      </w:r>
    </w:p>
    <w:p w14:paraId="0EABA3F5" w14:textId="63C2F6D3" w:rsidR="00902F55" w:rsidRDefault="00902F55" w:rsidP="00902F55">
      <w:pPr>
        <w:pStyle w:val="berschrift2"/>
        <w:numPr>
          <w:ilvl w:val="0"/>
          <w:numId w:val="2"/>
        </w:numPr>
      </w:pPr>
      <w:r>
        <w:lastRenderedPageBreak/>
        <w:t>Weitere Ziele mit AWS:</w:t>
      </w:r>
    </w:p>
    <w:p w14:paraId="4983DF8F" w14:textId="184873E7" w:rsidR="00902F55" w:rsidRDefault="00902F55" w:rsidP="00902F55">
      <w:r>
        <w:t xml:space="preserve">Nachdem die </w:t>
      </w:r>
      <w:r w:rsidR="00B52026">
        <w:t>grundsätzliche Befehlsstruktur vorhanden ist, haben wir nach Möglichkeiten gesucht die Befehle an den Roboter zu schicken.</w:t>
      </w:r>
    </w:p>
    <w:p w14:paraId="2E9327D5" w14:textId="3174E0A3" w:rsidR="00B52026" w:rsidRPr="00902F55" w:rsidRDefault="00B52026" w:rsidP="00902F55">
      <w:r>
        <w:t xml:space="preserve">Hierbei sind wir </w:t>
      </w:r>
      <w:r w:rsidR="00323992">
        <w:t>auf die Amazon Services SQS und SNS gestoßen. Diese stellen eine Art „Message-Queue“ zur Verfügung</w:t>
      </w:r>
      <w:r w:rsidR="00C81572">
        <w:t>, auf die der Roboter zugreifen kann</w:t>
      </w:r>
      <w:r w:rsidR="00323992">
        <w:t xml:space="preserve">. Da wir allerdings uns hier noch nicht so </w:t>
      </w:r>
      <w:r w:rsidR="00C81572">
        <w:t>eingearbeitet haben, stehen diese Punkte noch aus.</w:t>
      </w:r>
      <w:bookmarkStart w:id="0" w:name="_GoBack"/>
      <w:bookmarkEnd w:id="0"/>
    </w:p>
    <w:sectPr w:rsidR="00B52026" w:rsidRPr="00902F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CA306" w14:textId="77777777" w:rsidR="00D21704" w:rsidRDefault="00D21704" w:rsidP="000E32C7">
      <w:pPr>
        <w:spacing w:after="0" w:line="240" w:lineRule="auto"/>
      </w:pPr>
      <w:r>
        <w:separator/>
      </w:r>
    </w:p>
  </w:endnote>
  <w:endnote w:type="continuationSeparator" w:id="0">
    <w:p w14:paraId="48188FBD" w14:textId="77777777" w:rsidR="00D21704" w:rsidRDefault="00D21704" w:rsidP="000E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22DCD" w14:textId="77777777" w:rsidR="00D21704" w:rsidRDefault="00D21704" w:rsidP="000E32C7">
      <w:pPr>
        <w:spacing w:after="0" w:line="240" w:lineRule="auto"/>
      </w:pPr>
      <w:r>
        <w:separator/>
      </w:r>
    </w:p>
  </w:footnote>
  <w:footnote w:type="continuationSeparator" w:id="0">
    <w:p w14:paraId="5BF8CE61" w14:textId="77777777" w:rsidR="00D21704" w:rsidRDefault="00D21704" w:rsidP="000E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C0F08"/>
    <w:multiLevelType w:val="hybridMultilevel"/>
    <w:tmpl w:val="3BA220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F04CD"/>
    <w:multiLevelType w:val="hybridMultilevel"/>
    <w:tmpl w:val="1A9C419C"/>
    <w:lvl w:ilvl="0" w:tplc="2632CC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70E86"/>
    <w:multiLevelType w:val="hybridMultilevel"/>
    <w:tmpl w:val="01AC84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8C"/>
    <w:rsid w:val="00043C4D"/>
    <w:rsid w:val="000772E8"/>
    <w:rsid w:val="00085396"/>
    <w:rsid w:val="000E32C7"/>
    <w:rsid w:val="000E5335"/>
    <w:rsid w:val="0010379D"/>
    <w:rsid w:val="00116369"/>
    <w:rsid w:val="00140EDD"/>
    <w:rsid w:val="001503A5"/>
    <w:rsid w:val="001631D8"/>
    <w:rsid w:val="001A7589"/>
    <w:rsid w:val="001A7937"/>
    <w:rsid w:val="001F4C14"/>
    <w:rsid w:val="002331E5"/>
    <w:rsid w:val="002401E3"/>
    <w:rsid w:val="00250556"/>
    <w:rsid w:val="00287005"/>
    <w:rsid w:val="00304227"/>
    <w:rsid w:val="00322027"/>
    <w:rsid w:val="00323992"/>
    <w:rsid w:val="003250E5"/>
    <w:rsid w:val="00327EE1"/>
    <w:rsid w:val="0033128C"/>
    <w:rsid w:val="003569B9"/>
    <w:rsid w:val="003747A9"/>
    <w:rsid w:val="003A4A97"/>
    <w:rsid w:val="003F050D"/>
    <w:rsid w:val="003F59B3"/>
    <w:rsid w:val="00422AEC"/>
    <w:rsid w:val="00437A60"/>
    <w:rsid w:val="00442AE8"/>
    <w:rsid w:val="00446DBD"/>
    <w:rsid w:val="00447A1A"/>
    <w:rsid w:val="00491B40"/>
    <w:rsid w:val="00496DF5"/>
    <w:rsid w:val="0051251B"/>
    <w:rsid w:val="005509B1"/>
    <w:rsid w:val="005913CE"/>
    <w:rsid w:val="005A6F9E"/>
    <w:rsid w:val="005C44D3"/>
    <w:rsid w:val="0061117F"/>
    <w:rsid w:val="00614427"/>
    <w:rsid w:val="00640BC0"/>
    <w:rsid w:val="006677F8"/>
    <w:rsid w:val="0067408A"/>
    <w:rsid w:val="00683AA1"/>
    <w:rsid w:val="006D0F73"/>
    <w:rsid w:val="006D738B"/>
    <w:rsid w:val="00702EE4"/>
    <w:rsid w:val="00716656"/>
    <w:rsid w:val="00722ACD"/>
    <w:rsid w:val="00734BCD"/>
    <w:rsid w:val="00757168"/>
    <w:rsid w:val="00775D2B"/>
    <w:rsid w:val="00796E64"/>
    <w:rsid w:val="008539F7"/>
    <w:rsid w:val="0085698B"/>
    <w:rsid w:val="008C4BC8"/>
    <w:rsid w:val="008E5BCF"/>
    <w:rsid w:val="00902F55"/>
    <w:rsid w:val="00953BC9"/>
    <w:rsid w:val="00956583"/>
    <w:rsid w:val="0097346C"/>
    <w:rsid w:val="009B1CE1"/>
    <w:rsid w:val="00A420F4"/>
    <w:rsid w:val="00A65636"/>
    <w:rsid w:val="00AB1A0B"/>
    <w:rsid w:val="00AB4935"/>
    <w:rsid w:val="00B024FB"/>
    <w:rsid w:val="00B52026"/>
    <w:rsid w:val="00B61543"/>
    <w:rsid w:val="00B721ED"/>
    <w:rsid w:val="00BA3FAF"/>
    <w:rsid w:val="00BA4883"/>
    <w:rsid w:val="00BC6106"/>
    <w:rsid w:val="00C16BE1"/>
    <w:rsid w:val="00C17F6A"/>
    <w:rsid w:val="00C81572"/>
    <w:rsid w:val="00C95FBE"/>
    <w:rsid w:val="00CA33ED"/>
    <w:rsid w:val="00CB6913"/>
    <w:rsid w:val="00CD44A1"/>
    <w:rsid w:val="00D21704"/>
    <w:rsid w:val="00D3293A"/>
    <w:rsid w:val="00D76CB3"/>
    <w:rsid w:val="00D77F92"/>
    <w:rsid w:val="00D869A5"/>
    <w:rsid w:val="00E2315E"/>
    <w:rsid w:val="00E36B36"/>
    <w:rsid w:val="00E40E45"/>
    <w:rsid w:val="00EA47AF"/>
    <w:rsid w:val="00EE4362"/>
    <w:rsid w:val="00EF4152"/>
    <w:rsid w:val="00EF7539"/>
    <w:rsid w:val="00F135F2"/>
    <w:rsid w:val="00F72AF1"/>
    <w:rsid w:val="00F843DE"/>
    <w:rsid w:val="00FF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4F1F5"/>
  <w15:chartTrackingRefBased/>
  <w15:docId w15:val="{C1CD8ED6-C4F9-47D5-90A6-B3244FE9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5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02F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5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5D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83AA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83AA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3AA1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C17F6A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E32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32C7"/>
  </w:style>
  <w:style w:type="paragraph" w:styleId="Fuzeile">
    <w:name w:val="footer"/>
    <w:basedOn w:val="Standard"/>
    <w:link w:val="FuzeileZchn"/>
    <w:uiPriority w:val="99"/>
    <w:unhideWhenUsed/>
    <w:rsid w:val="000E32C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32C7"/>
  </w:style>
  <w:style w:type="character" w:customStyle="1" w:styleId="berschrift3Zchn">
    <w:name w:val="Überschrift 3 Zchn"/>
    <w:basedOn w:val="Absatz-Standardschriftart"/>
    <w:link w:val="berschrift3"/>
    <w:uiPriority w:val="9"/>
    <w:rsid w:val="00902F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yperlink" Target="https://aws.amazon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aws.amazon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www.skillinator.io" TargetMode="External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1174</Words>
  <Characters>6962</Characters>
  <Application>Microsoft Office Word</Application>
  <DocSecurity>0</DocSecurity>
  <Lines>154</Lines>
  <Paragraphs>82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Dittmann</dc:creator>
  <cp:keywords/>
  <dc:description/>
  <cp:lastModifiedBy>David Dittmann</cp:lastModifiedBy>
  <cp:revision>93</cp:revision>
  <dcterms:created xsi:type="dcterms:W3CDTF">2018-04-26T07:40:00Z</dcterms:created>
  <dcterms:modified xsi:type="dcterms:W3CDTF">2018-04-26T17:20:00Z</dcterms:modified>
</cp:coreProperties>
</file>