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2AB86" w14:textId="03DD77D7" w:rsidR="00BC7942" w:rsidRDefault="00431DBB">
      <w:r>
        <w:t xml:space="preserve">Da die Verbindung zum Internet mit </w:t>
      </w:r>
      <w:r w:rsidR="00F47041">
        <w:t xml:space="preserve">EV3-dev und </w:t>
      </w:r>
      <w:proofErr w:type="spellStart"/>
      <w:r w:rsidR="00F47041">
        <w:t>RobotC</w:t>
      </w:r>
      <w:proofErr w:type="spellEnd"/>
      <w:r w:rsidR="00F47041">
        <w:t xml:space="preserve"> nicht möglich ist, senden wir die Kommandos zum Roboter jetzt über Bluetooth. </w:t>
      </w:r>
      <w:r w:rsidR="00BC7942">
        <w:t>Siehe:</w:t>
      </w:r>
      <w:r w:rsidR="00BC7942">
        <w:br/>
      </w:r>
      <w:hyperlink r:id="rId5" w:history="1">
        <w:r w:rsidR="00BC7942" w:rsidRPr="000E426B">
          <w:rPr>
            <w:rStyle w:val="Hyperlink"/>
          </w:rPr>
          <w:t>http://blog.jimdrewes.com/controlling-a-mindstorms-ev3-with-amazon-echo/</w:t>
        </w:r>
      </w:hyperlink>
    </w:p>
    <w:p w14:paraId="624B2D9F" w14:textId="18BE6BCB" w:rsidR="00BC7942" w:rsidRDefault="00BC7942">
      <w:r>
        <w:t xml:space="preserve">Der Roboter wurde mit Bluetooth verbunden. Das war mit dem modernen Device Manager </w:t>
      </w:r>
      <w:r w:rsidR="009A36F1">
        <w:t xml:space="preserve">von Windows 10, der der unter </w:t>
      </w:r>
      <w:r w:rsidR="00B37538">
        <w:rPr>
          <w:i/>
        </w:rPr>
        <w:t xml:space="preserve">Settings -&gt; Devices </w:t>
      </w:r>
      <w:r w:rsidR="00B37538">
        <w:t xml:space="preserve">verfügbar ist, nicht möglich. Mit dem klassischen </w:t>
      </w:r>
      <w:r w:rsidR="00FC6BC7">
        <w:t xml:space="preserve">Gerätemanager, welcher unter </w:t>
      </w:r>
      <w:r w:rsidR="00FC6BC7">
        <w:rPr>
          <w:i/>
        </w:rPr>
        <w:t xml:space="preserve">Control Panel -&gt; </w:t>
      </w:r>
      <w:r w:rsidR="00516457">
        <w:rPr>
          <w:i/>
        </w:rPr>
        <w:t>Hardware and Sound -&gt; Devices and Printers</w:t>
      </w:r>
      <w:r w:rsidR="00686B3E">
        <w:rPr>
          <w:i/>
        </w:rPr>
        <w:t xml:space="preserve"> </w:t>
      </w:r>
      <w:r w:rsidR="008B3364">
        <w:t xml:space="preserve">zu finden ist, konnte die Verbindung hergestellt werden. Wir </w:t>
      </w:r>
      <w:r w:rsidR="00036132">
        <w:t>sind wie folgt vorgegangen:</w:t>
      </w:r>
    </w:p>
    <w:p w14:paraId="3F884D6E" w14:textId="602A0D09" w:rsidR="00BC7942" w:rsidRPr="000B4A04" w:rsidRDefault="00EE1CEB" w:rsidP="00EE1CEB">
      <w:pPr>
        <w:pStyle w:val="ListParagraph"/>
        <w:numPr>
          <w:ilvl w:val="0"/>
          <w:numId w:val="2"/>
        </w:numPr>
      </w:pPr>
      <w:r>
        <w:t>In Windows</w:t>
      </w:r>
      <w:r w:rsidR="000B4A04">
        <w:t xml:space="preserve">: </w:t>
      </w:r>
      <w:r w:rsidR="000B4A04">
        <w:rPr>
          <w:i/>
        </w:rPr>
        <w:t>Settings -&gt; Devices</w:t>
      </w:r>
    </w:p>
    <w:p w14:paraId="4842F6A9" w14:textId="3085F146" w:rsidR="000B4A04" w:rsidRDefault="000B4A04" w:rsidP="000B4A04">
      <w:pPr>
        <w:pStyle w:val="ListParagraph"/>
        <w:numPr>
          <w:ilvl w:val="1"/>
          <w:numId w:val="2"/>
        </w:numPr>
      </w:pPr>
      <w:r>
        <w:t>Bluetooth aktivieren</w:t>
      </w:r>
    </w:p>
    <w:p w14:paraId="1D85D762" w14:textId="0F2684BF" w:rsidR="000B4A04" w:rsidRDefault="00B9488A" w:rsidP="000B4A04">
      <w:pPr>
        <w:pStyle w:val="ListParagraph"/>
        <w:numPr>
          <w:ilvl w:val="1"/>
          <w:numId w:val="2"/>
        </w:numPr>
        <w:rPr>
          <w:lang w:val="en-GB"/>
        </w:rPr>
      </w:pPr>
      <w:r w:rsidRPr="00082377">
        <w:rPr>
          <w:i/>
          <w:lang w:val="en-GB"/>
        </w:rPr>
        <w:t>Related Settings</w:t>
      </w:r>
      <w:r w:rsidR="00082377" w:rsidRPr="00082377">
        <w:rPr>
          <w:i/>
          <w:lang w:val="en-GB"/>
        </w:rPr>
        <w:t>: Related Settings -&gt; Discovery:</w:t>
      </w:r>
      <w:r w:rsidR="00082377">
        <w:rPr>
          <w:i/>
          <w:lang w:val="en-GB"/>
        </w:rPr>
        <w:t xml:space="preserve"> Allow Bluetooth devices to discover this device</w:t>
      </w:r>
      <w:r w:rsidR="00082377">
        <w:rPr>
          <w:lang w:val="en-GB"/>
        </w:rPr>
        <w:t xml:space="preserve"> </w:t>
      </w:r>
      <w:proofErr w:type="spellStart"/>
      <w:r w:rsidR="00082377">
        <w:rPr>
          <w:lang w:val="en-GB"/>
        </w:rPr>
        <w:t>ankreuzen</w:t>
      </w:r>
      <w:proofErr w:type="spellEnd"/>
      <w:r w:rsidR="00082377">
        <w:rPr>
          <w:lang w:val="en-GB"/>
        </w:rPr>
        <w:t>.</w:t>
      </w:r>
    </w:p>
    <w:p w14:paraId="53BF40DE" w14:textId="6A91C65D" w:rsidR="00082377" w:rsidRDefault="009364DE" w:rsidP="009364D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Am Ev3: </w:t>
      </w:r>
      <w:r w:rsidR="00C91DC4" w:rsidRPr="0089687E">
        <w:rPr>
          <w:i/>
          <w:lang w:val="en-GB"/>
        </w:rPr>
        <w:t>Settings</w:t>
      </w:r>
      <w:r w:rsidR="008C6BB1">
        <w:rPr>
          <w:i/>
          <w:lang w:val="en-GB"/>
        </w:rPr>
        <w:t xml:space="preserve"> -&gt; Bluetooth</w:t>
      </w:r>
    </w:p>
    <w:p w14:paraId="5AA66A53" w14:textId="04A1935B" w:rsidR="00881C29" w:rsidRDefault="008C6BB1" w:rsidP="00881C2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i/>
          <w:lang w:val="en-GB"/>
        </w:rPr>
        <w:t xml:space="preserve">Visibility </w:t>
      </w:r>
      <w:proofErr w:type="spellStart"/>
      <w:r>
        <w:rPr>
          <w:lang w:val="en-GB"/>
        </w:rPr>
        <w:t>ankreuzen</w:t>
      </w:r>
      <w:proofErr w:type="spellEnd"/>
    </w:p>
    <w:p w14:paraId="459EB3DE" w14:textId="274E831E" w:rsidR="008C6BB1" w:rsidRDefault="00D04BC2" w:rsidP="00881C2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i/>
          <w:lang w:val="en-GB"/>
        </w:rPr>
        <w:t xml:space="preserve">Bluetooth </w:t>
      </w:r>
      <w:proofErr w:type="spellStart"/>
      <w:r>
        <w:rPr>
          <w:lang w:val="en-GB"/>
        </w:rPr>
        <w:t>ankreuzen</w:t>
      </w:r>
      <w:proofErr w:type="spellEnd"/>
    </w:p>
    <w:p w14:paraId="0A08D0DF" w14:textId="23CA1DFB" w:rsidR="00D04BC2" w:rsidRDefault="00D04BC2" w:rsidP="00881C29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i/>
          <w:lang w:val="en-GB"/>
        </w:rPr>
        <w:t>iphone</w:t>
      </w:r>
      <w:proofErr w:type="spellEnd"/>
      <w:r>
        <w:rPr>
          <w:i/>
          <w:lang w:val="en-GB"/>
        </w:rPr>
        <w:t xml:space="preserve">/iPad/iPod </w:t>
      </w:r>
      <w:r>
        <w:rPr>
          <w:lang w:val="en-GB"/>
        </w:rPr>
        <w:t xml:space="preserve">NICHT </w:t>
      </w:r>
      <w:proofErr w:type="spellStart"/>
      <w:r>
        <w:rPr>
          <w:lang w:val="en-GB"/>
        </w:rPr>
        <w:t>ankreuzen</w:t>
      </w:r>
      <w:proofErr w:type="spellEnd"/>
    </w:p>
    <w:p w14:paraId="1BECF443" w14:textId="3F7BE000" w:rsidR="00CC38BB" w:rsidRPr="0062692B" w:rsidRDefault="0062692B" w:rsidP="00CC38BB">
      <w:pPr>
        <w:pStyle w:val="ListParagraph"/>
        <w:numPr>
          <w:ilvl w:val="0"/>
          <w:numId w:val="2"/>
        </w:numPr>
      </w:pPr>
      <w:r w:rsidRPr="0062692B">
        <w:t>In Windows im Klassischem Paketmanager:</w:t>
      </w:r>
    </w:p>
    <w:p w14:paraId="0E4D33EC" w14:textId="04CFCEAD" w:rsidR="0062692B" w:rsidRPr="00E86A5F" w:rsidRDefault="0062692B" w:rsidP="0062692B">
      <w:pPr>
        <w:pStyle w:val="ListParagraph"/>
        <w:numPr>
          <w:ilvl w:val="1"/>
          <w:numId w:val="2"/>
        </w:numPr>
      </w:pPr>
      <w:r>
        <w:rPr>
          <w:i/>
        </w:rPr>
        <w:t xml:space="preserve">Add a </w:t>
      </w:r>
      <w:proofErr w:type="spellStart"/>
      <w:r>
        <w:rPr>
          <w:i/>
        </w:rPr>
        <w:t>device</w:t>
      </w:r>
      <w:proofErr w:type="spellEnd"/>
    </w:p>
    <w:p w14:paraId="333879B2" w14:textId="0645E011" w:rsidR="00E86A5F" w:rsidRPr="00717BB9" w:rsidRDefault="00717BB9" w:rsidP="0062692B">
      <w:pPr>
        <w:pStyle w:val="ListParagraph"/>
        <w:numPr>
          <w:ilvl w:val="1"/>
          <w:numId w:val="2"/>
        </w:numPr>
      </w:pPr>
      <w:r>
        <w:t>warten</w:t>
      </w:r>
    </w:p>
    <w:p w14:paraId="5A99AA09" w14:textId="022A371F" w:rsidR="00530D31" w:rsidRDefault="00717BB9" w:rsidP="00530D31">
      <w:pPr>
        <w:pStyle w:val="ListParagraph"/>
        <w:numPr>
          <w:ilvl w:val="1"/>
          <w:numId w:val="2"/>
        </w:numPr>
      </w:pPr>
      <w:r>
        <w:t>Mit „EV3“ verbinden</w:t>
      </w:r>
    </w:p>
    <w:p w14:paraId="4835436D" w14:textId="3E6894F9" w:rsidR="003709EB" w:rsidRDefault="00FB1F17" w:rsidP="00530D31">
      <w:pPr>
        <w:pStyle w:val="ListParagraph"/>
        <w:numPr>
          <w:ilvl w:val="0"/>
          <w:numId w:val="2"/>
        </w:numPr>
      </w:pPr>
      <w:r>
        <w:t xml:space="preserve">Im Device Manager </w:t>
      </w:r>
    </w:p>
    <w:p w14:paraId="4D27EF45" w14:textId="2DA455B9" w:rsidR="003709EB" w:rsidRDefault="003709EB" w:rsidP="003709EB">
      <w:pPr>
        <w:pStyle w:val="ListParagraph"/>
        <w:numPr>
          <w:ilvl w:val="1"/>
          <w:numId w:val="2"/>
        </w:numPr>
      </w:pPr>
      <w:r>
        <w:t>nachsehen ob die Zwei COM-Ports zu sehen sind</w:t>
      </w:r>
    </w:p>
    <w:p w14:paraId="14795E8B" w14:textId="23EBB5FA" w:rsidR="003709EB" w:rsidRDefault="003709EB" w:rsidP="003709EB">
      <w:pPr>
        <w:pStyle w:val="ListParagraph"/>
        <w:numPr>
          <w:ilvl w:val="1"/>
          <w:numId w:val="2"/>
        </w:numPr>
      </w:pPr>
      <w:r>
        <w:t>Ihre nummern notieren (hier COM3 und COM4)</w:t>
      </w:r>
    </w:p>
    <w:p w14:paraId="1DD6FE69" w14:textId="3597820E" w:rsidR="00D94783" w:rsidRDefault="00530D31" w:rsidP="003709EB">
      <w:pPr>
        <w:pStyle w:val="ListParagraph"/>
      </w:pPr>
      <w:r>
        <w:rPr>
          <w:noProof/>
        </w:rPr>
        <w:drawing>
          <wp:inline distT="0" distB="0" distL="0" distR="0" wp14:anchorId="45959862" wp14:editId="1703D31F">
            <wp:extent cx="5724525" cy="419671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516C0" w14:textId="1126780E" w:rsidR="003709EB" w:rsidRDefault="003709EB" w:rsidP="003709EB">
      <w:pPr>
        <w:pStyle w:val="ListParagraph"/>
      </w:pPr>
    </w:p>
    <w:p w14:paraId="0BD85C53" w14:textId="065A8837" w:rsidR="003709EB" w:rsidRDefault="003709EB" w:rsidP="003709EB">
      <w:pPr>
        <w:pStyle w:val="ListParagraph"/>
      </w:pPr>
    </w:p>
    <w:p w14:paraId="5A2851F6" w14:textId="5CC57F69" w:rsidR="003709EB" w:rsidRPr="00717BB9" w:rsidRDefault="003709EB" w:rsidP="003709EB">
      <w:r>
        <w:lastRenderedPageBreak/>
        <w:t xml:space="preserve">Die Nummern werden Später benötigt um den Roboter zu verbinden. </w:t>
      </w:r>
      <w:r w:rsidR="00065A4C">
        <w:t xml:space="preserve">In der </w:t>
      </w:r>
      <w:proofErr w:type="spellStart"/>
      <w:r w:rsidR="00065A4C">
        <w:t>Config</w:t>
      </w:r>
      <w:proofErr w:type="spellEnd"/>
      <w:r w:rsidR="00065A4C">
        <w:t>-Datei vom Programm wird der Port mit der Niedrigeren Nummer verwendet. Falls das nicht funktioniert, der andere.</w:t>
      </w:r>
      <w:bookmarkStart w:id="0" w:name="_GoBack"/>
      <w:bookmarkEnd w:id="0"/>
    </w:p>
    <w:sectPr w:rsidR="003709EB" w:rsidRPr="00717BB9" w:rsidSect="00E95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03211"/>
    <w:multiLevelType w:val="hybridMultilevel"/>
    <w:tmpl w:val="0190548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64EC4"/>
    <w:multiLevelType w:val="hybridMultilevel"/>
    <w:tmpl w:val="D292C1A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EC"/>
    <w:rsid w:val="00036132"/>
    <w:rsid w:val="00065A4C"/>
    <w:rsid w:val="00082377"/>
    <w:rsid w:val="000B4A04"/>
    <w:rsid w:val="002C710B"/>
    <w:rsid w:val="003310B5"/>
    <w:rsid w:val="003709EB"/>
    <w:rsid w:val="00431DBB"/>
    <w:rsid w:val="00516457"/>
    <w:rsid w:val="00530D31"/>
    <w:rsid w:val="0062692B"/>
    <w:rsid w:val="00686B3E"/>
    <w:rsid w:val="00717BB9"/>
    <w:rsid w:val="00881C29"/>
    <w:rsid w:val="0089687E"/>
    <w:rsid w:val="008B3364"/>
    <w:rsid w:val="008C6BB1"/>
    <w:rsid w:val="009364DE"/>
    <w:rsid w:val="009A36F1"/>
    <w:rsid w:val="00B37538"/>
    <w:rsid w:val="00B9488A"/>
    <w:rsid w:val="00BC7942"/>
    <w:rsid w:val="00C91DC4"/>
    <w:rsid w:val="00CC38BB"/>
    <w:rsid w:val="00D04BC2"/>
    <w:rsid w:val="00D94783"/>
    <w:rsid w:val="00E234EC"/>
    <w:rsid w:val="00E86A5F"/>
    <w:rsid w:val="00E95752"/>
    <w:rsid w:val="00EE1CEB"/>
    <w:rsid w:val="00F47041"/>
    <w:rsid w:val="00F51807"/>
    <w:rsid w:val="00FB1F17"/>
    <w:rsid w:val="00FC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CD0EC0"/>
  <w15:chartTrackingRefBased/>
  <w15:docId w15:val="{BBC14915-476D-419A-A68B-09223ACE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94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36132"/>
    <w:pPr>
      <w:ind w:left="720"/>
      <w:contextualSpacing/>
    </w:pPr>
  </w:style>
  <w:style w:type="paragraph" w:styleId="NoSpacing">
    <w:name w:val="No Spacing"/>
    <w:uiPriority w:val="1"/>
    <w:qFormat/>
    <w:rsid w:val="003709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log.jimdrewes.com/controlling-a-mindstorms-ev3-with-amazon-ech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Klaassen</dc:creator>
  <cp:keywords/>
  <dc:description/>
  <cp:lastModifiedBy>Benjamin Klaassen</cp:lastModifiedBy>
  <cp:revision>32</cp:revision>
  <dcterms:created xsi:type="dcterms:W3CDTF">2018-05-22T13:51:00Z</dcterms:created>
  <dcterms:modified xsi:type="dcterms:W3CDTF">2018-05-22T14:22:00Z</dcterms:modified>
</cp:coreProperties>
</file>