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A76D9" w:rsidP="6D35E32A" w:rsidRDefault="00EC0360" w14:paraId="017261C9" wp14:textId="77777777" wp14:noSpellErr="1">
      <w:pPr>
        <w:pBdr>
          <w:bottom w:val="single" w:color="auto" w:sz="4" w:space="1"/>
        </w:pBdr>
        <w:rPr>
          <w:rFonts w:ascii="Arial" w:hAnsi="Arial" w:eastAsia="Arial" w:cs="Arial"/>
          <w:sz w:val="28"/>
          <w:szCs w:val="28"/>
        </w:rPr>
      </w:pPr>
      <w:r w:rsidRPr="6D35E32A" w:rsidR="6D35E32A">
        <w:rPr>
          <w:rFonts w:ascii="Arial" w:hAnsi="Arial" w:eastAsia="Arial" w:cs="Arial"/>
          <w:sz w:val="28"/>
          <w:szCs w:val="28"/>
        </w:rPr>
        <w:t>Projektbeschreibung:</w:t>
      </w:r>
    </w:p>
    <w:p xmlns:wp14="http://schemas.microsoft.com/office/word/2010/wordml" w:rsidR="00EC0360" w:rsidP="6D35E32A" w:rsidRDefault="00EC0360" w14:paraId="672A6659" wp14:textId="77777777" wp14:noSpellErr="1">
      <w:pPr>
        <w:jc w:val="right"/>
        <w:rPr>
          <w:rFonts w:ascii="Arial" w:hAnsi="Arial" w:eastAsia="Arial" w:cs="Arial"/>
        </w:rPr>
      </w:pPr>
    </w:p>
    <w:p xmlns:wp14="http://schemas.microsoft.com/office/word/2010/wordml" w:rsidRPr="0065421C" w:rsidR="00EC0360" w:rsidP="6D35E32A" w:rsidRDefault="00EC0360" w14:paraId="241531B0" wp14:textId="77777777" wp14:noSpellErr="1">
      <w:pPr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 xml:space="preserve">Projekttitel: </w:t>
      </w:r>
    </w:p>
    <w:p w:rsidR="0700BABF" w:rsidP="6D35E32A" w:rsidRDefault="0700BABF" w14:paraId="0260A06D" w14:textId="391ECE42" w14:noSpellErr="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  <w:r w:rsidRPr="6D35E32A" w:rsidR="6D35E32A">
        <w:rPr>
          <w:rFonts w:ascii="Arial" w:hAnsi="Arial" w:eastAsia="Arial" w:cs="Arial"/>
          <w:sz w:val="32"/>
          <w:szCs w:val="32"/>
        </w:rPr>
        <w:t>Alexa trifft LEGO</w:t>
      </w:r>
    </w:p>
    <w:p xmlns:wp14="http://schemas.microsoft.com/office/word/2010/wordml" w:rsidR="00EC0360" w:rsidP="6D35E32A" w:rsidRDefault="00EC0360" w14:paraId="0A37501D" wp14:textId="77777777" wp14:noSpellErr="1">
      <w:pPr>
        <w:rPr>
          <w:rFonts w:ascii="Arial" w:hAnsi="Arial" w:eastAsia="Arial" w:cs="Arial"/>
          <w:sz w:val="22"/>
          <w:szCs w:val="22"/>
        </w:rPr>
      </w:pPr>
    </w:p>
    <w:p w:rsidR="0700BABF" w:rsidP="6D35E32A" w:rsidRDefault="0700BABF" w14:paraId="123B91D6" w14:noSpellErr="1" w14:textId="4653D9FA">
      <w:pPr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Projektteilnehmer:</w:t>
      </w:r>
    </w:p>
    <w:p w:rsidR="0700BABF" w:rsidP="6D35E32A" w:rsidRDefault="0700BABF" w14:paraId="73793000" w14:textId="5FF6DAB4">
      <w:pPr>
        <w:pStyle w:val="Standard"/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Sasha </w:t>
      </w:r>
      <w:proofErr w:type="spellStart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Potesil</w:t>
      </w:r>
      <w:proofErr w:type="spellEnd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, </w:t>
      </w:r>
      <w:hyperlink r:id="R17d1b014d20740d9">
        <w:r w:rsidRPr="6D35E32A" w:rsidR="6D35E32A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if17b083@technikum-wien.at</w:t>
        </w:r>
      </w:hyperlink>
    </w:p>
    <w:p w:rsidR="0700BABF" w:rsidP="6D35E32A" w:rsidRDefault="0700BABF" w14:paraId="6296DF50" w14:textId="6154A761" w14:noSpellErr="1">
      <w:pPr>
        <w:bidi w:val="0"/>
        <w:jc w:val="left"/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Patrick Loh, </w:t>
      </w:r>
      <w:hyperlink r:id="Rb42e0f10db0744bd">
        <w:r w:rsidRPr="6D35E32A" w:rsidR="6D35E32A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if17b118@technikum-wien.at</w:t>
        </w:r>
      </w:hyperlink>
    </w:p>
    <w:p w:rsidR="0700BABF" w:rsidP="6D35E32A" w:rsidRDefault="0700BABF" w14:paraId="3779BC7D" w14:textId="08F0CEA4" w14:noSpellErr="1">
      <w:pPr>
        <w:bidi w:val="0"/>
        <w:jc w:val="left"/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David Dittmann, </w:t>
      </w:r>
      <w:hyperlink r:id="Rf5d647a530ce4508">
        <w:r w:rsidRPr="6D35E32A" w:rsidR="6D35E32A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if17b069@technikum-wien.at</w:t>
        </w:r>
      </w:hyperlink>
    </w:p>
    <w:p w:rsidR="0700BABF" w:rsidP="6D35E32A" w:rsidRDefault="0700BABF" w14:paraId="38473013" w14:textId="36539493">
      <w:pPr>
        <w:bidi w:val="0"/>
        <w:jc w:val="left"/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Benni </w:t>
      </w:r>
      <w:proofErr w:type="spellStart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Klaasen</w:t>
      </w:r>
      <w:proofErr w:type="spellEnd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, </w:t>
      </w:r>
      <w:hyperlink r:id="Rf797bf5e17774764">
        <w:r w:rsidRPr="6D35E32A" w:rsidR="6D35E32A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if17b120@technikum-wien.at</w:t>
        </w:r>
      </w:hyperlink>
    </w:p>
    <w:p w:rsidR="0700BABF" w:rsidP="6D35E32A" w:rsidRDefault="0700BABF" w14:paraId="798E02AD" w14:textId="6D912EBA" w14:noSpellErr="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</w:rPr>
      </w:pPr>
    </w:p>
    <w:p xmlns:wp14="http://schemas.microsoft.com/office/word/2010/wordml" w:rsidR="00EC0360" w:rsidP="6D35E32A" w:rsidRDefault="00EC0360" w14:paraId="5DAB6C7B" wp14:textId="77777777" wp14:noSpellErr="1">
      <w:pPr>
        <w:rPr>
          <w:rFonts w:ascii="Arial" w:hAnsi="Arial" w:eastAsia="Arial" w:cs="Arial"/>
        </w:rPr>
      </w:pPr>
    </w:p>
    <w:p w:rsidR="0700BABF" w:rsidP="6D35E32A" w:rsidRDefault="0700BABF" w14:paraId="681A91F4" w14:noSpellErr="1" w14:textId="15A03C34">
      <w:pPr>
        <w:bidi w:val="0"/>
        <w:spacing w:before="0" w:beforeAutospacing="off" w:after="0" w:afterAutospacing="off" w:line="259" w:lineRule="auto"/>
        <w:ind/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Projektkoordination</w:t>
      </w:r>
      <w:r w:rsidRPr="6D35E32A" w:rsidR="6D35E32A">
        <w:rPr>
          <w:rFonts w:ascii="Arial" w:hAnsi="Arial" w:eastAsia="Arial" w:cs="Arial"/>
          <w:b w:val="1"/>
          <w:bCs w:val="1"/>
          <w:u w:val="single"/>
        </w:rPr>
        <w:t>:</w:t>
      </w:r>
    </w:p>
    <w:p w:rsidR="0700BABF" w:rsidP="6D35E32A" w:rsidRDefault="0700BABF" w14:paraId="49AAAB6D" w14:textId="3A14FAEE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</w:rPr>
        <w:t xml:space="preserve">Sabrina </w:t>
      </w:r>
      <w:proofErr w:type="spellStart"/>
      <w:r w:rsidRPr="6D35E32A" w:rsidR="6D35E32A">
        <w:rPr>
          <w:rFonts w:ascii="Arial" w:hAnsi="Arial" w:eastAsia="Arial" w:cs="Arial"/>
        </w:rPr>
        <w:t>Rubenzer</w:t>
      </w:r>
      <w:proofErr w:type="spellEnd"/>
      <w:r w:rsidRPr="6D35E32A" w:rsidR="6D35E32A">
        <w:rPr>
          <w:rFonts w:ascii="Arial" w:hAnsi="Arial" w:eastAsia="Arial" w:cs="Arial"/>
        </w:rPr>
        <w:t>, MA</w:t>
      </w:r>
    </w:p>
    <w:p xmlns:wp14="http://schemas.microsoft.com/office/word/2010/wordml" w:rsidR="00EC0360" w:rsidP="6D35E32A" w:rsidRDefault="00EC0360" w14:paraId="02EB378F" wp14:textId="77777777" wp14:noSpellErr="1">
      <w:pPr>
        <w:rPr>
          <w:rFonts w:ascii="Arial" w:hAnsi="Arial" w:eastAsia="Arial" w:cs="Arial"/>
        </w:rPr>
      </w:pPr>
    </w:p>
    <w:p w:rsidR="0700BABF" w:rsidP="6D35E32A" w:rsidRDefault="0700BABF" w14:paraId="2CAD0853" w14:noSpellErr="1" w14:textId="7083D0B3">
      <w:pPr>
        <w:bidi w:val="0"/>
        <w:spacing w:before="0" w:beforeAutospacing="off" w:after="0" w:afterAutospacing="off" w:line="259" w:lineRule="auto"/>
        <w:ind/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Kontaktperson</w:t>
      </w:r>
      <w:r w:rsidRPr="6D35E32A" w:rsidR="6D35E32A">
        <w:rPr>
          <w:rFonts w:ascii="Arial" w:hAnsi="Arial" w:eastAsia="Arial" w:cs="Arial"/>
          <w:b w:val="1"/>
          <w:bCs w:val="1"/>
          <w:u w:val="single"/>
        </w:rPr>
        <w:t>:</w:t>
      </w:r>
    </w:p>
    <w:p w:rsidR="0700BABF" w:rsidP="6D35E32A" w:rsidRDefault="0700BABF" w14:paraId="3F79BA62" w14:textId="00B5B637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</w:rPr>
        <w:t xml:space="preserve">Sabrina </w:t>
      </w:r>
      <w:proofErr w:type="spellStart"/>
      <w:r w:rsidRPr="6D35E32A" w:rsidR="6D35E32A">
        <w:rPr>
          <w:rFonts w:ascii="Arial" w:hAnsi="Arial" w:eastAsia="Arial" w:cs="Arial"/>
        </w:rPr>
        <w:t>Rubenzer</w:t>
      </w:r>
      <w:r w:rsidRPr="6D35E32A" w:rsidR="6D35E32A">
        <w:rPr>
          <w:rFonts w:ascii="Arial" w:hAnsi="Arial" w:eastAsia="Arial" w:cs="Arial"/>
        </w:rPr>
        <w:t>,MA</w:t>
      </w:r>
      <w:proofErr w:type="spellEnd"/>
    </w:p>
    <w:p w:rsidR="0700BABF" w:rsidP="6D35E32A" w:rsidRDefault="0700BABF" w14:paraId="58D51842" w14:textId="5B4E17C5" w14:noSpellErr="1">
      <w:pPr>
        <w:pStyle w:val="Standard"/>
        <w:rPr>
          <w:rFonts w:ascii="Arial" w:hAnsi="Arial" w:eastAsia="Arial" w:cs="Arial"/>
        </w:rPr>
      </w:pPr>
    </w:p>
    <w:p xmlns:wp14="http://schemas.microsoft.com/office/word/2010/wordml" w:rsidR="00964B8C" w:rsidP="6D35E32A" w:rsidRDefault="00964B8C" w14:paraId="6A05A809" wp14:textId="77777777" wp14:noSpellErr="1">
      <w:pPr>
        <w:rPr>
          <w:rFonts w:ascii="Arial" w:hAnsi="Arial" w:eastAsia="Arial" w:cs="Arial"/>
          <w:b w:val="1"/>
          <w:bCs w:val="1"/>
          <w:u w:val="single"/>
        </w:rPr>
      </w:pPr>
    </w:p>
    <w:p xmlns:wp14="http://schemas.microsoft.com/office/word/2010/wordml" w:rsidR="00964B8C" w:rsidP="6D35E32A" w:rsidRDefault="00964B8C" w14:paraId="5A39BBE3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Pr="0065421C" w:rsidR="0065421C" w:rsidP="6D35E32A" w:rsidRDefault="00270485" w14:paraId="029817AB" wp14:textId="77777777" wp14:noSpellErr="1">
      <w:pPr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Kurzfassung / Abstract</w:t>
      </w:r>
      <w:r w:rsidRPr="6D35E32A" w:rsidR="6D35E32A">
        <w:rPr>
          <w:rFonts w:ascii="Arial" w:hAnsi="Arial" w:eastAsia="Arial" w:cs="Arial"/>
          <w:b w:val="1"/>
          <w:bCs w:val="1"/>
          <w:u w:val="single"/>
        </w:rPr>
        <w:t>:</w:t>
      </w:r>
    </w:p>
    <w:p w:rsidR="0700BABF" w:rsidP="6D35E32A" w:rsidRDefault="0700BABF" w14:paraId="499D7C09" w14:textId="131C4E01" w14:noSpellErr="1">
      <w:pPr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Ziel des Projektes ist die Steuerung eines Lego EV3 Roboters mit Alexa durch Sprachbefehle.</w:t>
      </w:r>
    </w:p>
    <w:p w:rsidR="0700BABF" w:rsidP="6D35E32A" w:rsidRDefault="0700BABF" w14:paraId="3BEC53AA" w14:textId="557F8951">
      <w:pPr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Herausforderung die Sprachassistentin Alexa und einen LEGO </w:t>
      </w:r>
      <w:proofErr w:type="spellStart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miteinander zu verbinden, um der Frage wie gut ein Roboter auf Befehle von Menschen hören kann, ist Hauptaugenmerk dieses Projektes.</w:t>
      </w:r>
    </w:p>
    <w:p w:rsidR="0700BABF" w:rsidP="6D35E32A" w:rsidRDefault="0700BABF" w14:paraId="3ABBAD88" w14:textId="3EC33720" w14:noSpellErr="1">
      <w:pPr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Ziel ist, die notwendigen Voraussetzungen zu erheben, zu dokumentieren und anschließend benutzerdefinierte Alexa Skills zu entwickeln und erste Befehle zu implementieren.</w:t>
      </w:r>
    </w:p>
    <w:p w:rsidR="0700BABF" w:rsidP="6D35E32A" w:rsidRDefault="0700BABF" w14:paraId="27353DAE" w14:textId="720B6495" w14:noSpellErr="1">
      <w:pPr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Die Dokumentation umfasst eine Schritt-für-Schritt Anleitung, um das erworbene Wissen SchülerInnen zur Verfügung stellen zu können.</w:t>
      </w:r>
    </w:p>
    <w:p w:rsidR="0700BABF" w:rsidP="6D35E32A" w:rsidRDefault="0700BABF" w14:paraId="1A0D7F9C" w14:textId="6812FBD8" w14:noSpellErr="1">
      <w:pPr>
        <w:pStyle w:val="Standard"/>
        <w:rPr>
          <w:rFonts w:ascii="Arial" w:hAnsi="Arial" w:eastAsia="Arial" w:cs="Arial"/>
        </w:rPr>
      </w:pPr>
    </w:p>
    <w:p xmlns:wp14="http://schemas.microsoft.com/office/word/2010/wordml" w:rsidR="0031799C" w:rsidP="6D35E32A" w:rsidRDefault="0031799C" w14:paraId="41C8F396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65421C" w:rsidP="6D35E32A" w:rsidRDefault="0065421C" w14:paraId="72A3D3EC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1438C2" w:rsidP="6D35E32A" w:rsidRDefault="001438C2" w14:paraId="0D0B940D" wp14:noSpellErr="1" wp14:textId="462E17D6">
      <w:pPr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Ausführliche Projektbeschreibung</w:t>
      </w:r>
      <w:r w:rsidRPr="6D35E32A" w:rsidR="6D35E32A">
        <w:rPr>
          <w:rFonts w:ascii="Arial" w:hAnsi="Arial" w:eastAsia="Arial" w:cs="Arial"/>
          <w:b w:val="1"/>
          <w:bCs w:val="1"/>
          <w:u w:val="single"/>
        </w:rPr>
        <w:t>:</w:t>
      </w:r>
    </w:p>
    <w:p xmlns:wp14="http://schemas.microsoft.com/office/word/2010/wordml" w:rsidR="0031799C" w:rsidP="6D35E32A" w:rsidRDefault="0031799C" w14:paraId="1B6062ED" wp14:textId="47175664">
      <w:pPr>
        <w:pStyle w:val="Standard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D35E32A" w:rsidR="6D35E32A">
        <w:rPr>
          <w:rFonts w:ascii="Arial" w:hAnsi="Arial" w:eastAsia="Arial" w:cs="Arial"/>
        </w:rPr>
        <w:t xml:space="preserve">Ein LEGO </w:t>
      </w:r>
      <w:proofErr w:type="spellStart"/>
      <w:r w:rsidRPr="6D35E32A" w:rsidR="6D35E32A">
        <w:rPr>
          <w:rFonts w:ascii="Arial" w:hAnsi="Arial" w:eastAsia="Arial" w:cs="Arial"/>
        </w:rPr>
        <w:t>Mindstorm</w:t>
      </w:r>
      <w:proofErr w:type="spellEnd"/>
      <w:r w:rsidRPr="6D35E32A" w:rsidR="6D35E32A">
        <w:rPr>
          <w:rFonts w:ascii="Arial" w:hAnsi="Arial" w:eastAsia="Arial" w:cs="Arial"/>
        </w:rPr>
        <w:t>-Roboter der EV3-Serie musste konstruiert werden, welcher auf eigens erstellte Sprachbefehle, die er von Amazon Alexa erhält, reagiert und diese ausführt.</w:t>
      </w:r>
      <w:r w:rsidRPr="6D35E32A" w:rsidR="6D35E32A">
        <w:rPr>
          <w:rFonts w:ascii="Arial" w:hAnsi="Arial" w:eastAsia="Arial" w:cs="Arial"/>
        </w:rPr>
        <w:t xml:space="preserve"> </w:t>
      </w:r>
      <w:r w:rsidRPr="6D35E32A" w:rsidR="6D35E32A">
        <w:rPr>
          <w:rFonts w:ascii="Arial" w:hAnsi="Arial" w:eastAsia="Arial" w:cs="Arial"/>
        </w:rPr>
        <w:t>Dabei wurde von einem Artikel</w:t>
      </w:r>
      <w:r w:rsidRPr="6D35E32A" w:rsidR="6D35E32A">
        <w:rPr>
          <w:rFonts w:ascii="Arial" w:hAnsi="Arial" w:eastAsia="Arial" w:cs="Arial"/>
        </w:rPr>
        <w:t xml:space="preserve"> (</w:t>
      </w:r>
      <w:hyperlink r:id="Rb17275063f5a4684">
        <w:r w:rsidRPr="6D35E32A" w:rsidR="6D35E32A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https://jaxenter.de/alexa-skills-entwickeln-64751</w:t>
        </w:r>
      </w:hyperlink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) ausgegangen um die grundsätzliche Herangehensweise zu verstehen. Mit einem, für dieses Projekt angelegten, Amazon-Konto wurde auf </w:t>
      </w:r>
      <w:proofErr w:type="gramStart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die Amazon</w:t>
      </w:r>
      <w:proofErr w:type="gramEnd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Web Services (AWS) zurückgegriffen und somit eigene Skills erstellt.</w:t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Hauptherausforderung des Projekts war es, eine funktionierende Schnittstelle zwischen Alexa und Roboter herzustellen. Zur Lösung des Problems, der fehlenden Schnittstelle, wurde ein Blog von Jim Drewes (</w:t>
      </w:r>
      <w:hyperlink r:id="R1c711213b5114338">
        <w:r w:rsidRPr="6D35E32A" w:rsidR="6D35E32A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http://blog.jimdrewes.com/controlling-a-mindstorms-ev3-with-amazon-echo/</w:t>
        </w:r>
      </w:hyperlink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) herangezogen. </w:t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wurde eine C# </w:t>
      </w:r>
      <w:proofErr w:type="spellStart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Console</w:t>
      </w:r>
      <w:proofErr w:type="spellEnd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proofErr w:type="spellStart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Application</w:t>
      </w:r>
      <w:proofErr w:type="spellEnd"/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implementiert mit der, der mittels Bluetooth verbundene Roboter, die Befehle erhalten und ausführen kann.</w:t>
      </w:r>
      <w:r>
        <w:br/>
      </w:r>
    </w:p>
    <w:p xmlns:wp14="http://schemas.microsoft.com/office/word/2010/wordml" w:rsidR="0031799C" w:rsidP="6D35E32A" w:rsidRDefault="0031799C" w14:paraId="3656B9AB" wp14:textId="21E30837" wp14:noSpellErr="1">
      <w:pPr>
        <w:pStyle w:val="Standard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Des Weiteren</w:t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soll eine </w:t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detaillierte</w:t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Beschreibung für zukünftige </w:t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Stu</w:t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denten</w:t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geschrieben werden. Diese sollte eine genaue </w:t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>Herangehensweise</w:t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beinhalten, sowie einen technischen Einblick in die Funktionsweise des Projekts.</w:t>
      </w:r>
    </w:p>
    <w:p w:rsidR="0700BABF" w:rsidP="6D35E32A" w:rsidRDefault="0700BABF" w14:paraId="68B05703" w14:textId="320BB67D" w14:noSpellErr="1">
      <w:pPr>
        <w:pStyle w:val="Standard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xmlns:wp14="http://schemas.microsoft.com/office/word/2010/wordml" w:rsidRPr="0065421C" w:rsidR="00964B8C" w:rsidP="6D35E32A" w:rsidRDefault="00964B8C" w14:paraId="1F3E7963" wp14:textId="77777777" wp14:noSpellErr="1">
      <w:pPr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Bilder zum Projekt:</w:t>
      </w:r>
    </w:p>
    <w:p w:rsidR="0700BABF" w:rsidP="6D35E32A" w:rsidRDefault="0700BABF" w14:paraId="38EB2F16" w14:textId="0F77306C" w14:noSpellErr="1">
      <w:pPr>
        <w:pStyle w:val="Standard"/>
        <w:rPr>
          <w:rFonts w:ascii="Arial" w:hAnsi="Arial" w:eastAsia="Arial" w:cs="Arial"/>
        </w:rPr>
      </w:pPr>
    </w:p>
    <w:p w:rsidR="0700BABF" w:rsidP="6D35E32A" w:rsidRDefault="0700BABF" w14:paraId="15B37107" w14:noSpellErr="1" w14:textId="4D74849E">
      <w:pPr>
        <w:pStyle w:val="Standard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>
        <w:drawing>
          <wp:inline wp14:editId="63DB82CA" wp14:anchorId="117C8534">
            <wp:extent cx="5753098" cy="1628775"/>
            <wp:effectExtent l="0" t="0" r="0" b="0"/>
            <wp:docPr id="18322481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e3320fc844e47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35E32A" w:rsidR="6D35E32A">
        <w:rPr>
          <w:rFonts w:ascii="Arial" w:hAnsi="Arial" w:eastAsia="Arial" w:cs="Arial"/>
        </w:rPr>
        <w:t xml:space="preserve">       </w:t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xmlns:wp14="http://schemas.microsoft.com/office/word/2010/wordml" w:rsidR="00964B8C" w:rsidP="6D35E32A" w:rsidRDefault="00964B8C" w14:paraId="75F5D4CE" wp14:textId="248C976F" w14:noSpellErr="1">
      <w:pPr>
        <w:pStyle w:val="Standard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6D35E32A" w:rsidR="6D35E32A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>
        <w:drawing>
          <wp:inline xmlns:wp14="http://schemas.microsoft.com/office/word/2010/wordprocessingDrawing" wp14:editId="0980763A" wp14:anchorId="42D9D828">
            <wp:extent cx="5753098" cy="1571625"/>
            <wp:effectExtent l="0" t="0" r="0" b="0"/>
            <wp:docPr id="20568202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fbc04614044e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A76D9" w:rsidP="6D35E32A" w:rsidRDefault="004A76D9" w14:paraId="3CF2D8B6" wp14:textId="77777777" wp14:noSpellErr="1">
      <w:pPr>
        <w:ind w:left="1080"/>
        <w:rPr>
          <w:rFonts w:ascii="Arial" w:hAnsi="Arial" w:eastAsia="Arial" w:cs="Arial"/>
        </w:rPr>
      </w:pPr>
    </w:p>
    <w:p w:rsidR="0700BABF" w:rsidP="6D35E32A" w:rsidRDefault="0700BABF" w14:paraId="73D5D09D" w14:noSpellErr="1" w14:textId="1D30C8AC">
      <w:pPr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Erwähnenswerte Ereignisse bei der Durchführung</w:t>
      </w:r>
      <w:r w:rsidRPr="6D35E32A" w:rsidR="6D35E32A">
        <w:rPr>
          <w:rFonts w:ascii="Arial" w:hAnsi="Arial" w:eastAsia="Arial" w:cs="Arial"/>
          <w:b w:val="1"/>
          <w:bCs w:val="1"/>
          <w:u w:val="single"/>
        </w:rPr>
        <w:t>:</w:t>
      </w:r>
    </w:p>
    <w:p w:rsidR="0700BABF" w:rsidP="6D35E32A" w:rsidRDefault="0700BABF" w14:paraId="0BD4EA9F" w14:textId="6652A92E" w14:noSpellErr="1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</w:rPr>
        <w:t>Aufgrund mangelndem Wissens über die tatsächliche</w:t>
      </w:r>
      <w:r w:rsidRPr="6D35E32A" w:rsidR="6D35E32A">
        <w:rPr>
          <w:rFonts w:ascii="Arial" w:hAnsi="Arial" w:eastAsia="Arial" w:cs="Arial"/>
        </w:rPr>
        <w:t xml:space="preserve"> </w:t>
      </w:r>
      <w:r w:rsidRPr="6D35E32A" w:rsidR="6D35E32A">
        <w:rPr>
          <w:rFonts w:ascii="Arial" w:hAnsi="Arial" w:eastAsia="Arial" w:cs="Arial"/>
        </w:rPr>
        <w:t xml:space="preserve">Herangehensweise wurden mehr Schritte im Ablauf eingeplant als tatsächlich nötig waren. Diese fielen später </w:t>
      </w:r>
      <w:r w:rsidRPr="6D35E32A" w:rsidR="6D35E32A">
        <w:rPr>
          <w:rFonts w:ascii="Arial" w:hAnsi="Arial" w:eastAsia="Arial" w:cs="Arial"/>
        </w:rPr>
        <w:t>weg</w:t>
      </w:r>
      <w:r w:rsidRPr="6D35E32A" w:rsidR="6D35E32A">
        <w:rPr>
          <w:rFonts w:ascii="Arial" w:hAnsi="Arial" w:eastAsia="Arial" w:cs="Arial"/>
        </w:rPr>
        <w:t xml:space="preserve">, wie Beispielsweise das </w:t>
      </w:r>
      <w:r w:rsidRPr="6D35E32A" w:rsidR="6D35E32A">
        <w:rPr>
          <w:rFonts w:ascii="Arial" w:hAnsi="Arial" w:eastAsia="Arial" w:cs="Arial"/>
        </w:rPr>
        <w:t>Schreiben</w:t>
      </w:r>
      <w:r w:rsidRPr="6D35E32A" w:rsidR="6D35E32A">
        <w:rPr>
          <w:rFonts w:ascii="Arial" w:hAnsi="Arial" w:eastAsia="Arial" w:cs="Arial"/>
        </w:rPr>
        <w:t xml:space="preserve"> von EV3-Befehlen, und ersparte dem Team</w:t>
      </w:r>
      <w:r w:rsidRPr="6D35E32A" w:rsidR="6D35E32A">
        <w:rPr>
          <w:rFonts w:ascii="Arial" w:hAnsi="Arial" w:eastAsia="Arial" w:cs="Arial"/>
        </w:rPr>
        <w:t xml:space="preserve"> </w:t>
      </w:r>
      <w:r w:rsidRPr="6D35E32A" w:rsidR="6D35E32A">
        <w:rPr>
          <w:rFonts w:ascii="Arial" w:hAnsi="Arial" w:eastAsia="Arial" w:cs="Arial"/>
        </w:rPr>
        <w:t xml:space="preserve">Zeit. </w:t>
      </w:r>
    </w:p>
    <w:p xmlns:wp14="http://schemas.microsoft.com/office/word/2010/wordml" w:rsidR="004A76D9" w:rsidP="6D35E32A" w:rsidRDefault="004A76D9" w14:paraId="1FC39945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964B8C" w:rsidP="6D35E32A" w:rsidRDefault="00964B8C" w14:paraId="0562CB0E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Pr="00AA75CF" w:rsidR="00964B8C" w:rsidP="6D35E32A" w:rsidRDefault="00964B8C" w14:paraId="70A5F735" wp14:textId="77777777" wp14:noSpellErr="1">
      <w:pPr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Projektrahmen:</w:t>
      </w:r>
    </w:p>
    <w:p xmlns:wp14="http://schemas.microsoft.com/office/word/2010/wordml" w:rsidR="00964B8C" w:rsidP="6D35E32A" w:rsidRDefault="00964B8C" w14:paraId="5B0D1F6E" wp14:textId="77777777">
      <w:pPr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  <w:b w:val="1"/>
          <w:bCs w:val="1"/>
        </w:rPr>
        <w:t>Studiengang</w:t>
      </w:r>
      <w:r w:rsidRPr="6D35E32A" w:rsidR="6D35E32A">
        <w:rPr>
          <w:rFonts w:ascii="Arial" w:hAnsi="Arial" w:eastAsia="Arial" w:cs="Arial"/>
        </w:rPr>
        <w:t xml:space="preserve">: </w:t>
      </w:r>
      <w:r w:rsidRPr="6D35E32A" w:rsidR="6D35E32A">
        <w:rPr>
          <w:rFonts w:ascii="Arial" w:hAnsi="Arial" w:eastAsia="Arial" w:cs="Arial"/>
        </w:rPr>
        <w:t>Bachelor</w:t>
      </w:r>
      <w:r w:rsidRPr="6D35E32A" w:rsidR="6D35E32A">
        <w:rPr>
          <w:rFonts w:ascii="Arial" w:hAnsi="Arial" w:eastAsia="Arial" w:cs="Arial"/>
        </w:rPr>
        <w:t xml:space="preserve"> Informatik</w:t>
      </w:r>
    </w:p>
    <w:p xmlns:wp14="http://schemas.microsoft.com/office/word/2010/wordml" w:rsidR="00964B8C" w:rsidP="6D35E32A" w:rsidRDefault="00964B8C" w14:paraId="074BBF55" wp14:textId="1707EA33" wp14:noSpellErr="1">
      <w:pPr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  <w:b w:val="1"/>
          <w:bCs w:val="1"/>
        </w:rPr>
        <w:t>Semester</w:t>
      </w:r>
      <w:r w:rsidRPr="6D35E32A" w:rsidR="6D35E32A">
        <w:rPr>
          <w:rFonts w:ascii="Arial" w:hAnsi="Arial" w:eastAsia="Arial" w:cs="Arial"/>
        </w:rPr>
        <w:t xml:space="preserve">: </w:t>
      </w:r>
      <w:r w:rsidRPr="6D35E32A" w:rsidR="6D35E32A">
        <w:rPr>
          <w:rFonts w:ascii="Arial" w:hAnsi="Arial" w:eastAsia="Arial" w:cs="Arial"/>
        </w:rPr>
        <w:t>2</w:t>
      </w:r>
    </w:p>
    <w:p xmlns:wp14="http://schemas.microsoft.com/office/word/2010/wordml" w:rsidR="00964B8C" w:rsidP="6D35E32A" w:rsidRDefault="00964B8C" w14:paraId="7F6441ED" wp14:textId="09AFF65D" wp14:noSpellErr="1">
      <w:pPr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  <w:b w:val="1"/>
          <w:bCs w:val="1"/>
        </w:rPr>
        <w:t>Jahr</w:t>
      </w:r>
      <w:r w:rsidRPr="6D35E32A" w:rsidR="6D35E32A">
        <w:rPr>
          <w:rFonts w:ascii="Arial" w:hAnsi="Arial" w:eastAsia="Arial" w:cs="Arial"/>
        </w:rPr>
        <w:t>: 20</w:t>
      </w:r>
      <w:r w:rsidRPr="6D35E32A" w:rsidR="6D35E32A">
        <w:rPr>
          <w:rFonts w:ascii="Arial" w:hAnsi="Arial" w:eastAsia="Arial" w:cs="Arial"/>
        </w:rPr>
        <w:t>18</w:t>
      </w:r>
    </w:p>
    <w:p xmlns:wp14="http://schemas.microsoft.com/office/word/2010/wordml" w:rsidR="00964B8C" w:rsidP="6D35E32A" w:rsidRDefault="00964B8C" w14:paraId="57585DFC" wp14:textId="77777777">
      <w:pPr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  <w:b w:val="1"/>
          <w:bCs w:val="1"/>
        </w:rPr>
        <w:t>Lehrveranstaltung</w:t>
      </w:r>
      <w:r w:rsidRPr="6D35E32A" w:rsidR="6D35E32A">
        <w:rPr>
          <w:rFonts w:ascii="Arial" w:hAnsi="Arial" w:eastAsia="Arial" w:cs="Arial"/>
        </w:rPr>
        <w:t xml:space="preserve">: </w:t>
      </w:r>
      <w:r w:rsidRPr="6D35E32A" w:rsidR="6D35E32A">
        <w:rPr>
          <w:rFonts w:ascii="Arial" w:hAnsi="Arial" w:eastAsia="Arial" w:cs="Arial"/>
        </w:rPr>
        <w:t>IT-Projektarbeit</w:t>
      </w:r>
    </w:p>
    <w:p xmlns:wp14="http://schemas.microsoft.com/office/word/2010/wordml" w:rsidR="00964B8C" w:rsidP="6D35E32A" w:rsidRDefault="00964B8C" w14:paraId="6918D303" wp14:textId="4D507795" wp14:noSpellErr="1">
      <w:pPr>
        <w:rPr>
          <w:rFonts w:ascii="Arial" w:hAnsi="Arial" w:eastAsia="Arial" w:cs="Arial"/>
          <w:i w:val="1"/>
          <w:iCs w:val="1"/>
        </w:rPr>
      </w:pPr>
      <w:r w:rsidRPr="6D35E32A" w:rsidR="6D35E32A">
        <w:rPr>
          <w:rFonts w:ascii="Arial" w:hAnsi="Arial" w:eastAsia="Arial" w:cs="Arial"/>
          <w:b w:val="1"/>
          <w:bCs w:val="1"/>
        </w:rPr>
        <w:t>Status</w:t>
      </w:r>
      <w:r w:rsidRPr="6D35E32A" w:rsidR="6D35E32A">
        <w:rPr>
          <w:rFonts w:ascii="Arial" w:hAnsi="Arial" w:eastAsia="Arial" w:cs="Arial"/>
        </w:rPr>
        <w:t xml:space="preserve">: </w:t>
      </w:r>
      <w:r w:rsidRPr="6D35E32A" w:rsidR="6D35E32A">
        <w:rPr>
          <w:rFonts w:ascii="Arial" w:hAnsi="Arial" w:eastAsia="Arial" w:cs="Arial"/>
        </w:rPr>
        <w:t>abgeschlossen</w:t>
      </w:r>
    </w:p>
    <w:p xmlns:wp14="http://schemas.microsoft.com/office/word/2010/wordml" w:rsidR="00964B8C" w:rsidP="6D35E32A" w:rsidRDefault="00964B8C" w14:paraId="34CE0A41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DC2CF6" w:rsidP="6D35E32A" w:rsidRDefault="00DC2CF6" w14:paraId="62EBF3C5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Pr="00661101" w:rsidR="00964B8C" w:rsidP="6D35E32A" w:rsidRDefault="00964B8C" w14:paraId="2FA359E2" wp14:textId="77777777" wp14:noSpellErr="1">
      <w:pPr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Projektaufwand:</w:t>
      </w:r>
    </w:p>
    <w:p xmlns:wp14="http://schemas.microsoft.com/office/word/2010/wordml" w:rsidR="00964B8C" w:rsidP="6D35E32A" w:rsidRDefault="00964B8C" w14:paraId="3983818B" wp14:textId="7296AA05" wp14:noSpellErr="1">
      <w:pPr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</w:rPr>
        <w:t xml:space="preserve">Stunden gesamt: </w:t>
      </w:r>
      <w:r w:rsidRPr="6D35E32A" w:rsidR="6D35E32A">
        <w:rPr>
          <w:rFonts w:ascii="Arial" w:hAnsi="Arial" w:eastAsia="Arial" w:cs="Arial"/>
        </w:rPr>
        <w:t>155</w:t>
      </w:r>
    </w:p>
    <w:p xmlns:wp14="http://schemas.microsoft.com/office/word/2010/wordml" w:rsidR="00964B8C" w:rsidP="6D35E32A" w:rsidRDefault="00964B8C" w14:paraId="6D98A12B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DC2CF6" w:rsidP="6D35E32A" w:rsidRDefault="00DC2CF6" w14:paraId="2946DB82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Pr="00DC2CF6" w:rsidR="00DC2CF6" w:rsidP="6D35E32A" w:rsidRDefault="00DC2CF6" w14:paraId="23A0E756" wp14:textId="77777777" wp14:noSpellErr="1">
      <w:pPr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Auftraggeber / Firmenbeteiligungen:</w:t>
      </w:r>
    </w:p>
    <w:p xmlns:wp14="http://schemas.microsoft.com/office/word/2010/wordml" w:rsidR="00DC2CF6" w:rsidP="6D35E32A" w:rsidRDefault="00DC2CF6" w14:paraId="4E7FA0F3" wp14:textId="77777777" wp14:noSpellErr="1">
      <w:pPr>
        <w:rPr>
          <w:rFonts w:ascii="Arial" w:hAnsi="Arial" w:eastAsia="Arial" w:cs="Arial"/>
          <w:b w:val="1"/>
          <w:bCs w:val="1"/>
        </w:rPr>
      </w:pPr>
      <w:r w:rsidRPr="6D35E32A" w:rsidR="6D35E32A">
        <w:rPr>
          <w:rFonts w:ascii="Arial" w:hAnsi="Arial" w:eastAsia="Arial" w:cs="Arial"/>
          <w:b w:val="1"/>
          <w:bCs w:val="1"/>
        </w:rPr>
        <w:t>Auftraggeber:</w:t>
      </w:r>
    </w:p>
    <w:p w:rsidR="0700BABF" w:rsidP="6D35E32A" w:rsidRDefault="0700BABF" w14:paraId="655727F7" w14:textId="61F894C2" w14:noSpellErr="1">
      <w:pPr>
        <w:pStyle w:val="Standard"/>
        <w:bidi w:val="0"/>
        <w:spacing w:before="0" w:beforeAutospacing="off" w:after="0" w:afterAutospacing="off" w:line="259" w:lineRule="auto"/>
        <w:ind w:left="720" w:right="432"/>
        <w:jc w:val="left"/>
        <w:rPr>
          <w:rFonts w:ascii="Arial" w:hAnsi="Arial" w:eastAsia="Arial" w:cs="Arial"/>
          <w:i w:val="0"/>
          <w:iCs w:val="0"/>
        </w:rPr>
      </w:pPr>
      <w:r w:rsidRPr="6D35E32A" w:rsidR="6D35E32A">
        <w:rPr>
          <w:rFonts w:ascii="Arial" w:hAnsi="Arial" w:eastAsia="Arial" w:cs="Arial"/>
          <w:i w:val="0"/>
          <w:iCs w:val="0"/>
        </w:rPr>
        <w:t>FH-Technikum</w:t>
      </w:r>
    </w:p>
    <w:p xmlns:wp14="http://schemas.microsoft.com/office/word/2010/wordml" w:rsidR="00964B8C" w:rsidP="6D35E32A" w:rsidRDefault="00964B8C" w14:paraId="7AF81AB5" wp14:textId="3C529EFB" w14:noSpellErr="1">
      <w:pPr>
        <w:ind/>
        <w:rPr>
          <w:rFonts w:ascii="Arial" w:hAnsi="Arial" w:eastAsia="Arial" w:cs="Arial"/>
          <w:b w:val="1"/>
          <w:bCs w:val="1"/>
        </w:rPr>
      </w:pPr>
      <w:r w:rsidRPr="6D35E32A" w:rsidR="6D35E32A">
        <w:rPr>
          <w:rFonts w:ascii="Arial" w:hAnsi="Arial" w:eastAsia="Arial" w:cs="Arial"/>
          <w:b w:val="1"/>
          <w:bCs w:val="1"/>
        </w:rPr>
        <w:t>Projekttypus:</w:t>
      </w:r>
    </w:p>
    <w:p xmlns:wp14="http://schemas.microsoft.com/office/word/2010/wordml" w:rsidR="00964B8C" w:rsidP="6D35E32A" w:rsidRDefault="00964B8C" w14:paraId="38DB3DE6" wp14:textId="3F8A25A9" wp14:noSpellErr="1">
      <w:pPr>
        <w:ind w:firstLine="708"/>
        <w:rPr>
          <w:rFonts w:ascii="Arial" w:hAnsi="Arial" w:eastAsia="Arial" w:cs="Arial"/>
          <w:b w:val="1"/>
          <w:bCs w:val="1"/>
        </w:rPr>
      </w:pPr>
      <w:r w:rsidRPr="6D35E32A" w:rsidR="6D35E32A">
        <w:rPr>
          <w:rFonts w:ascii="Arial" w:hAnsi="Arial" w:eastAsia="Arial" w:cs="Arial"/>
        </w:rPr>
        <w:t>FH-P</w:t>
      </w:r>
      <w:r w:rsidRPr="6D35E32A" w:rsidR="6D35E32A">
        <w:rPr>
          <w:rFonts w:ascii="Arial" w:hAnsi="Arial" w:eastAsia="Arial" w:cs="Arial"/>
        </w:rPr>
        <w:t>rojekt</w:t>
      </w:r>
    </w:p>
    <w:p xmlns:wp14="http://schemas.microsoft.com/office/word/2010/wordml" w:rsidR="00964B8C" w:rsidP="6D35E32A" w:rsidRDefault="00964B8C" w14:paraId="5997CC1D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="00DC2CF6" w:rsidP="6D35E32A" w:rsidRDefault="00DC2CF6" w14:paraId="110FFD37" wp14:textId="77777777" wp14:noSpellErr="1">
      <w:pPr>
        <w:rPr>
          <w:rFonts w:ascii="Arial" w:hAnsi="Arial" w:eastAsia="Arial" w:cs="Arial"/>
        </w:rPr>
      </w:pPr>
    </w:p>
    <w:p xmlns:wp14="http://schemas.microsoft.com/office/word/2010/wordml" w:rsidRPr="00243D26" w:rsidR="00964B8C" w:rsidP="6D35E32A" w:rsidRDefault="00964B8C" w14:paraId="641ECC20" wp14:textId="77777777" wp14:noSpellErr="1">
      <w:pPr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Projektdaten:</w:t>
      </w:r>
    </w:p>
    <w:p w:rsidR="0700BABF" w:rsidP="6D35E32A" w:rsidRDefault="0700BABF" w14:paraId="0D5E3790" w14:textId="2AFF4E1D" w14:noSpellErr="1">
      <w:pPr>
        <w:pStyle w:val="Standard"/>
        <w:rPr>
          <w:rFonts w:ascii="Arial" w:hAnsi="Arial" w:eastAsia="Arial" w:cs="Arial"/>
          <w:b w:val="1"/>
          <w:bCs w:val="1"/>
          <w:u w:val="single"/>
        </w:rPr>
      </w:pPr>
    </w:p>
    <w:p w:rsidR="0700BABF" w:rsidP="6D35E32A" w:rsidRDefault="0700BABF" w14:paraId="162BC6A8" w14:textId="18F8F0E3">
      <w:pPr>
        <w:pStyle w:val="Standard"/>
        <w:rPr>
          <w:rFonts w:ascii="Arial" w:hAnsi="Arial" w:eastAsia="Arial" w:cs="Arial"/>
          <w:noProof w:val="0"/>
          <w:sz w:val="24"/>
          <w:szCs w:val="24"/>
          <w:lang w:val="de-AT"/>
        </w:rPr>
      </w:pPr>
      <w:proofErr w:type="spellStart"/>
      <w:r w:rsidRPr="6D35E32A" w:rsidR="6D35E32A">
        <w:rPr>
          <w:rFonts w:ascii="Arial" w:hAnsi="Arial" w:eastAsia="Arial" w:cs="Arial"/>
          <w:lang w:val="en-GB"/>
        </w:rPr>
        <w:t>Artikel</w:t>
      </w:r>
      <w:proofErr w:type="spellEnd"/>
      <w:r w:rsidRPr="6D35E32A" w:rsidR="6D35E32A">
        <w:rPr>
          <w:rFonts w:ascii="Arial" w:hAnsi="Arial" w:eastAsia="Arial" w:cs="Arial"/>
          <w:lang w:val="en-GB"/>
        </w:rPr>
        <w:t xml:space="preserve"> </w:t>
      </w:r>
      <w:proofErr w:type="spellStart"/>
      <w:r w:rsidRPr="6D35E32A" w:rsidR="6D35E32A">
        <w:rPr>
          <w:rFonts w:ascii="Arial" w:hAnsi="Arial" w:eastAsia="Arial" w:cs="Arial"/>
          <w:lang w:val="en-GB"/>
        </w:rPr>
        <w:t>zum</w:t>
      </w:r>
      <w:proofErr w:type="spellEnd"/>
      <w:r w:rsidRPr="6D35E32A" w:rsidR="6D35E32A">
        <w:rPr>
          <w:rFonts w:ascii="Arial" w:hAnsi="Arial" w:eastAsia="Arial" w:cs="Arial"/>
          <w:lang w:val="en-GB"/>
        </w:rPr>
        <w:t xml:space="preserve"> </w:t>
      </w:r>
      <w:proofErr w:type="spellStart"/>
      <w:r w:rsidRPr="6D35E32A" w:rsidR="6D35E32A">
        <w:rPr>
          <w:rFonts w:ascii="Arial" w:hAnsi="Arial" w:eastAsia="Arial" w:cs="Arial"/>
          <w:lang w:val="en-GB"/>
        </w:rPr>
        <w:t>erstellen</w:t>
      </w:r>
      <w:proofErr w:type="spellEnd"/>
      <w:r w:rsidRPr="6D35E32A" w:rsidR="6D35E32A">
        <w:rPr>
          <w:rFonts w:ascii="Arial" w:hAnsi="Arial" w:eastAsia="Arial" w:cs="Arial"/>
          <w:lang w:val="en-GB"/>
        </w:rPr>
        <w:t xml:space="preserve"> von Alexa Skills</w:t>
      </w:r>
      <w:r w:rsidRPr="6D35E32A" w:rsidR="6D35E32A">
        <w:rPr>
          <w:rFonts w:ascii="Arial" w:hAnsi="Arial" w:eastAsia="Arial" w:cs="Arial"/>
          <w:lang w:val="en-GB"/>
        </w:rPr>
        <w:t xml:space="preserve">: </w:t>
      </w:r>
      <w:hyperlink r:id="R0d1a5e44b303451b">
        <w:r w:rsidRPr="6D35E32A" w:rsidR="6D35E32A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https://jaxenter.de/alexa-skills-entwickeln-64751</w:t>
        </w:r>
      </w:hyperlink>
    </w:p>
    <w:p w:rsidR="6D35E32A" w:rsidP="6D35E32A" w:rsidRDefault="6D35E32A" w14:noSpellErr="1" w14:paraId="77CCBEC8" w14:textId="090283CA">
      <w:pPr>
        <w:pStyle w:val="Standard"/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  <w:lang w:val="en-GB"/>
        </w:rPr>
        <w:t xml:space="preserve">Blog von Jim Drewes: </w:t>
      </w:r>
      <w:hyperlink r:id="Rd0888fbc939c4745">
        <w:r w:rsidRPr="6D35E32A" w:rsidR="6D35E32A">
          <w:rPr>
            <w:rStyle w:val="Hyperlink"/>
            <w:rFonts w:ascii="Arial" w:hAnsi="Arial" w:eastAsia="Arial" w:cs="Arial"/>
            <w:noProof w:val="0"/>
            <w:color w:val="0000FF"/>
            <w:sz w:val="24"/>
            <w:szCs w:val="24"/>
            <w:u w:val="single"/>
            <w:lang w:val="de-AT"/>
          </w:rPr>
          <w:t>http://blog.jimdrewes.com/controlling-a-mindstorms-ev3-with-amazon-echo/</w:t>
        </w:r>
      </w:hyperlink>
    </w:p>
    <w:p xmlns:wp14="http://schemas.microsoft.com/office/word/2010/wordml" w:rsidRPr="00B01766" w:rsidR="00DC2CF6" w:rsidP="6D35E32A" w:rsidRDefault="00DC2CF6" w14:paraId="3FE9F23F" wp14:textId="77777777" wp14:noSpellErr="1">
      <w:pPr>
        <w:rPr>
          <w:rFonts w:ascii="Arial" w:hAnsi="Arial" w:eastAsia="Arial" w:cs="Arial"/>
          <w:lang w:val="en-GB"/>
        </w:rPr>
      </w:pPr>
    </w:p>
    <w:p xmlns:wp14="http://schemas.microsoft.com/office/word/2010/wordml" w:rsidRPr="00243D26" w:rsidR="00964B8C" w:rsidP="6D35E32A" w:rsidRDefault="00964B8C" w14:paraId="4632E12C" wp14:textId="77777777" wp14:noSpellErr="1">
      <w:pPr>
        <w:rPr>
          <w:rFonts w:ascii="Arial" w:hAnsi="Arial" w:eastAsia="Arial" w:cs="Arial"/>
          <w:b w:val="1"/>
          <w:bCs w:val="1"/>
          <w:u w:val="single"/>
        </w:rPr>
      </w:pPr>
      <w:r w:rsidRPr="6D35E32A" w:rsidR="6D35E32A">
        <w:rPr>
          <w:rFonts w:ascii="Arial" w:hAnsi="Arial" w:eastAsia="Arial" w:cs="Arial"/>
          <w:b w:val="1"/>
          <w:bCs w:val="1"/>
          <w:u w:val="single"/>
        </w:rPr>
        <w:t>Projektumfeld</w:t>
      </w:r>
      <w:r w:rsidRPr="6D35E32A" w:rsidR="6D35E32A">
        <w:rPr>
          <w:rFonts w:ascii="Arial" w:hAnsi="Arial" w:eastAsia="Arial" w:cs="Arial"/>
          <w:b w:val="1"/>
          <w:bCs w:val="1"/>
          <w:u w:val="single"/>
        </w:rPr>
        <w:t>:</w:t>
      </w:r>
    </w:p>
    <w:p w:rsidR="6D35E32A" w:rsidP="6D35E32A" w:rsidRDefault="6D35E32A" w14:noSpellErr="1" w14:paraId="5CC21DEC" w14:textId="00E13CBD">
      <w:pPr>
        <w:rPr>
          <w:rFonts w:ascii="Arial" w:hAnsi="Arial" w:eastAsia="Arial" w:cs="Arial"/>
        </w:rPr>
      </w:pPr>
    </w:p>
    <w:p w:rsidR="6D35E32A" w:rsidP="6D35E32A" w:rsidRDefault="6D35E32A" w14:paraId="580AB2FD" w14:textId="1603BA1D">
      <w:pPr>
        <w:pStyle w:val="Standard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</w:rPr>
      </w:pPr>
      <w:r w:rsidRPr="6D35E32A" w:rsidR="6D35E32A">
        <w:rPr>
          <w:rFonts w:ascii="Arial" w:hAnsi="Arial" w:eastAsia="Arial" w:cs="Arial"/>
        </w:rPr>
        <w:t xml:space="preserve">Entwickeln der Skills über Amazon Web Services (AWS) und Schnittstelle über C# und Java </w:t>
      </w:r>
      <w:proofErr w:type="spellStart"/>
      <w:r w:rsidRPr="6D35E32A" w:rsidR="6D35E32A">
        <w:rPr>
          <w:rFonts w:ascii="Arial" w:hAnsi="Arial" w:eastAsia="Arial" w:cs="Arial"/>
        </w:rPr>
        <w:t>Script</w:t>
      </w:r>
      <w:proofErr w:type="spellEnd"/>
    </w:p>
    <w:sectPr w:rsidR="00964B8C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3560"/>
    <w:multiLevelType w:val="hybridMultilevel"/>
    <w:tmpl w:val="AE72CE6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1E7A9D"/>
    <w:multiLevelType w:val="hybridMultilevel"/>
    <w:tmpl w:val="3306CB70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9DC3E3B"/>
    <w:multiLevelType w:val="hybridMultilevel"/>
    <w:tmpl w:val="596286B6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470717"/>
    <w:multiLevelType w:val="hybridMultilevel"/>
    <w:tmpl w:val="593A76A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DD952AD"/>
    <w:multiLevelType w:val="hybridMultilevel"/>
    <w:tmpl w:val="1A50B22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D9"/>
    <w:rsid w:val="000D39DF"/>
    <w:rsid w:val="001438C2"/>
    <w:rsid w:val="0016138F"/>
    <w:rsid w:val="00161DB4"/>
    <w:rsid w:val="00243D26"/>
    <w:rsid w:val="00270485"/>
    <w:rsid w:val="0031799C"/>
    <w:rsid w:val="004A76D9"/>
    <w:rsid w:val="005B142E"/>
    <w:rsid w:val="0065421C"/>
    <w:rsid w:val="00661101"/>
    <w:rsid w:val="0085126B"/>
    <w:rsid w:val="008A5CEA"/>
    <w:rsid w:val="0091662B"/>
    <w:rsid w:val="00964B8C"/>
    <w:rsid w:val="009D0458"/>
    <w:rsid w:val="00AA75CF"/>
    <w:rsid w:val="00AE1E94"/>
    <w:rsid w:val="00B01766"/>
    <w:rsid w:val="00C50D91"/>
    <w:rsid w:val="00D26727"/>
    <w:rsid w:val="00D94B13"/>
    <w:rsid w:val="00DC2CF6"/>
    <w:rsid w:val="00DF50F7"/>
    <w:rsid w:val="00E07BDD"/>
    <w:rsid w:val="00EC0360"/>
    <w:rsid w:val="00F363FB"/>
    <w:rsid w:val="00F40A3F"/>
    <w:rsid w:val="00F62AF9"/>
    <w:rsid w:val="0700BABF"/>
    <w:rsid w:val="6D35E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6A2B1E-3550-4E25-9045-D9034A10EEC8}"/>
  <w14:docId w14:val="0249177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Standard" w:default="1">
    <w:name w:val="Normal"/>
    <w:qFormat/>
    <w:rsid w:val="001438C2"/>
    <w:rPr>
      <w:sz w:val="24"/>
      <w:szCs w:val="24"/>
      <w:lang w:val="de-AT" w:eastAsia="de-AT"/>
    </w:rPr>
  </w:style>
  <w:style w:type="character" w:styleId="Absatz-Standardschriftart" w:default="1">
    <w:name w:val="Default Paragraph Font"/>
    <w:semiHidden/>
  </w:style>
  <w:style w:type="table" w:styleId="NormaleTabel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semiHidden/>
  </w:style>
  <w:style w:type="character" w:styleId="Hyperlink">
    <w:name w:val="Hyperlink"/>
    <w:basedOn w:val="Absatz-Standardschriftart"/>
    <w:rsid w:val="00B01766"/>
    <w:rPr>
      <w:color w:val="0000FF"/>
      <w:u w:val="single"/>
    </w:rPr>
  </w:style>
  <w:style w:type="character" w:styleId="BesuchterHyperlink">
    <w:name w:val="BesuchterHyperlink"/>
    <w:basedOn w:val="Absatz-Standardschriftart"/>
    <w:rsid w:val="005B142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if17b083@technikum-wien.at" TargetMode="External" Id="R17d1b014d20740d9" /><Relationship Type="http://schemas.openxmlformats.org/officeDocument/2006/relationships/hyperlink" Target="mailto:if17b118@technikum-wien.at" TargetMode="External" Id="Rb42e0f10db0744bd" /><Relationship Type="http://schemas.openxmlformats.org/officeDocument/2006/relationships/hyperlink" Target="mailto:if17b069@technikum-wien.at" TargetMode="External" Id="Rf5d647a530ce4508" /><Relationship Type="http://schemas.openxmlformats.org/officeDocument/2006/relationships/hyperlink" Target="mailto:if17b120@technikum-wien.at" TargetMode="External" Id="Rf797bf5e17774764" /><Relationship Type="http://schemas.openxmlformats.org/officeDocument/2006/relationships/hyperlink" Target="https://jaxenter.de/alexa-skills-entwickeln-64751" TargetMode="External" Id="Rb17275063f5a4684" /><Relationship Type="http://schemas.openxmlformats.org/officeDocument/2006/relationships/hyperlink" Target="http://blog.jimdrewes.com/controlling-a-mindstorms-ev3-with-amazon-echo/" TargetMode="External" Id="R1c711213b5114338" /><Relationship Type="http://schemas.openxmlformats.org/officeDocument/2006/relationships/image" Target="/media/image3.jpg" Id="R0e3320fc844e4700" /><Relationship Type="http://schemas.openxmlformats.org/officeDocument/2006/relationships/image" Target="/media/image4.jpg" Id="R12fbc04614044ee7" /><Relationship Type="http://schemas.openxmlformats.org/officeDocument/2006/relationships/hyperlink" Target="https://jaxenter.de/alexa-skills-entwickeln-64751" TargetMode="External" Id="R0d1a5e44b303451b" /><Relationship Type="http://schemas.openxmlformats.org/officeDocument/2006/relationships/hyperlink" Target="http://blog.jimdrewes.com/controlling-a-mindstorms-ev3-with-amazon-echo/" TargetMode="External" Id="Rd0888fbc939c47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+++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+++</dc:creator>
  <keywords/>
  <lastModifiedBy>Sascha Potesil</lastModifiedBy>
  <revision>20</revision>
  <dcterms:created xsi:type="dcterms:W3CDTF">2018-06-12T19:14:00.0000000Z</dcterms:created>
  <dcterms:modified xsi:type="dcterms:W3CDTF">2018-06-12T20:15:40.9072149Z</dcterms:modified>
</coreProperties>
</file>