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52C3" w14:textId="0434204D" w:rsidR="008A767D" w:rsidRDefault="008A767D" w:rsidP="008A767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account management</w:t>
      </w:r>
    </w:p>
    <w:p w14:paraId="5EC7DE45" w14:textId="7BA5F3C5" w:rsidR="008A767D" w:rsidRPr="00E80901" w:rsidRDefault="00E80901" w:rsidP="008A76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 name: User</w:t>
      </w:r>
    </w:p>
    <w:p w14:paraId="3B5B5691" w14:textId="116E1A33" w:rsidR="008A767D" w:rsidRDefault="00805274" w:rsidP="008A7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User’s </w:t>
      </w:r>
      <w:r w:rsidR="0095240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41F5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41F5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41F5E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FC7935">
        <w:rPr>
          <w:rFonts w:ascii="Times New Roman" w:hAnsi="Times New Roman" w:cs="Times New Roman"/>
          <w:i/>
          <w:iCs/>
          <w:sz w:val="28"/>
          <w:szCs w:val="28"/>
          <w:lang w:val="en-US"/>
        </w:rPr>
        <w:t>The user’s id</w:t>
      </w:r>
      <w:r w:rsidR="00141F5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) </w:t>
      </w:r>
    </w:p>
    <w:p w14:paraId="0DE5F512" w14:textId="6596FF90" w:rsidR="0095240B" w:rsidRDefault="0095240B" w:rsidP="008A7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in-game name</w:t>
      </w:r>
      <w:r w:rsidR="00825AE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25AEB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75495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The in-game name of </w:t>
      </w:r>
      <w:r w:rsidR="008C3D99">
        <w:rPr>
          <w:rFonts w:ascii="Times New Roman" w:hAnsi="Times New Roman" w:cs="Times New Roman"/>
          <w:i/>
          <w:iCs/>
          <w:sz w:val="28"/>
          <w:szCs w:val="28"/>
          <w:lang w:val="en-US"/>
        </w:rPr>
        <w:t>the user</w:t>
      </w:r>
      <w:r w:rsidR="00C334C6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3191BC2E" w14:textId="1040EBD3" w:rsidR="0095240B" w:rsidRDefault="008F72BF" w:rsidP="008A7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Facebook page </w:t>
      </w:r>
      <w:r w:rsidR="00C334C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34C6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3E5B81">
        <w:rPr>
          <w:rFonts w:ascii="Times New Roman" w:hAnsi="Times New Roman" w:cs="Times New Roman"/>
          <w:i/>
          <w:iCs/>
          <w:sz w:val="28"/>
          <w:szCs w:val="28"/>
          <w:lang w:val="en-US"/>
        </w:rPr>
        <w:t>The user’s social media (optional, and can be added)</w:t>
      </w:r>
      <w:r w:rsidR="003B3046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4E74F4E8" w14:textId="27CAF328" w:rsidR="0070366A" w:rsidRDefault="0070366A" w:rsidP="008A7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3B304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304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B3046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 password used to log in)</w:t>
      </w:r>
    </w:p>
    <w:p w14:paraId="69F2F9A9" w14:textId="17BB4BFF" w:rsidR="003735A5" w:rsidRDefault="006E498E" w:rsidP="008A7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Avatar</w:t>
      </w:r>
      <w:r w:rsidR="006943C1">
        <w:rPr>
          <w:rFonts w:ascii="Times New Roman" w:hAnsi="Times New Roman" w:cs="Times New Roman"/>
          <w:sz w:val="28"/>
          <w:szCs w:val="28"/>
          <w:lang w:val="en-US"/>
        </w:rPr>
        <w:t xml:space="preserve"> URL</w:t>
      </w:r>
      <w:r w:rsidR="009A6BE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A6BE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A6BEF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5331AD">
        <w:rPr>
          <w:rFonts w:ascii="Times New Roman" w:hAnsi="Times New Roman" w:cs="Times New Roman"/>
          <w:i/>
          <w:iCs/>
          <w:sz w:val="28"/>
          <w:szCs w:val="28"/>
          <w:lang w:val="en-US"/>
        </w:rPr>
        <w:t>The URL pointing to the user’s uploaded Avatar</w:t>
      </w:r>
      <w:r w:rsidR="001922C7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1A19C500" w14:textId="16837E27" w:rsidR="005D6CD3" w:rsidRPr="00093FF7" w:rsidRDefault="007B1907" w:rsidP="00A16BA0">
      <w:pPr>
        <w:pStyle w:val="ListParagraph"/>
        <w:numPr>
          <w:ilvl w:val="0"/>
          <w:numId w:val="1"/>
        </w:num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IsDeleted</w:t>
      </w:r>
      <w:proofErr w:type="spellEnd"/>
      <w:r w:rsidR="00A16BA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16BA0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 state indicating whether the user account will</w:t>
      </w:r>
      <w:r w:rsidR="00641B8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</w:t>
      </w:r>
      <w:r w:rsidR="00A16BA0">
        <w:rPr>
          <w:rFonts w:ascii="Times New Roman" w:hAnsi="Times New Roman" w:cs="Times New Roman"/>
          <w:i/>
          <w:iCs/>
          <w:sz w:val="28"/>
          <w:szCs w:val="28"/>
          <w:lang w:val="en-US"/>
        </w:rPr>
        <w:t>display or not)</w:t>
      </w:r>
    </w:p>
    <w:p w14:paraId="101415AF" w14:textId="14FF83F2" w:rsidR="00494182" w:rsidRDefault="00494182" w:rsidP="00641B85">
      <w:pPr>
        <w:pStyle w:val="ListParagraph"/>
        <w:numPr>
          <w:ilvl w:val="0"/>
          <w:numId w:val="1"/>
        </w:num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IsVerified</w:t>
      </w:r>
      <w:proofErr w:type="spellEnd"/>
      <w:r w:rsidR="00641B8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41B85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 state indicating the user account is verified)</w:t>
      </w:r>
    </w:p>
    <w:p w14:paraId="60A5B54D" w14:textId="77777777" w:rsidR="0029645D" w:rsidRDefault="003F7332" w:rsidP="003F73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Follow</w:t>
      </w:r>
      <w:r w:rsidR="0029645D">
        <w:rPr>
          <w:rFonts w:ascii="Times New Roman" w:hAnsi="Times New Roman" w:cs="Times New Roman"/>
          <w:sz w:val="28"/>
          <w:szCs w:val="28"/>
          <w:lang w:val="en-US"/>
        </w:rPr>
        <w:t>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management</w:t>
      </w:r>
    </w:p>
    <w:p w14:paraId="2268D426" w14:textId="7C3D04BB" w:rsidR="00D947F3" w:rsidRDefault="0029645D" w:rsidP="002964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 name: Follow</w:t>
      </w:r>
    </w:p>
    <w:p w14:paraId="19E99CD9" w14:textId="5BF97680" w:rsidR="003F7332" w:rsidRDefault="00F34B9B" w:rsidP="00C8043F">
      <w:pPr>
        <w:pStyle w:val="ListParagraph"/>
        <w:numPr>
          <w:ilvl w:val="0"/>
          <w:numId w:val="1"/>
        </w:numPr>
        <w:tabs>
          <w:tab w:val="left" w:pos="36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Follower’s ID</w:t>
      </w:r>
      <w:r w:rsidR="00C8043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8043F">
        <w:rPr>
          <w:rFonts w:ascii="Times New Roman" w:hAnsi="Times New Roman" w:cs="Times New Roman"/>
          <w:i/>
          <w:iCs/>
          <w:sz w:val="28"/>
          <w:szCs w:val="28"/>
          <w:lang w:val="en-US"/>
        </w:rPr>
        <w:t>(Id of the follower)</w:t>
      </w:r>
    </w:p>
    <w:p w14:paraId="7C01C722" w14:textId="16BB890C" w:rsidR="00F34B9B" w:rsidRPr="0029645D" w:rsidRDefault="00F34B9B" w:rsidP="00C8043F">
      <w:pPr>
        <w:pStyle w:val="ListParagraph"/>
        <w:numPr>
          <w:ilvl w:val="0"/>
          <w:numId w:val="1"/>
        </w:numPr>
        <w:tabs>
          <w:tab w:val="left" w:pos="36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Following’s ID</w:t>
      </w:r>
      <w:r w:rsidR="00C8043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8043F" w:rsidRPr="00500676">
        <w:rPr>
          <w:rFonts w:ascii="Times New Roman" w:hAnsi="Times New Roman" w:cs="Times New Roman"/>
          <w:i/>
          <w:iCs/>
          <w:sz w:val="28"/>
          <w:szCs w:val="28"/>
          <w:lang w:val="en-US"/>
        </w:rPr>
        <w:t>(Id of the user being followed)</w:t>
      </w:r>
    </w:p>
    <w:p w14:paraId="08CB55BF" w14:textId="16964E1B" w:rsidR="00437923" w:rsidRDefault="00437923" w:rsidP="004379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Rating management </w:t>
      </w:r>
    </w:p>
    <w:p w14:paraId="1F3F2C71" w14:textId="4210B629" w:rsidR="00437923" w:rsidRDefault="00317079" w:rsidP="0031707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 name: Rating</w:t>
      </w:r>
    </w:p>
    <w:p w14:paraId="162908A8" w14:textId="3722AFDD" w:rsidR="00317079" w:rsidRPr="00317079" w:rsidRDefault="00317079" w:rsidP="001C23DA">
      <w:pPr>
        <w:pStyle w:val="ListParagraph"/>
        <w:numPr>
          <w:ilvl w:val="0"/>
          <w:numId w:val="1"/>
        </w:numPr>
        <w:tabs>
          <w:tab w:val="left" w:pos="351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User’s id</w:t>
      </w:r>
      <w:r w:rsidR="001C23D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C23D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(Id of </w:t>
      </w:r>
      <w:r w:rsidR="006C5857">
        <w:rPr>
          <w:rFonts w:ascii="Times New Roman" w:hAnsi="Times New Roman" w:cs="Times New Roman"/>
          <w:i/>
          <w:iCs/>
          <w:sz w:val="28"/>
          <w:szCs w:val="28"/>
          <w:lang w:val="en-US"/>
        </w:rPr>
        <w:t>the user being rated)</w:t>
      </w:r>
    </w:p>
    <w:p w14:paraId="730F5C77" w14:textId="13B0EE1C" w:rsidR="00317079" w:rsidRPr="00FC01CA" w:rsidRDefault="001B335E" w:rsidP="001C23DA">
      <w:pPr>
        <w:pStyle w:val="ListParagraph"/>
        <w:numPr>
          <w:ilvl w:val="0"/>
          <w:numId w:val="1"/>
        </w:numPr>
        <w:tabs>
          <w:tab w:val="left" w:pos="351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Rater’s id </w:t>
      </w:r>
      <w:r w:rsidR="006C585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5857">
        <w:rPr>
          <w:rFonts w:ascii="Times New Roman" w:hAnsi="Times New Roman" w:cs="Times New Roman"/>
          <w:i/>
          <w:iCs/>
          <w:sz w:val="28"/>
          <w:szCs w:val="28"/>
          <w:lang w:val="en-US"/>
        </w:rPr>
        <w:t>(Id of the user rating)</w:t>
      </w:r>
    </w:p>
    <w:p w14:paraId="5E2A6714" w14:textId="45E211FD" w:rsidR="00FC01CA" w:rsidRPr="00DD3495" w:rsidRDefault="00DD3495" w:rsidP="001C23DA">
      <w:pPr>
        <w:pStyle w:val="ListParagraph"/>
        <w:numPr>
          <w:ilvl w:val="0"/>
          <w:numId w:val="1"/>
        </w:numPr>
        <w:tabs>
          <w:tab w:val="left" w:pos="351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C585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5857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 rating score)</w:t>
      </w:r>
    </w:p>
    <w:p w14:paraId="37C965E1" w14:textId="0ED3A779" w:rsidR="00DD3495" w:rsidRPr="00317079" w:rsidRDefault="00DD3495" w:rsidP="006C5857">
      <w:pPr>
        <w:pStyle w:val="ListParagraph"/>
        <w:numPr>
          <w:ilvl w:val="0"/>
          <w:numId w:val="1"/>
        </w:numPr>
        <w:tabs>
          <w:tab w:val="left" w:pos="3510"/>
        </w:tabs>
        <w:spacing w:before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6C585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C5857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 type of rating (skill or behavior))</w:t>
      </w:r>
    </w:p>
    <w:p w14:paraId="2554BD96" w14:textId="0CCC48E9" w:rsidR="000921AD" w:rsidRDefault="000921AD" w:rsidP="000921A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Banned User managing</w:t>
      </w:r>
    </w:p>
    <w:p w14:paraId="1415C779" w14:textId="0E42745A" w:rsidR="000921AD" w:rsidRDefault="000921AD" w:rsidP="000921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Entity name: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BannedUser</w:t>
      </w:r>
      <w:proofErr w:type="spellEnd"/>
    </w:p>
    <w:p w14:paraId="2676676E" w14:textId="58187B13" w:rsidR="000921AD" w:rsidRPr="00362889" w:rsidRDefault="00EF7C35" w:rsidP="00092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E32E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4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4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4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E32E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E32ED">
        <w:rPr>
          <w:rFonts w:ascii="Times New Roman" w:hAnsi="Times New Roman" w:cs="Times New Roman"/>
          <w:i/>
          <w:iCs/>
          <w:sz w:val="28"/>
          <w:szCs w:val="28"/>
          <w:lang w:val="en-US"/>
        </w:rPr>
        <w:t>To be the primary key)</w:t>
      </w:r>
    </w:p>
    <w:p w14:paraId="13FB709B" w14:textId="494D50CE" w:rsidR="00362889" w:rsidRPr="00362889" w:rsidRDefault="00362889" w:rsidP="00092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User’s ID</w:t>
      </w:r>
      <w:r w:rsidR="002E32E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4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4C3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E32ED">
        <w:rPr>
          <w:rFonts w:ascii="Times New Roman" w:hAnsi="Times New Roman" w:cs="Times New Roman"/>
          <w:i/>
          <w:iCs/>
          <w:sz w:val="28"/>
          <w:szCs w:val="28"/>
          <w:lang w:val="en-US"/>
        </w:rPr>
        <w:t>(To identify which user has been banned)</w:t>
      </w:r>
    </w:p>
    <w:p w14:paraId="29886AD7" w14:textId="62753144" w:rsidR="00362889" w:rsidRPr="002E32ED" w:rsidRDefault="00362889" w:rsidP="00092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Administrator’s ID </w:t>
      </w:r>
      <w:r w:rsidR="002E32E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E32ED">
        <w:rPr>
          <w:rFonts w:ascii="Times New Roman" w:hAnsi="Times New Roman" w:cs="Times New Roman"/>
          <w:i/>
          <w:iCs/>
          <w:sz w:val="28"/>
          <w:szCs w:val="28"/>
          <w:lang w:val="en-US"/>
        </w:rPr>
        <w:t>(To identify which administrator issued the ban)</w:t>
      </w:r>
    </w:p>
    <w:p w14:paraId="44EFE34E" w14:textId="763A6434" w:rsidR="002E32ED" w:rsidRPr="00D65693" w:rsidRDefault="009E375F" w:rsidP="00092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Expi</w:t>
      </w:r>
      <w:r w:rsidR="00D65693">
        <w:rPr>
          <w:rFonts w:ascii="Times New Roman" w:hAnsi="Times New Roman" w:cs="Times New Roman"/>
          <w:sz w:val="28"/>
          <w:szCs w:val="28"/>
          <w:lang w:val="en-US"/>
        </w:rPr>
        <w:t>rationDate</w:t>
      </w:r>
      <w:r w:rsidR="00D6569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6569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65693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 date in which the ban expires)</w:t>
      </w:r>
    </w:p>
    <w:p w14:paraId="39231308" w14:textId="71E4C9BC" w:rsidR="00D65693" w:rsidRPr="009C60D1" w:rsidRDefault="007D71F3" w:rsidP="00092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Reason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(To specify the reason for banning, optional)</w:t>
      </w:r>
    </w:p>
    <w:p w14:paraId="711C38D7" w14:textId="57264B03" w:rsidR="009C60D1" w:rsidRDefault="009C60D1" w:rsidP="009C60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Reasoning</w:t>
      </w:r>
      <w:r w:rsidR="00E5041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and functioning method: </w:t>
      </w:r>
      <w:r w:rsidR="009E4276">
        <w:rPr>
          <w:rFonts w:ascii="Times New Roman" w:hAnsi="Times New Roman" w:cs="Times New Roman"/>
          <w:sz w:val="28"/>
          <w:szCs w:val="28"/>
          <w:lang w:val="en-US"/>
        </w:rPr>
        <w:t>When a user is banned on the website</w:t>
      </w:r>
      <w:r w:rsidR="00F9355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F2EAA">
        <w:rPr>
          <w:rFonts w:ascii="Times New Roman" w:hAnsi="Times New Roman" w:cs="Times New Roman"/>
          <w:sz w:val="28"/>
          <w:szCs w:val="28"/>
          <w:lang w:val="en-US"/>
        </w:rPr>
        <w:t xml:space="preserve">a new record containing that user’s id and the </w:t>
      </w:r>
      <w:r w:rsidR="00877A46">
        <w:rPr>
          <w:rFonts w:ascii="Times New Roman" w:hAnsi="Times New Roman" w:cs="Times New Roman"/>
          <w:sz w:val="28"/>
          <w:szCs w:val="28"/>
          <w:lang w:val="en-US"/>
        </w:rPr>
        <w:t xml:space="preserve">id of the </w:t>
      </w:r>
      <w:r w:rsidR="00525078">
        <w:rPr>
          <w:rFonts w:ascii="Times New Roman" w:hAnsi="Times New Roman" w:cs="Times New Roman"/>
          <w:sz w:val="28"/>
          <w:szCs w:val="28"/>
          <w:lang w:val="en-US"/>
        </w:rPr>
        <w:t xml:space="preserve">administrator </w:t>
      </w:r>
      <w:r w:rsidR="00E403A7">
        <w:rPr>
          <w:rFonts w:ascii="Times New Roman" w:hAnsi="Times New Roman" w:cs="Times New Roman"/>
          <w:sz w:val="28"/>
          <w:szCs w:val="28"/>
          <w:lang w:val="en-US"/>
        </w:rPr>
        <w:t xml:space="preserve">that issued the ban </w:t>
      </w:r>
      <w:r w:rsidR="00811A1C">
        <w:rPr>
          <w:rFonts w:ascii="Times New Roman" w:hAnsi="Times New Roman" w:cs="Times New Roman"/>
          <w:sz w:val="28"/>
          <w:szCs w:val="28"/>
          <w:lang w:val="en-US"/>
        </w:rPr>
        <w:t xml:space="preserve">is inserted into the </w:t>
      </w:r>
      <w:proofErr w:type="spellStart"/>
      <w:r w:rsidR="00811A1C">
        <w:rPr>
          <w:rFonts w:ascii="Times New Roman" w:hAnsi="Times New Roman" w:cs="Times New Roman"/>
          <w:sz w:val="28"/>
          <w:szCs w:val="28"/>
          <w:lang w:val="en-US"/>
        </w:rPr>
        <w:t>BannedUser</w:t>
      </w:r>
      <w:proofErr w:type="spellEnd"/>
      <w:r w:rsidR="00811A1C">
        <w:rPr>
          <w:rFonts w:ascii="Times New Roman" w:hAnsi="Times New Roman" w:cs="Times New Roman"/>
          <w:sz w:val="28"/>
          <w:szCs w:val="28"/>
          <w:lang w:val="en-US"/>
        </w:rPr>
        <w:t xml:space="preserve"> table.</w:t>
      </w:r>
    </w:p>
    <w:p w14:paraId="73189A2A" w14:textId="39640951" w:rsidR="00A248B4" w:rsidRDefault="00C727CA" w:rsidP="009C60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Every time a user access the website</w:t>
      </w:r>
      <w:r w:rsidR="00C45BB6">
        <w:rPr>
          <w:rFonts w:ascii="Times New Roman" w:hAnsi="Times New Roman" w:cs="Times New Roman"/>
          <w:sz w:val="28"/>
          <w:szCs w:val="28"/>
          <w:lang w:val="en-US"/>
        </w:rPr>
        <w:t xml:space="preserve">, their id is checked in </w:t>
      </w:r>
      <w:r w:rsidR="006E51E2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="006E51E2">
        <w:rPr>
          <w:rFonts w:ascii="Times New Roman" w:hAnsi="Times New Roman" w:cs="Times New Roman"/>
          <w:sz w:val="28"/>
          <w:szCs w:val="28"/>
          <w:lang w:val="en-US"/>
        </w:rPr>
        <w:t>BannedUser</w:t>
      </w:r>
      <w:proofErr w:type="spellEnd"/>
      <w:r w:rsidR="006E51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10D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2447C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A3EFF">
        <w:rPr>
          <w:rFonts w:ascii="Times New Roman" w:hAnsi="Times New Roman" w:cs="Times New Roman"/>
          <w:sz w:val="28"/>
          <w:szCs w:val="28"/>
          <w:lang w:val="en-US"/>
        </w:rPr>
        <w:t xml:space="preserve">If there id does not exist in the </w:t>
      </w:r>
      <w:proofErr w:type="spellStart"/>
      <w:r w:rsidR="00AA3EFF">
        <w:rPr>
          <w:rFonts w:ascii="Times New Roman" w:hAnsi="Times New Roman" w:cs="Times New Roman"/>
          <w:sz w:val="28"/>
          <w:szCs w:val="28"/>
          <w:lang w:val="en-US"/>
        </w:rPr>
        <w:t>BannedUser</w:t>
      </w:r>
      <w:proofErr w:type="spellEnd"/>
      <w:r w:rsidR="00AA3EFF">
        <w:rPr>
          <w:rFonts w:ascii="Times New Roman" w:hAnsi="Times New Roman" w:cs="Times New Roman"/>
          <w:sz w:val="28"/>
          <w:szCs w:val="28"/>
          <w:lang w:val="en-US"/>
        </w:rPr>
        <w:t xml:space="preserve"> table, let them in</w:t>
      </w:r>
      <w:r w:rsidR="00E0214F">
        <w:rPr>
          <w:rFonts w:ascii="Times New Roman" w:hAnsi="Times New Roman" w:cs="Times New Roman"/>
          <w:sz w:val="28"/>
          <w:szCs w:val="28"/>
          <w:lang w:val="en-US"/>
        </w:rPr>
        <w:t>. If there id exist</w:t>
      </w:r>
      <w:r w:rsidR="00BF147F">
        <w:rPr>
          <w:rFonts w:ascii="Times New Roman" w:hAnsi="Times New Roman" w:cs="Times New Roman"/>
          <w:sz w:val="28"/>
          <w:szCs w:val="28"/>
          <w:lang w:val="en-US"/>
        </w:rPr>
        <w:t xml:space="preserve">, continue to check </w:t>
      </w:r>
      <w:r w:rsidR="00951F64">
        <w:rPr>
          <w:rFonts w:ascii="Times New Roman" w:hAnsi="Times New Roman" w:cs="Times New Roman"/>
          <w:sz w:val="28"/>
          <w:szCs w:val="28"/>
          <w:lang w:val="en-US"/>
        </w:rPr>
        <w:t>ExpirationDate</w:t>
      </w:r>
      <w:r w:rsidR="000929ED">
        <w:rPr>
          <w:rFonts w:ascii="Times New Roman" w:hAnsi="Times New Roman" w:cs="Times New Roman"/>
          <w:sz w:val="28"/>
          <w:szCs w:val="28"/>
          <w:lang w:val="en-US"/>
        </w:rPr>
        <w:t xml:space="preserve">, if </w:t>
      </w:r>
      <w:r w:rsidR="009677E2">
        <w:rPr>
          <w:rFonts w:ascii="Times New Roman" w:hAnsi="Times New Roman" w:cs="Times New Roman"/>
          <w:sz w:val="28"/>
          <w:szCs w:val="28"/>
          <w:lang w:val="en-US"/>
        </w:rPr>
        <w:t>current date passed ExpirationDate, let them in, if not, forward the user to the Banned Page.</w:t>
      </w:r>
    </w:p>
    <w:p w14:paraId="4DC63DB2" w14:textId="7C197452" w:rsidR="003D2D83" w:rsidRDefault="003D2D83" w:rsidP="009C60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="003F2FEE">
        <w:rPr>
          <w:rFonts w:ascii="Times New Roman" w:hAnsi="Times New Roman" w:cs="Times New Roman"/>
          <w:sz w:val="28"/>
          <w:szCs w:val="28"/>
          <w:lang w:val="en-US"/>
        </w:rPr>
        <w:t xml:space="preserve"> chart</w:t>
      </w:r>
    </w:p>
    <w:p w14:paraId="779066CC" w14:textId="69CD81B3" w:rsidR="008E068A" w:rsidRDefault="00833156" w:rsidP="009C60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F5970F" wp14:editId="37963FE2">
            <wp:extent cx="5734050" cy="41148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6A6E" w14:textId="77777777" w:rsidR="003F2FEE" w:rsidRPr="00E50417" w:rsidRDefault="003F2FEE" w:rsidP="009C60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0D4797" w14:textId="20AC4C56" w:rsidR="003E6D06" w:rsidRDefault="003E6D06" w:rsidP="003E6D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Legends managing</w:t>
      </w:r>
    </w:p>
    <w:p w14:paraId="55E8DE39" w14:textId="31D67ED4" w:rsidR="003E6D06" w:rsidRPr="00EB1C01" w:rsidRDefault="00EB1C01" w:rsidP="003E6D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 name: Legend</w:t>
      </w:r>
    </w:p>
    <w:p w14:paraId="017F8A65" w14:textId="38F124F4" w:rsidR="003E6D06" w:rsidRDefault="003E6D06" w:rsidP="00AD2742">
      <w:pPr>
        <w:pStyle w:val="ListParagraph"/>
        <w:numPr>
          <w:ilvl w:val="0"/>
          <w:numId w:val="1"/>
        </w:num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Legend’s id</w:t>
      </w:r>
      <w:r w:rsidR="00AD274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D2742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 id of the legend)</w:t>
      </w:r>
    </w:p>
    <w:p w14:paraId="2F217B2A" w14:textId="6E538AC3" w:rsidR="00DC7952" w:rsidRDefault="00776314" w:rsidP="00AD2742">
      <w:pPr>
        <w:pStyle w:val="ListParagraph"/>
        <w:numPr>
          <w:ilvl w:val="0"/>
          <w:numId w:val="1"/>
        </w:num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 </w:t>
      </w:r>
      <w:r w:rsidR="00AD2742">
        <w:rPr>
          <w:rFonts w:ascii="Times New Roman" w:hAnsi="Times New Roman" w:cs="Times New Roman"/>
          <w:sz w:val="28"/>
          <w:szCs w:val="28"/>
          <w:lang w:val="en-US"/>
        </w:rPr>
        <w:tab/>
        <w:t>(The name of the legend)</w:t>
      </w:r>
    </w:p>
    <w:p w14:paraId="4CB5CE51" w14:textId="5A9F59AF" w:rsidR="00776314" w:rsidRDefault="009C23F1" w:rsidP="00AD2742">
      <w:pPr>
        <w:pStyle w:val="ListParagraph"/>
        <w:numPr>
          <w:ilvl w:val="0"/>
          <w:numId w:val="1"/>
        </w:numPr>
        <w:tabs>
          <w:tab w:val="left" w:pos="288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Ico</w:t>
      </w:r>
      <w:r w:rsidR="005D6CD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774AD">
        <w:rPr>
          <w:rFonts w:ascii="Times New Roman" w:hAnsi="Times New Roman" w:cs="Times New Roman"/>
          <w:sz w:val="28"/>
          <w:szCs w:val="28"/>
          <w:lang w:val="en-US"/>
        </w:rPr>
        <w:t xml:space="preserve"> URL</w:t>
      </w:r>
      <w:r w:rsidR="00AD27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(The </w:t>
      </w:r>
      <w:proofErr w:type="spellStart"/>
      <w:r w:rsidR="00AD2742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AD2742">
        <w:rPr>
          <w:rFonts w:ascii="Times New Roman" w:hAnsi="Times New Roman" w:cs="Times New Roman"/>
          <w:sz w:val="28"/>
          <w:szCs w:val="28"/>
          <w:lang w:val="en-US"/>
        </w:rPr>
        <w:t xml:space="preserve"> pointing to the legend’s icon)</w:t>
      </w:r>
    </w:p>
    <w:p w14:paraId="6398FB3C" w14:textId="6C226E54" w:rsidR="005D6CD3" w:rsidRDefault="00045753" w:rsidP="0004575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Administrator managing </w:t>
      </w:r>
    </w:p>
    <w:p w14:paraId="49A3421B" w14:textId="726387AE" w:rsidR="00045753" w:rsidRDefault="00045753" w:rsidP="000457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 name: Administrator</w:t>
      </w:r>
    </w:p>
    <w:p w14:paraId="6F591199" w14:textId="0B6D8273" w:rsidR="00045753" w:rsidRPr="00115B4B" w:rsidRDefault="00664DB7" w:rsidP="00115B4B">
      <w:pPr>
        <w:pStyle w:val="ListParagraph"/>
        <w:numPr>
          <w:ilvl w:val="0"/>
          <w:numId w:val="1"/>
        </w:numPr>
        <w:tabs>
          <w:tab w:val="left" w:pos="36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Administrator</w:t>
      </w:r>
      <w:r w:rsidR="00642453">
        <w:rPr>
          <w:rFonts w:ascii="Times New Roman" w:hAnsi="Times New Roman" w:cs="Times New Roman"/>
          <w:sz w:val="28"/>
          <w:szCs w:val="28"/>
          <w:lang w:val="en-US"/>
        </w:rPr>
        <w:t>’s ID</w:t>
      </w:r>
      <w:r w:rsidR="00115B4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15B4B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 id of the administrator)</w:t>
      </w:r>
    </w:p>
    <w:p w14:paraId="0332212A" w14:textId="37B0573B" w:rsidR="00115B4B" w:rsidRDefault="00115B4B" w:rsidP="00115B4B">
      <w:pPr>
        <w:pStyle w:val="ListParagraph"/>
        <w:numPr>
          <w:ilvl w:val="0"/>
          <w:numId w:val="1"/>
        </w:numPr>
        <w:tabs>
          <w:tab w:val="left" w:pos="36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Administrator’s password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(The </w:t>
      </w:r>
      <w:r w:rsidR="00110B3F">
        <w:rPr>
          <w:rFonts w:ascii="Times New Roman" w:hAnsi="Times New Roman" w:cs="Times New Roman"/>
          <w:i/>
          <w:iCs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of the administrator)</w:t>
      </w:r>
    </w:p>
    <w:p w14:paraId="3C4807F9" w14:textId="2BFB52D7" w:rsidR="00642453" w:rsidRPr="004D11EC" w:rsidRDefault="00F11CB3" w:rsidP="00115B4B">
      <w:pPr>
        <w:pStyle w:val="ListParagraph"/>
        <w:numPr>
          <w:ilvl w:val="0"/>
          <w:numId w:val="1"/>
        </w:numPr>
        <w:tabs>
          <w:tab w:val="left" w:pos="3600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115B4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D11E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15B4B" w:rsidRPr="004D11EC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 name of the administrator)</w:t>
      </w:r>
    </w:p>
    <w:p w14:paraId="14257967" w14:textId="63A5C038" w:rsidR="00F11CB3" w:rsidRPr="004D11EC" w:rsidRDefault="00741D3D" w:rsidP="00115B4B">
      <w:pPr>
        <w:pStyle w:val="ListParagraph"/>
        <w:numPr>
          <w:ilvl w:val="0"/>
          <w:numId w:val="1"/>
        </w:numPr>
        <w:tabs>
          <w:tab w:val="left" w:pos="3600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DOB</w:t>
      </w:r>
      <w:r w:rsidR="00115B4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D11E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15B4B" w:rsidRPr="004D11E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(Administrator date of birth) </w:t>
      </w:r>
    </w:p>
    <w:p w14:paraId="0003482A" w14:textId="68CC146F" w:rsidR="00741D3D" w:rsidRPr="00145668" w:rsidRDefault="0017346C" w:rsidP="00115B4B">
      <w:pPr>
        <w:pStyle w:val="ListParagraph"/>
        <w:numPr>
          <w:ilvl w:val="0"/>
          <w:numId w:val="1"/>
        </w:numPr>
        <w:tabs>
          <w:tab w:val="left" w:pos="36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 address</w:t>
      </w:r>
      <w:r w:rsidR="00115B4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D11E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15B4B" w:rsidRPr="004D11EC">
        <w:rPr>
          <w:rFonts w:ascii="Times New Roman" w:hAnsi="Times New Roman" w:cs="Times New Roman"/>
          <w:i/>
          <w:iCs/>
          <w:sz w:val="28"/>
          <w:szCs w:val="28"/>
          <w:lang w:val="en-US"/>
        </w:rPr>
        <w:t>(Administrator email address)</w:t>
      </w:r>
    </w:p>
    <w:sectPr w:rsidR="00741D3D" w:rsidRPr="0014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E3821"/>
    <w:multiLevelType w:val="hybridMultilevel"/>
    <w:tmpl w:val="CB145A0C"/>
    <w:lvl w:ilvl="0" w:tplc="DDF465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DC"/>
    <w:rsid w:val="00012153"/>
    <w:rsid w:val="00045753"/>
    <w:rsid w:val="000761D8"/>
    <w:rsid w:val="000921AD"/>
    <w:rsid w:val="000929ED"/>
    <w:rsid w:val="00093FF7"/>
    <w:rsid w:val="000C30F6"/>
    <w:rsid w:val="000F5F8C"/>
    <w:rsid w:val="00110B3F"/>
    <w:rsid w:val="00115B4B"/>
    <w:rsid w:val="00141F5E"/>
    <w:rsid w:val="00145668"/>
    <w:rsid w:val="00173402"/>
    <w:rsid w:val="0017346C"/>
    <w:rsid w:val="001922C7"/>
    <w:rsid w:val="001B335E"/>
    <w:rsid w:val="001B7747"/>
    <w:rsid w:val="001C23DA"/>
    <w:rsid w:val="00213DC6"/>
    <w:rsid w:val="002447CE"/>
    <w:rsid w:val="00255CD2"/>
    <w:rsid w:val="002631B0"/>
    <w:rsid w:val="0029645D"/>
    <w:rsid w:val="002E32ED"/>
    <w:rsid w:val="00311490"/>
    <w:rsid w:val="00317079"/>
    <w:rsid w:val="00341B32"/>
    <w:rsid w:val="0034202E"/>
    <w:rsid w:val="00362889"/>
    <w:rsid w:val="003735A5"/>
    <w:rsid w:val="003B3046"/>
    <w:rsid w:val="003D2D83"/>
    <w:rsid w:val="003D5C07"/>
    <w:rsid w:val="003D75C1"/>
    <w:rsid w:val="003E5B81"/>
    <w:rsid w:val="003E6D06"/>
    <w:rsid w:val="003F2FEE"/>
    <w:rsid w:val="003F7332"/>
    <w:rsid w:val="00405AA8"/>
    <w:rsid w:val="00434C37"/>
    <w:rsid w:val="00437923"/>
    <w:rsid w:val="004774AD"/>
    <w:rsid w:val="00494182"/>
    <w:rsid w:val="004C5ADD"/>
    <w:rsid w:val="004D11EC"/>
    <w:rsid w:val="004D219D"/>
    <w:rsid w:val="00500676"/>
    <w:rsid w:val="00512A28"/>
    <w:rsid w:val="00525078"/>
    <w:rsid w:val="005331AD"/>
    <w:rsid w:val="00572292"/>
    <w:rsid w:val="005D6CD3"/>
    <w:rsid w:val="005F2EAA"/>
    <w:rsid w:val="00641B85"/>
    <w:rsid w:val="00642453"/>
    <w:rsid w:val="00657B7C"/>
    <w:rsid w:val="00662FD5"/>
    <w:rsid w:val="0066417A"/>
    <w:rsid w:val="00664DB7"/>
    <w:rsid w:val="006943C1"/>
    <w:rsid w:val="00697E33"/>
    <w:rsid w:val="006C5857"/>
    <w:rsid w:val="006D2115"/>
    <w:rsid w:val="006E498E"/>
    <w:rsid w:val="006E51E2"/>
    <w:rsid w:val="0070366A"/>
    <w:rsid w:val="0071453F"/>
    <w:rsid w:val="00725A63"/>
    <w:rsid w:val="00741D3D"/>
    <w:rsid w:val="0075495A"/>
    <w:rsid w:val="00776314"/>
    <w:rsid w:val="007A1497"/>
    <w:rsid w:val="007B1907"/>
    <w:rsid w:val="007D71F3"/>
    <w:rsid w:val="00805274"/>
    <w:rsid w:val="00811A1C"/>
    <w:rsid w:val="0081503A"/>
    <w:rsid w:val="00825AEB"/>
    <w:rsid w:val="00833156"/>
    <w:rsid w:val="00877A46"/>
    <w:rsid w:val="008A767D"/>
    <w:rsid w:val="008B67DC"/>
    <w:rsid w:val="008C3D99"/>
    <w:rsid w:val="008E068A"/>
    <w:rsid w:val="008F72BF"/>
    <w:rsid w:val="00951F64"/>
    <w:rsid w:val="0095240B"/>
    <w:rsid w:val="009677E2"/>
    <w:rsid w:val="009A6BEF"/>
    <w:rsid w:val="009C23F1"/>
    <w:rsid w:val="009C60D1"/>
    <w:rsid w:val="009E375F"/>
    <w:rsid w:val="009E4276"/>
    <w:rsid w:val="00A16BA0"/>
    <w:rsid w:val="00A248B4"/>
    <w:rsid w:val="00A8370B"/>
    <w:rsid w:val="00AA3EFF"/>
    <w:rsid w:val="00AD2742"/>
    <w:rsid w:val="00B17C8E"/>
    <w:rsid w:val="00B54EBE"/>
    <w:rsid w:val="00B576FC"/>
    <w:rsid w:val="00B77652"/>
    <w:rsid w:val="00B849FC"/>
    <w:rsid w:val="00BA40C8"/>
    <w:rsid w:val="00BC4544"/>
    <w:rsid w:val="00BF147F"/>
    <w:rsid w:val="00C334C6"/>
    <w:rsid w:val="00C45BB6"/>
    <w:rsid w:val="00C679D5"/>
    <w:rsid w:val="00C727CA"/>
    <w:rsid w:val="00C8043F"/>
    <w:rsid w:val="00CA607C"/>
    <w:rsid w:val="00CD4301"/>
    <w:rsid w:val="00CE10DC"/>
    <w:rsid w:val="00D334BC"/>
    <w:rsid w:val="00D65693"/>
    <w:rsid w:val="00D947F3"/>
    <w:rsid w:val="00DC7368"/>
    <w:rsid w:val="00DC7952"/>
    <w:rsid w:val="00DD3495"/>
    <w:rsid w:val="00DE11FA"/>
    <w:rsid w:val="00DF12F9"/>
    <w:rsid w:val="00E0214F"/>
    <w:rsid w:val="00E34681"/>
    <w:rsid w:val="00E403A7"/>
    <w:rsid w:val="00E50417"/>
    <w:rsid w:val="00E551F1"/>
    <w:rsid w:val="00E80901"/>
    <w:rsid w:val="00E84A3B"/>
    <w:rsid w:val="00E97938"/>
    <w:rsid w:val="00EB1C01"/>
    <w:rsid w:val="00EF7C35"/>
    <w:rsid w:val="00F11CB3"/>
    <w:rsid w:val="00F34B9B"/>
    <w:rsid w:val="00F93550"/>
    <w:rsid w:val="00FC01CA"/>
    <w:rsid w:val="00FC3C2B"/>
    <w:rsid w:val="00FC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CD3A"/>
  <w15:chartTrackingRefBased/>
  <w15:docId w15:val="{3062785A-E513-40BF-B10E-229A3C53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149</cp:revision>
  <dcterms:created xsi:type="dcterms:W3CDTF">2021-05-15T08:46:00Z</dcterms:created>
  <dcterms:modified xsi:type="dcterms:W3CDTF">2021-05-20T05:45:00Z</dcterms:modified>
</cp:coreProperties>
</file>