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3FDB" w14:textId="256CEC81" w:rsidR="00391BC3" w:rsidRDefault="0028672B">
      <w:pPr>
        <w:rPr>
          <w:lang w:val="en-US"/>
        </w:rPr>
      </w:pPr>
      <w:r>
        <w:rPr>
          <w:lang w:val="en-US"/>
        </w:rPr>
        <w:t>Hello</w:t>
      </w:r>
    </w:p>
    <w:p w14:paraId="5EB9CDB4" w14:textId="5D973617" w:rsidR="007B05CE" w:rsidRPr="0028672B" w:rsidRDefault="007B05CE">
      <w:pPr>
        <w:rPr>
          <w:lang w:val="en-US"/>
        </w:rPr>
      </w:pPr>
      <w:r>
        <w:rPr>
          <w:lang w:val="en-US"/>
        </w:rPr>
        <w:t>I DON”T WANT TO SAY HELLO</w:t>
      </w:r>
    </w:p>
    <w:sectPr w:rsidR="007B05CE" w:rsidRPr="00286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D"/>
    <w:rsid w:val="0028672B"/>
    <w:rsid w:val="00391BC3"/>
    <w:rsid w:val="00607C1D"/>
    <w:rsid w:val="007B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C4DE"/>
  <w15:chartTrackingRefBased/>
  <w15:docId w15:val="{7BE9976A-E257-4F27-A623-0CDFE210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2021-05-20T08:43:00Z</dcterms:created>
  <dcterms:modified xsi:type="dcterms:W3CDTF">2021-05-20T08:45:00Z</dcterms:modified>
</cp:coreProperties>
</file>