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82" w:rsidRDefault="00DF6582">
      <w:pPr>
        <w:rPr>
          <w:noProof/>
          <w:lang w:eastAsia="es-ES"/>
        </w:rPr>
      </w:pPr>
    </w:p>
    <w:p w:rsidR="00DF6582" w:rsidRDefault="00DF6582"/>
    <w:p w:rsidR="00DF6582" w:rsidRPr="00DF6582" w:rsidRDefault="00A321E0" w:rsidP="00DF658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1480886</wp:posOffset>
            </wp:positionV>
            <wp:extent cx="3814445" cy="3294380"/>
            <wp:effectExtent l="0" t="0" r="0" b="127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0"/>
                    <a:stretch/>
                  </pic:blipFill>
                  <pic:spPr bwMode="auto">
                    <a:xfrm>
                      <a:off x="0" y="0"/>
                      <a:ext cx="3814445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A75D00" w:rsidRDefault="00DF6582" w:rsidP="00DF6582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t>Miembros: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Blanco, David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Carrión, Jaime</w:t>
      </w:r>
    </w:p>
    <w:p w:rsidR="00DF6582" w:rsidRPr="00A321E0" w:rsidRDefault="00DF6582" w:rsidP="00A321E0">
      <w:pPr>
        <w:pStyle w:val="Prrafodelista"/>
        <w:numPr>
          <w:ilvl w:val="0"/>
          <w:numId w:val="1"/>
        </w:numPr>
        <w:rPr>
          <w:sz w:val="28"/>
        </w:rPr>
      </w:pPr>
      <w:r w:rsidRPr="00A321E0">
        <w:rPr>
          <w:sz w:val="28"/>
        </w:rPr>
        <w:t>Pérez Jiménez, Ignacio</w:t>
      </w:r>
    </w:p>
    <w:p w:rsidR="00DF6582" w:rsidRPr="00DF6582" w:rsidRDefault="00DF6582" w:rsidP="00DF6582">
      <w:pPr>
        <w:rPr>
          <w:sz w:val="28"/>
        </w:rPr>
      </w:pPr>
    </w:p>
    <w:p w:rsidR="00DF6582" w:rsidRPr="00DF6582" w:rsidRDefault="00DF6582" w:rsidP="00DF6582">
      <w:pPr>
        <w:rPr>
          <w:sz w:val="28"/>
        </w:rPr>
      </w:pPr>
    </w:p>
    <w:p w:rsidR="00C504C7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Asignatura: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Entornos de desarrollo</w:t>
      </w:r>
    </w:p>
    <w:p w:rsidR="00DF6582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Titulación: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Grado superior Desarrollo en Aplicaciones Web (DAW)</w:t>
      </w:r>
    </w:p>
    <w:p w:rsidR="00A321E0" w:rsidRDefault="00DF6582" w:rsidP="00A321E0">
      <w:pPr>
        <w:rPr>
          <w:sz w:val="28"/>
        </w:rPr>
      </w:pPr>
      <w:r w:rsidRPr="00A75D00">
        <w:rPr>
          <w:b/>
          <w:color w:val="ED7D31" w:themeColor="accent2"/>
          <w:sz w:val="32"/>
        </w:rPr>
        <w:t>Fecha: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07/02/2020</w:t>
      </w:r>
    </w:p>
    <w:p w:rsidR="00A321E0" w:rsidRDefault="00A321E0">
      <w:pPr>
        <w:rPr>
          <w:sz w:val="28"/>
        </w:rPr>
      </w:pPr>
      <w:r>
        <w:rPr>
          <w:sz w:val="28"/>
        </w:rPr>
        <w:br w:type="page"/>
      </w:r>
    </w:p>
    <w:p w:rsidR="00DF6582" w:rsidRPr="00A75D00" w:rsidRDefault="00A321E0" w:rsidP="00A321E0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lastRenderedPageBreak/>
        <w:t>Puntos tratados en la reunión:</w:t>
      </w:r>
    </w:p>
    <w:p w:rsidR="00A75D00" w:rsidRPr="00A75D00" w:rsidRDefault="00A75D00" w:rsidP="00A321E0">
      <w:pPr>
        <w:pStyle w:val="Prrafodelista"/>
        <w:numPr>
          <w:ilvl w:val="0"/>
          <w:numId w:val="3"/>
        </w:numPr>
        <w:rPr>
          <w:b/>
          <w:sz w:val="28"/>
        </w:rPr>
      </w:pPr>
      <w:proofErr w:type="spellStart"/>
      <w:r>
        <w:rPr>
          <w:sz w:val="28"/>
        </w:rPr>
        <w:t>BrainStorming</w:t>
      </w:r>
      <w:proofErr w:type="spellEnd"/>
      <w:r>
        <w:rPr>
          <w:sz w:val="28"/>
        </w:rPr>
        <w:t xml:space="preserve"> sobre la empresa y elección de la idea a desarrollar.</w:t>
      </w:r>
    </w:p>
    <w:p w:rsidR="00A321E0" w:rsidRPr="00A75D00" w:rsidRDefault="00A75D00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Creación de la empresa </w:t>
      </w:r>
      <w:proofErr w:type="spellStart"/>
      <w:r w:rsidRPr="00A75D00">
        <w:rPr>
          <w:i/>
          <w:sz w:val="28"/>
        </w:rPr>
        <w:t>TrueFeel</w:t>
      </w:r>
      <w:proofErr w:type="spellEnd"/>
      <w:r>
        <w:rPr>
          <w:sz w:val="28"/>
        </w:rPr>
        <w:t>.</w:t>
      </w:r>
    </w:p>
    <w:p w:rsidR="00A75D00" w:rsidRPr="00AF53D8" w:rsidRDefault="00A75D00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Creación del sitio web en Google </w:t>
      </w:r>
      <w:proofErr w:type="spellStart"/>
      <w:r>
        <w:rPr>
          <w:sz w:val="28"/>
        </w:rPr>
        <w:t>Sites</w:t>
      </w:r>
      <w:proofErr w:type="spellEnd"/>
      <w:r>
        <w:rPr>
          <w:sz w:val="28"/>
        </w:rPr>
        <w:t xml:space="preserve"> e invitación a la misma.</w:t>
      </w:r>
    </w:p>
    <w:p w:rsidR="00AF53D8" w:rsidRPr="00A75D00" w:rsidRDefault="00AF53D8" w:rsidP="00AF53D8">
      <w:pPr>
        <w:pStyle w:val="Prrafodelista"/>
        <w:numPr>
          <w:ilvl w:val="1"/>
          <w:numId w:val="3"/>
        </w:numPr>
        <w:rPr>
          <w:b/>
          <w:sz w:val="28"/>
        </w:rPr>
      </w:pPr>
      <w:hyperlink r:id="rId8" w:history="1">
        <w:r>
          <w:rPr>
            <w:rStyle w:val="Hipervnculo"/>
          </w:rPr>
          <w:t>https://sites.google.com/d/1Ap03t23Nx_6R1FI8Wm6MeFcb3iBfJRDV/p/1mRZu6m3y4muzV_gGwOuWXXNzwbjYfE8j/edit</w:t>
        </w:r>
      </w:hyperlink>
    </w:p>
    <w:p w:rsidR="00A75D00" w:rsidRPr="00AF53D8" w:rsidRDefault="00A75D00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Comenzar a editar el sitio web.</w:t>
      </w:r>
    </w:p>
    <w:p w:rsidR="00AF53D8" w:rsidRPr="00A75D00" w:rsidRDefault="00AF53D8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Edición “Página principal”.</w:t>
      </w:r>
      <w:bookmarkStart w:id="0" w:name="_GoBack"/>
      <w:bookmarkEnd w:id="0"/>
    </w:p>
    <w:p w:rsidR="00A321E0" w:rsidRPr="00A321E0" w:rsidRDefault="00A321E0" w:rsidP="00A321E0">
      <w:pPr>
        <w:rPr>
          <w:sz w:val="28"/>
        </w:rPr>
      </w:pPr>
    </w:p>
    <w:sectPr w:rsidR="00A321E0" w:rsidRPr="00A321E0" w:rsidSect="00AF53D8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8CC" w:rsidRDefault="00AB48CC" w:rsidP="00AB48CC">
      <w:pPr>
        <w:spacing w:after="0" w:line="240" w:lineRule="auto"/>
      </w:pPr>
      <w:r>
        <w:separator/>
      </w:r>
    </w:p>
  </w:endnote>
  <w:endnote w:type="continuationSeparator" w:id="0">
    <w:p w:rsidR="00AB48CC" w:rsidRDefault="00AB48CC" w:rsidP="00A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85862781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AF53D8" w:rsidRDefault="00AF53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162550</wp:posOffset>
                      </wp:positionV>
                      <wp:extent cx="464024" cy="477672"/>
                      <wp:effectExtent l="0" t="0" r="0" b="0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024" cy="4776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53D8" w:rsidRDefault="00AF53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AF53D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12.8pt;width:36.5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" fillcolor="#ed7d31 [3205]" stroked="f">
                      <v:textbox>
                        <w:txbxContent>
                          <w:p w:rsidR="00AF53D8" w:rsidRDefault="00AF53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AF53D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B48CC" w:rsidRDefault="00AB4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8CC" w:rsidRDefault="00AB48CC" w:rsidP="00AB48CC">
      <w:pPr>
        <w:spacing w:after="0" w:line="240" w:lineRule="auto"/>
      </w:pPr>
      <w:r>
        <w:separator/>
      </w:r>
    </w:p>
  </w:footnote>
  <w:footnote w:type="continuationSeparator" w:id="0">
    <w:p w:rsidR="00AB48CC" w:rsidRDefault="00AB48CC" w:rsidP="00AB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339"/>
    <w:multiLevelType w:val="hybridMultilevel"/>
    <w:tmpl w:val="029425F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F2C10"/>
    <w:multiLevelType w:val="hybridMultilevel"/>
    <w:tmpl w:val="88D4D2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227D"/>
    <w:multiLevelType w:val="hybridMultilevel"/>
    <w:tmpl w:val="9B9C27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DE"/>
    <w:rsid w:val="00A321E0"/>
    <w:rsid w:val="00A75D00"/>
    <w:rsid w:val="00AB48CC"/>
    <w:rsid w:val="00AF53D8"/>
    <w:rsid w:val="00C504C7"/>
    <w:rsid w:val="00DF6582"/>
    <w:rsid w:val="00E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662A4F"/>
  <w15:chartTrackingRefBased/>
  <w15:docId w15:val="{9D14D326-ECA1-453C-888C-7771EC5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5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CC"/>
  </w:style>
  <w:style w:type="paragraph" w:styleId="Piedepgina">
    <w:name w:val="footer"/>
    <w:basedOn w:val="Normal"/>
    <w:link w:val="Piedepgina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CC"/>
  </w:style>
  <w:style w:type="character" w:styleId="Hipervnculo">
    <w:name w:val="Hyperlink"/>
    <w:basedOn w:val="Fuentedeprrafopredeter"/>
    <w:uiPriority w:val="99"/>
    <w:semiHidden/>
    <w:unhideWhenUsed/>
    <w:rsid w:val="00AF5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d/1Ap03t23Nx_6R1FI8Wm6MeFcb3iBfJRDV/p/1mRZu6m3y4muzV_gGwOuWXXNzwbjYfE8j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68"/>
    <w:rsid w:val="000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068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00206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0D6D6C37924B0C95098AC89BF6EC93">
    <w:name w:val="960D6D6C37924B0C95098AC89BF6EC93"/>
    <w:rsid w:val="00002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2020-02-14T08:36:00Z</dcterms:created>
  <dcterms:modified xsi:type="dcterms:W3CDTF">2020-02-14T08:36:00Z</dcterms:modified>
</cp:coreProperties>
</file>