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582" w:rsidRDefault="00DF6582">
      <w:pPr>
        <w:rPr>
          <w:noProof/>
          <w:lang w:eastAsia="es-ES"/>
        </w:rPr>
      </w:pPr>
    </w:p>
    <w:p w:rsidR="00DF6582" w:rsidRDefault="00DF6582"/>
    <w:p w:rsidR="00DF6582" w:rsidRPr="00DF6582" w:rsidRDefault="00A321E0" w:rsidP="00DF658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1480886</wp:posOffset>
            </wp:positionV>
            <wp:extent cx="3814445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814445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A75D00" w:rsidRDefault="00DF6582" w:rsidP="00DF6582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t>Miembros: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Blanco, David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Carrión, Jaime</w:t>
      </w:r>
    </w:p>
    <w:p w:rsidR="00DF6582" w:rsidRPr="00A321E0" w:rsidRDefault="00DF6582" w:rsidP="00A321E0">
      <w:pPr>
        <w:pStyle w:val="Prrafodelista"/>
        <w:numPr>
          <w:ilvl w:val="0"/>
          <w:numId w:val="1"/>
        </w:numPr>
        <w:rPr>
          <w:sz w:val="28"/>
        </w:rPr>
      </w:pPr>
      <w:r w:rsidRPr="00A321E0">
        <w:rPr>
          <w:sz w:val="28"/>
        </w:rPr>
        <w:t>Pérez Jiménez, Ignacio</w:t>
      </w:r>
    </w:p>
    <w:p w:rsidR="00DF6582" w:rsidRPr="00DF6582" w:rsidRDefault="00DF6582" w:rsidP="00DF6582">
      <w:pPr>
        <w:rPr>
          <w:sz w:val="28"/>
        </w:rPr>
      </w:pPr>
    </w:p>
    <w:p w:rsidR="00DF6582" w:rsidRPr="00DF6582" w:rsidRDefault="00DF6582" w:rsidP="00DF6582">
      <w:pPr>
        <w:rPr>
          <w:sz w:val="28"/>
        </w:rPr>
      </w:pPr>
    </w:p>
    <w:p w:rsidR="00C504C7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Asignatura: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Entornos de desarrollo</w:t>
      </w:r>
    </w:p>
    <w:p w:rsidR="00DF6582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Titulación: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Grado superior Desarrollo en Aplicaciones Web (DAW)</w:t>
      </w:r>
    </w:p>
    <w:p w:rsidR="00A321E0" w:rsidRDefault="00DF6582" w:rsidP="00A321E0">
      <w:pPr>
        <w:rPr>
          <w:sz w:val="28"/>
        </w:rPr>
      </w:pPr>
      <w:r w:rsidRPr="00A75D00">
        <w:rPr>
          <w:b/>
          <w:color w:val="ED7D31" w:themeColor="accent2"/>
          <w:sz w:val="32"/>
        </w:rPr>
        <w:t>Fecha:</w:t>
      </w:r>
      <w:r w:rsidRPr="00A75D00">
        <w:rPr>
          <w:color w:val="ED7D31" w:themeColor="accent2"/>
          <w:sz w:val="28"/>
        </w:rPr>
        <w:t xml:space="preserve"> </w:t>
      </w:r>
      <w:r w:rsidR="002B1E31">
        <w:rPr>
          <w:sz w:val="28"/>
        </w:rPr>
        <w:t>2</w:t>
      </w:r>
      <w:r w:rsidR="00C20A16">
        <w:rPr>
          <w:sz w:val="28"/>
        </w:rPr>
        <w:t>8</w:t>
      </w:r>
      <w:r w:rsidRPr="00DF6582">
        <w:rPr>
          <w:sz w:val="28"/>
        </w:rPr>
        <w:t>/02/2020</w:t>
      </w:r>
    </w:p>
    <w:p w:rsidR="00A321E0" w:rsidRDefault="00A321E0">
      <w:pPr>
        <w:rPr>
          <w:sz w:val="28"/>
        </w:rPr>
      </w:pPr>
      <w:r>
        <w:rPr>
          <w:sz w:val="28"/>
        </w:rPr>
        <w:br w:type="page"/>
      </w:r>
    </w:p>
    <w:p w:rsidR="00DF6582" w:rsidRPr="00A75D00" w:rsidRDefault="00A321E0" w:rsidP="00A321E0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lastRenderedPageBreak/>
        <w:t>Puntos tratados en la reunión:</w:t>
      </w:r>
    </w:p>
    <w:p w:rsidR="00856B8F" w:rsidRDefault="00856B8F" w:rsidP="00856B8F">
      <w:pPr>
        <w:pStyle w:val="Prrafodelista"/>
        <w:numPr>
          <w:ilvl w:val="0"/>
          <w:numId w:val="3"/>
        </w:numPr>
        <w:rPr>
          <w:sz w:val="28"/>
        </w:rPr>
      </w:pPr>
      <w:bookmarkStart w:id="0" w:name="_GoBack"/>
      <w:bookmarkEnd w:id="0"/>
      <w:r>
        <w:rPr>
          <w:sz w:val="28"/>
        </w:rPr>
        <w:t>Realización del diagrama de comunicación.</w:t>
      </w:r>
    </w:p>
    <w:p w:rsidR="00856B8F" w:rsidRDefault="00856B8F" w:rsidP="00856B8F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Realización del diagrama de clases.</w:t>
      </w:r>
    </w:p>
    <w:p w:rsidR="00856B8F" w:rsidRPr="00A321E0" w:rsidRDefault="00856B8F" w:rsidP="00856B8F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Realización del diagrama de estados.</w:t>
      </w:r>
    </w:p>
    <w:sectPr w:rsidR="00856B8F" w:rsidRPr="00A321E0" w:rsidSect="00AF53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27B" w:rsidRDefault="00E9027B" w:rsidP="00AB48CC">
      <w:pPr>
        <w:spacing w:after="0" w:line="240" w:lineRule="auto"/>
      </w:pPr>
      <w:r>
        <w:separator/>
      </w:r>
    </w:p>
  </w:endnote>
  <w:endnote w:type="continuationSeparator" w:id="0">
    <w:p w:rsidR="00E9027B" w:rsidRDefault="00E9027B" w:rsidP="00A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8586278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AF53D8" w:rsidRDefault="00AF53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162550</wp:posOffset>
                      </wp:positionV>
                      <wp:extent cx="464024" cy="477672"/>
                      <wp:effectExtent l="0" t="0" r="0" b="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24" cy="4776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53D8" w:rsidRDefault="00AF53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AF53D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12.8pt;width:36.5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" fillcolor="#ed7d31 [3205]" stroked="f">
                      <v:textbox>
                        <w:txbxContent>
                          <w:p w:rsidR="00AF53D8" w:rsidRDefault="00AF53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AF53D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B48CC" w:rsidRDefault="00AB4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27B" w:rsidRDefault="00E9027B" w:rsidP="00AB48CC">
      <w:pPr>
        <w:spacing w:after="0" w:line="240" w:lineRule="auto"/>
      </w:pPr>
      <w:r>
        <w:separator/>
      </w:r>
    </w:p>
  </w:footnote>
  <w:footnote w:type="continuationSeparator" w:id="0">
    <w:p w:rsidR="00E9027B" w:rsidRDefault="00E9027B" w:rsidP="00A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339"/>
    <w:multiLevelType w:val="hybridMultilevel"/>
    <w:tmpl w:val="029425F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F2C10"/>
    <w:multiLevelType w:val="hybridMultilevel"/>
    <w:tmpl w:val="88D4D2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27D"/>
    <w:multiLevelType w:val="hybridMultilevel"/>
    <w:tmpl w:val="9B9C2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DE"/>
    <w:rsid w:val="002B1E31"/>
    <w:rsid w:val="005C703B"/>
    <w:rsid w:val="00856B8F"/>
    <w:rsid w:val="00864D39"/>
    <w:rsid w:val="00A321E0"/>
    <w:rsid w:val="00A75D00"/>
    <w:rsid w:val="00AB48CC"/>
    <w:rsid w:val="00AF53D8"/>
    <w:rsid w:val="00C20A16"/>
    <w:rsid w:val="00C504C7"/>
    <w:rsid w:val="00DF6582"/>
    <w:rsid w:val="00E9027B"/>
    <w:rsid w:val="00EC55DE"/>
    <w:rsid w:val="00F3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18CF4"/>
  <w15:chartTrackingRefBased/>
  <w15:docId w15:val="{9D14D326-ECA1-453C-888C-7771EC5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5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CC"/>
  </w:style>
  <w:style w:type="paragraph" w:styleId="Piedepgina">
    <w:name w:val="footer"/>
    <w:basedOn w:val="Normal"/>
    <w:link w:val="Piedepgina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CC"/>
  </w:style>
  <w:style w:type="character" w:styleId="Hipervnculo">
    <w:name w:val="Hyperlink"/>
    <w:basedOn w:val="Fuentedeprrafopredeter"/>
    <w:uiPriority w:val="99"/>
    <w:semiHidden/>
    <w:unhideWhenUsed/>
    <w:rsid w:val="00AF5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jaime domínguez</cp:lastModifiedBy>
  <cp:revision>3</cp:revision>
  <dcterms:created xsi:type="dcterms:W3CDTF">2020-03-06T18:03:00Z</dcterms:created>
  <dcterms:modified xsi:type="dcterms:W3CDTF">2020-03-06T18:16:00Z</dcterms:modified>
</cp:coreProperties>
</file>