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07EE5AE" wp14:paraId="2C078E63" wp14:textId="558F8E19">
      <w:pPr>
        <w:spacing w:line="480" w:lineRule="auto"/>
      </w:pPr>
      <w:r w:rsidR="2374C587">
        <w:rPr/>
        <w:t>David Droege</w:t>
      </w:r>
    </w:p>
    <w:p w:rsidR="2374C587" w:rsidP="107EE5AE" w:rsidRDefault="2374C587" w14:paraId="63F7D42A" w14:textId="0CE54E4F">
      <w:pPr>
        <w:spacing w:line="480" w:lineRule="auto"/>
      </w:pPr>
      <w:r w:rsidR="2374C587">
        <w:rPr/>
        <w:t>SNHU CS 499</w:t>
      </w:r>
    </w:p>
    <w:p w:rsidR="2374C587" w:rsidP="107EE5AE" w:rsidRDefault="2374C587" w14:paraId="70CDAE8D" w14:textId="6B6DDCFF">
      <w:pPr>
        <w:spacing w:line="480" w:lineRule="auto"/>
      </w:pPr>
      <w:r w:rsidR="2374C587">
        <w:rPr/>
        <w:t>June 7, 2026</w:t>
      </w:r>
    </w:p>
    <w:p w:rsidR="2374C587" w:rsidP="107EE5AE" w:rsidRDefault="2374C587" w14:paraId="770E52F6" w14:textId="66AE3776">
      <w:pPr>
        <w:spacing w:line="480" w:lineRule="auto"/>
        <w:ind w:left="720"/>
        <w:jc w:val="center"/>
      </w:pPr>
      <w:r w:rsidR="2374C587">
        <w:rPr/>
        <w:t>Module 4 Enhancement</w:t>
      </w:r>
    </w:p>
    <w:p w:rsidR="2374C587" w:rsidP="107EE5AE" w:rsidRDefault="2374C587" w14:paraId="68847D07" w14:textId="6A5DDEC6">
      <w:pPr>
        <w:pStyle w:val="ListParagraph"/>
        <w:numPr>
          <w:ilvl w:val="0"/>
          <w:numId w:val="1"/>
        </w:numPr>
        <w:shd w:val="clear" w:color="auto" w:fill="FFFFFF" w:themeFill="background1"/>
        <w:spacing w:before="0" w:beforeAutospacing="off" w:line="480" w:lineRule="auto"/>
        <w:ind w:left="15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107EE5AE" w:rsidR="2374C58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Briefly describe the artifact. What is it? When was it created?</w:t>
      </w:r>
    </w:p>
    <w:p w:rsidR="2374C587" w:rsidP="107EE5AE" w:rsidRDefault="2374C587" w14:paraId="5F635C0A" w14:textId="2E494048">
      <w:pPr>
        <w:pStyle w:val="ListParagraph"/>
        <w:shd w:val="clear" w:color="auto" w:fill="FFFFFF" w:themeFill="background1"/>
        <w:spacing w:before="0" w:beforeAutospacing="off" w:line="480" w:lineRule="auto"/>
        <w:ind w:left="15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107EE5AE" w:rsidR="2374C58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The artifact that I have chosen for my third and final enhancement is the same as I used for the first and second enhancement. </w:t>
      </w:r>
      <w:r w:rsidRPr="107EE5AE" w:rsidR="6AF1EED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The artifact was from my class CS 360 that I finished in October of 2025. For the class I designed and programmed an inventory app for the Android operating system. </w:t>
      </w:r>
      <w:r w:rsidRPr="107EE5AE" w:rsidR="0652945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The app was simple and allowed users to create an account, sign in, create inventory items, increase or decrease stock, search for inventory items, and </w:t>
      </w:r>
      <w:r w:rsidRPr="107EE5AE" w:rsidR="0652945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receive</w:t>
      </w:r>
      <w:r w:rsidRPr="107EE5AE" w:rsidR="0652945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notifications when stock is low.</w:t>
      </w:r>
    </w:p>
    <w:p w:rsidR="2374C587" w:rsidP="107EE5AE" w:rsidRDefault="2374C587" w14:paraId="60692096" w14:textId="0A20034E">
      <w:pPr>
        <w:pStyle w:val="ListParagraph"/>
        <w:numPr>
          <w:ilvl w:val="0"/>
          <w:numId w:val="1"/>
        </w:numPr>
        <w:shd w:val="clear" w:color="auto" w:fill="FFFFFF" w:themeFill="background1"/>
        <w:spacing w:before="0" w:beforeAutospacing="off" w:line="480" w:lineRule="auto"/>
        <w:ind w:left="15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107EE5AE" w:rsidR="2374C58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Justify the inclusion of the artifact in your ePortfolio. Why did you select this item? What specific components of the artifact showcase your skills and abilities in software development? How was the artifact improved?</w:t>
      </w:r>
    </w:p>
    <w:p w:rsidR="6CC8A159" w:rsidP="107EE5AE" w:rsidRDefault="6CC8A159" w14:paraId="4725AB94" w14:textId="1726EC6A">
      <w:pPr>
        <w:pStyle w:val="ListParagraph"/>
        <w:shd w:val="clear" w:color="auto" w:fill="FFFFFF" w:themeFill="background1"/>
        <w:spacing w:before="0" w:beforeAutospacing="off" w:line="480" w:lineRule="auto"/>
        <w:ind w:left="15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107EE5AE" w:rsidR="6CC8A15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I chose this artifact because it is simple, yet open to expansive improvements. I also appreciated that </w:t>
      </w:r>
      <w:r w:rsidRPr="107EE5AE" w:rsidR="2DA600C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with this project I could rebuild it and start new. The</w:t>
      </w:r>
      <w:r w:rsidRPr="107EE5AE" w:rsidR="1C6A128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enhancement I am doing for this module is allowing multi-</w:t>
      </w:r>
      <w:r w:rsidRPr="107EE5AE" w:rsidR="1C6A128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selection</w:t>
      </w:r>
      <w:r w:rsidRPr="107EE5AE" w:rsidR="1C6A128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and multi-editing.</w:t>
      </w:r>
      <w:r w:rsidRPr="107EE5AE" w:rsidR="696CF9D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I am also enhancing the search feature, allowing the ability to search by item name and category. These fit the database enhancement as they allow the user to edit multiple database items at the same time, and search through database items.</w:t>
      </w:r>
    </w:p>
    <w:p w:rsidR="2374C587" w:rsidP="107EE5AE" w:rsidRDefault="2374C587" w14:paraId="298AE561" w14:textId="0F4D3A68">
      <w:pPr>
        <w:pStyle w:val="ListParagraph"/>
        <w:numPr>
          <w:ilvl w:val="0"/>
          <w:numId w:val="1"/>
        </w:numPr>
        <w:shd w:val="clear" w:color="auto" w:fill="FFFFFF" w:themeFill="background1"/>
        <w:spacing w:before="0" w:beforeAutospacing="off" w:line="480" w:lineRule="auto"/>
        <w:ind w:left="15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107EE5AE" w:rsidR="2374C58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Did you meet the course outcomes you planned to meet with this enhancement in Module One? Do you have any updates to your outcome-coverage plans?</w:t>
      </w:r>
      <w:r>
        <w:br/>
      </w:r>
      <w:r>
        <w:tab/>
      </w:r>
      <w:r w:rsidRPr="107EE5AE" w:rsidR="126E130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I finished my goal of working with databases and proving my ability to enhance databases. I met the outcome I intended </w:t>
      </w:r>
      <w:r w:rsidRPr="107EE5AE" w:rsidR="126E130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to</w:t>
      </w:r>
      <w:r w:rsidRPr="107EE5AE" w:rsidR="126E130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107EE5AE" w:rsidR="52333EA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 do not have any updates for my outcome coverage plan.</w:t>
      </w:r>
    </w:p>
    <w:p w:rsidR="2374C587" w:rsidP="107EE5AE" w:rsidRDefault="2374C587" w14:paraId="5BA477A4" w14:textId="55125EDD">
      <w:pPr>
        <w:pStyle w:val="ListParagraph"/>
        <w:numPr>
          <w:ilvl w:val="0"/>
          <w:numId w:val="1"/>
        </w:numPr>
        <w:shd w:val="clear" w:color="auto" w:fill="FFFFFF" w:themeFill="background1"/>
        <w:spacing w:before="0" w:beforeAutospacing="off" w:line="480" w:lineRule="auto"/>
        <w:ind w:left="15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107EE5AE" w:rsidR="2374C58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Reflect on the process of enhancing and modifying the artifact. What did you learn as you were creating it and improving it? What challenges did you face?</w:t>
      </w:r>
    </w:p>
    <w:p w:rsidR="7B791364" w:rsidP="107EE5AE" w:rsidRDefault="7B791364" w14:paraId="2E72E598" w14:textId="32BA4A22">
      <w:pPr>
        <w:pStyle w:val="ListParagraph"/>
        <w:shd w:val="clear" w:color="auto" w:fill="FFFFFF" w:themeFill="background1"/>
        <w:spacing w:before="0" w:beforeAutospacing="off" w:line="480" w:lineRule="auto"/>
        <w:ind w:left="150" w:right="0" w:firstLine="57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107EE5AE" w:rsidR="7B79136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I have learned a lot from this enhancement. I have learned a lot more about how to manipulate and scan databases. </w:t>
      </w:r>
      <w:r w:rsidRPr="107EE5AE" w:rsidR="4E1D991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Edit</w:t>
      </w:r>
      <w:r w:rsidRPr="107EE5AE" w:rsidR="7B79136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multiple database items at once or </w:t>
      </w:r>
      <w:r w:rsidRPr="107EE5AE" w:rsidR="688AA3E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delete</w:t>
      </w:r>
      <w:r w:rsidRPr="107EE5AE" w:rsidR="7B79136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them. </w:t>
      </w:r>
      <w:r w:rsidRPr="107EE5AE" w:rsidR="4050CA4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I also learned how to scan through databases and return information. I have pushed my abilities and limits when it comes to databases, but I am proud of have widened </w:t>
      </w:r>
      <w:r w:rsidRPr="107EE5AE" w:rsidR="4050CA4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my</w:t>
      </w:r>
      <w:r w:rsidRPr="107EE5AE" w:rsidR="4050CA4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knowledge.</w:t>
      </w:r>
    </w:p>
    <w:p w:rsidR="107EE5AE" w:rsidP="107EE5AE" w:rsidRDefault="107EE5AE" w14:paraId="100B35E9" w14:textId="3D97EFBE">
      <w:pPr>
        <w:spacing w:line="480" w:lineRule="auto"/>
        <w:ind w:left="720"/>
        <w:jc w:val="left"/>
        <w:rPr>
          <w:rFonts w:ascii="Times New Roman" w:hAnsi="Times New Roman" w:eastAsia="Times New Roman" w:cs="Times New Roman" w:asciiTheme="minorAscii" w:hAnsiTheme="minorAscii" w:eastAsiaTheme="minorAscii" w:cstheme="minorAscii"/>
          <w:color w:val="auto"/>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4528aa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EF4F55"/>
    <w:rsid w:val="00AB42C0"/>
    <w:rsid w:val="011697B3"/>
    <w:rsid w:val="06529450"/>
    <w:rsid w:val="0E9646E6"/>
    <w:rsid w:val="107EE5AE"/>
    <w:rsid w:val="10E42AAE"/>
    <w:rsid w:val="126E1306"/>
    <w:rsid w:val="1BDFF405"/>
    <w:rsid w:val="1C6A1283"/>
    <w:rsid w:val="2374C587"/>
    <w:rsid w:val="2522EEFB"/>
    <w:rsid w:val="2CEFEB6A"/>
    <w:rsid w:val="2DA600CB"/>
    <w:rsid w:val="3863C42D"/>
    <w:rsid w:val="400D7A5F"/>
    <w:rsid w:val="4050CA4C"/>
    <w:rsid w:val="41FF77AC"/>
    <w:rsid w:val="489538DF"/>
    <w:rsid w:val="4CEF4F55"/>
    <w:rsid w:val="4E1D9910"/>
    <w:rsid w:val="4EF98D6D"/>
    <w:rsid w:val="52333EAD"/>
    <w:rsid w:val="537C4468"/>
    <w:rsid w:val="57215C9F"/>
    <w:rsid w:val="64138D2C"/>
    <w:rsid w:val="656BBD9D"/>
    <w:rsid w:val="67A73D1B"/>
    <w:rsid w:val="688AA3E2"/>
    <w:rsid w:val="696CF9DD"/>
    <w:rsid w:val="6AF1EEDC"/>
    <w:rsid w:val="6CC8A159"/>
    <w:rsid w:val="73952502"/>
    <w:rsid w:val="74AF4CC7"/>
    <w:rsid w:val="7546145D"/>
    <w:rsid w:val="76184EF1"/>
    <w:rsid w:val="7B791364"/>
    <w:rsid w:val="7F9F4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495D8"/>
  <w15:chartTrackingRefBased/>
  <w15:docId w15:val="{39598488-BCDE-40E0-A822-18EC362EBA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07EE5A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c1a663e00cb4c2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2026-06-06T23:17:24.1705764Z</dcterms:created>
  <dcterms:modified xsi:type="dcterms:W3CDTF">2026-06-07T01:42:29.9230048Z</dcterms:modified>
  <dc:creator>Droege, David</dc:creator>
  <lastModifiedBy>Droege, David</lastModifiedBy>
</coreProperties>
</file>