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week I worked with mitchell on blockly. Marrying our java classes with what was being built in blockly. I had to change and implement a number of functions to make them more useful and easily understandable by those not as programmatic. I also worked on java testing for those functions that needed to be brought in making sure they worked before they were added. finally Our UI has been left quite a while and so I’ve done work on fixing a few of the issues regarding it although a number still remain.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