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B8B00" w14:textId="77777777" w:rsidR="00880B70" w:rsidRPr="006C3C65" w:rsidRDefault="00880B70">
      <w:pPr>
        <w:rPr>
          <w:rFonts w:ascii="Calibri" w:hAnsi="Calibri" w:cs="Calibri"/>
        </w:rPr>
      </w:pPr>
    </w:p>
    <w:tbl>
      <w:tblPr>
        <w:tblStyle w:val="Tabelraster"/>
        <w:tblW w:w="9067" w:type="dxa"/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1412"/>
        <w:gridCol w:w="4819"/>
      </w:tblGrid>
      <w:tr w:rsidR="00880B70" w:rsidRPr="006C3C65" w14:paraId="321E5E3E" w14:textId="77777777" w:rsidTr="006C3C65">
        <w:tc>
          <w:tcPr>
            <w:tcW w:w="4248" w:type="dxa"/>
            <w:gridSpan w:val="3"/>
            <w:shd w:val="clear" w:color="auto" w:fill="A5C9EB" w:themeFill="text2" w:themeFillTint="40"/>
          </w:tcPr>
          <w:p w14:paraId="17327231" w14:textId="77777777" w:rsidR="00880B70" w:rsidRPr="006C3C65" w:rsidRDefault="00880B70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6C3C65">
              <w:rPr>
                <w:rFonts w:ascii="Calibri" w:hAnsi="Calibri" w:cs="Calibri"/>
                <w:b/>
                <w:bCs/>
                <w:sz w:val="32"/>
                <w:szCs w:val="32"/>
              </w:rPr>
              <w:t>Wanneer</w:t>
            </w:r>
          </w:p>
          <w:p w14:paraId="3D015C24" w14:textId="05CC1087" w:rsidR="006C3C65" w:rsidRPr="006C3C65" w:rsidRDefault="006C3C65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4819" w:type="dxa"/>
            <w:shd w:val="clear" w:color="auto" w:fill="A5C9EB" w:themeFill="text2" w:themeFillTint="40"/>
          </w:tcPr>
          <w:p w14:paraId="7838B255" w14:textId="0AB967B4" w:rsidR="00880B70" w:rsidRPr="006C3C65" w:rsidRDefault="00880B70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6C3C65">
              <w:rPr>
                <w:rFonts w:ascii="Calibri" w:hAnsi="Calibri" w:cs="Calibri"/>
                <w:b/>
                <w:bCs/>
                <w:sz w:val="32"/>
                <w:szCs w:val="32"/>
              </w:rPr>
              <w:t>Wie</w:t>
            </w:r>
          </w:p>
        </w:tc>
      </w:tr>
      <w:tr w:rsidR="00610DDD" w14:paraId="4471193D" w14:textId="77777777" w:rsidTr="006C3C65">
        <w:tc>
          <w:tcPr>
            <w:tcW w:w="1418" w:type="dxa"/>
          </w:tcPr>
          <w:p w14:paraId="6F1C8A29" w14:textId="6A4778F3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15-12-2024</w:t>
            </w:r>
          </w:p>
          <w:p w14:paraId="1D8BF118" w14:textId="77777777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CACF286" w14:textId="2C15981C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20-04-2025</w:t>
            </w:r>
          </w:p>
        </w:tc>
        <w:tc>
          <w:tcPr>
            <w:tcW w:w="1412" w:type="dxa"/>
          </w:tcPr>
          <w:p w14:paraId="31E0B920" w14:textId="2704B7EC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24-08-2025</w:t>
            </w:r>
          </w:p>
        </w:tc>
        <w:tc>
          <w:tcPr>
            <w:tcW w:w="4819" w:type="dxa"/>
          </w:tcPr>
          <w:p w14:paraId="26346E1D" w14:textId="6C0608F1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Packhuys</w:t>
            </w:r>
            <w:proofErr w:type="spellEnd"/>
          </w:p>
        </w:tc>
      </w:tr>
      <w:tr w:rsidR="00610DDD" w14:paraId="433A1F23" w14:textId="77777777" w:rsidTr="006C3C65">
        <w:tc>
          <w:tcPr>
            <w:tcW w:w="1418" w:type="dxa"/>
          </w:tcPr>
          <w:p w14:paraId="0A638326" w14:textId="57B2BA24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22-12-2014</w:t>
            </w:r>
          </w:p>
          <w:p w14:paraId="272E5A6C" w14:textId="1E31FCCD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84FAAD1" w14:textId="6C6CCD31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27-04-2025</w:t>
            </w:r>
          </w:p>
        </w:tc>
        <w:tc>
          <w:tcPr>
            <w:tcW w:w="1412" w:type="dxa"/>
          </w:tcPr>
          <w:p w14:paraId="6358D5A3" w14:textId="3B31052F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31-08-2025</w:t>
            </w:r>
          </w:p>
        </w:tc>
        <w:tc>
          <w:tcPr>
            <w:tcW w:w="4819" w:type="dxa"/>
          </w:tcPr>
          <w:p w14:paraId="02DBBEFA" w14:textId="0AC5F381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Naast elkaar + </w:t>
            </w: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Bedumerschans</w:t>
            </w:r>
            <w:proofErr w:type="spellEnd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10,29 en 31</w:t>
            </w:r>
          </w:p>
        </w:tc>
      </w:tr>
      <w:tr w:rsidR="00610DDD" w14:paraId="46CF447A" w14:textId="77777777" w:rsidTr="006C3C65">
        <w:tc>
          <w:tcPr>
            <w:tcW w:w="1418" w:type="dxa"/>
          </w:tcPr>
          <w:p w14:paraId="079D5358" w14:textId="0F608744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29-12-2024</w:t>
            </w:r>
          </w:p>
          <w:p w14:paraId="611AB65C" w14:textId="77777777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8D2C4EE" w14:textId="5667FF26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04-05-2025</w:t>
            </w:r>
          </w:p>
        </w:tc>
        <w:tc>
          <w:tcPr>
            <w:tcW w:w="1412" w:type="dxa"/>
          </w:tcPr>
          <w:p w14:paraId="28D9D2AD" w14:textId="1844D5D0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07-09-2025</w:t>
            </w:r>
          </w:p>
        </w:tc>
        <w:tc>
          <w:tcPr>
            <w:tcW w:w="4819" w:type="dxa"/>
          </w:tcPr>
          <w:p w14:paraId="491BB3D8" w14:textId="4017526A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Villa Kakelbont + Helft van Delft</w:t>
            </w:r>
          </w:p>
        </w:tc>
      </w:tr>
      <w:tr w:rsidR="00610DDD" w14:paraId="01811EBC" w14:textId="77777777" w:rsidTr="006C3C65">
        <w:tc>
          <w:tcPr>
            <w:tcW w:w="1418" w:type="dxa"/>
          </w:tcPr>
          <w:p w14:paraId="566C86F6" w14:textId="195A69C1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05-01-2025</w:t>
            </w:r>
          </w:p>
          <w:p w14:paraId="6C699B82" w14:textId="77777777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A7FABC9" w14:textId="5973D762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11-05-2025</w:t>
            </w:r>
          </w:p>
        </w:tc>
        <w:tc>
          <w:tcPr>
            <w:tcW w:w="1412" w:type="dxa"/>
          </w:tcPr>
          <w:p w14:paraId="7EEE04AC" w14:textId="1BB3AD78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14-09-2025</w:t>
            </w:r>
          </w:p>
        </w:tc>
        <w:tc>
          <w:tcPr>
            <w:tcW w:w="4819" w:type="dxa"/>
          </w:tcPr>
          <w:p w14:paraId="191CD0C0" w14:textId="2B87ACD5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Bedumerschans</w:t>
            </w:r>
            <w:proofErr w:type="spellEnd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33, 35, 37, 39, 41 en 43</w:t>
            </w:r>
          </w:p>
        </w:tc>
      </w:tr>
      <w:tr w:rsidR="00610DDD" w14:paraId="6C7C17DB" w14:textId="77777777" w:rsidTr="006C3C65">
        <w:tc>
          <w:tcPr>
            <w:tcW w:w="1418" w:type="dxa"/>
          </w:tcPr>
          <w:p w14:paraId="504F20FD" w14:textId="50536D8A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12-01-2025</w:t>
            </w:r>
          </w:p>
          <w:p w14:paraId="20ED6A44" w14:textId="77777777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F12698D" w14:textId="0AED01C4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18-05-2025</w:t>
            </w:r>
          </w:p>
        </w:tc>
        <w:tc>
          <w:tcPr>
            <w:tcW w:w="1412" w:type="dxa"/>
          </w:tcPr>
          <w:p w14:paraId="10681E91" w14:textId="420300C7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21-09-2025</w:t>
            </w:r>
          </w:p>
        </w:tc>
        <w:tc>
          <w:tcPr>
            <w:tcW w:w="4819" w:type="dxa"/>
          </w:tcPr>
          <w:p w14:paraId="35B143A0" w14:textId="4D207889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Domus</w:t>
            </w:r>
            <w:proofErr w:type="spellEnd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Virdis</w:t>
            </w:r>
            <w:proofErr w:type="spellEnd"/>
          </w:p>
        </w:tc>
      </w:tr>
      <w:tr w:rsidR="00610DDD" w14:paraId="6F972353" w14:textId="77777777" w:rsidTr="006C3C65">
        <w:tc>
          <w:tcPr>
            <w:tcW w:w="1418" w:type="dxa"/>
          </w:tcPr>
          <w:p w14:paraId="5D5DF928" w14:textId="705DF62E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19-01-2025</w:t>
            </w:r>
          </w:p>
          <w:p w14:paraId="3D70AAA1" w14:textId="77777777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64EA76D" w14:textId="54EB05AF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25-05-2025</w:t>
            </w:r>
          </w:p>
        </w:tc>
        <w:tc>
          <w:tcPr>
            <w:tcW w:w="1412" w:type="dxa"/>
          </w:tcPr>
          <w:p w14:paraId="3279B845" w14:textId="56772515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28-09-2025</w:t>
            </w:r>
          </w:p>
        </w:tc>
        <w:tc>
          <w:tcPr>
            <w:tcW w:w="4819" w:type="dxa"/>
          </w:tcPr>
          <w:p w14:paraId="29E920AC" w14:textId="1EA4232C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Vlam</w:t>
            </w:r>
          </w:p>
        </w:tc>
      </w:tr>
      <w:tr w:rsidR="00610DDD" w14:paraId="1926C067" w14:textId="77777777" w:rsidTr="006C3C65">
        <w:tc>
          <w:tcPr>
            <w:tcW w:w="1418" w:type="dxa"/>
          </w:tcPr>
          <w:p w14:paraId="33142D86" w14:textId="09650CFB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26-01-2025</w:t>
            </w:r>
          </w:p>
          <w:p w14:paraId="54802F97" w14:textId="77777777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4AE9D34" w14:textId="5ED1F251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01-06-2025</w:t>
            </w:r>
          </w:p>
        </w:tc>
        <w:tc>
          <w:tcPr>
            <w:tcW w:w="1412" w:type="dxa"/>
          </w:tcPr>
          <w:p w14:paraId="49D1BC91" w14:textId="163960AF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05-10-2025</w:t>
            </w:r>
          </w:p>
        </w:tc>
        <w:tc>
          <w:tcPr>
            <w:tcW w:w="4819" w:type="dxa"/>
          </w:tcPr>
          <w:p w14:paraId="28B3EA0D" w14:textId="657AA645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Villa Puntdak</w:t>
            </w:r>
          </w:p>
        </w:tc>
      </w:tr>
      <w:tr w:rsidR="00610DDD" w14:paraId="38DA387D" w14:textId="77777777" w:rsidTr="006C3C65">
        <w:tc>
          <w:tcPr>
            <w:tcW w:w="1418" w:type="dxa"/>
          </w:tcPr>
          <w:p w14:paraId="105D3968" w14:textId="478103CC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02-02-2025</w:t>
            </w:r>
          </w:p>
        </w:tc>
        <w:tc>
          <w:tcPr>
            <w:tcW w:w="1418" w:type="dxa"/>
          </w:tcPr>
          <w:p w14:paraId="63700D77" w14:textId="00AC4C91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08-06-2025</w:t>
            </w:r>
          </w:p>
        </w:tc>
        <w:tc>
          <w:tcPr>
            <w:tcW w:w="1412" w:type="dxa"/>
          </w:tcPr>
          <w:p w14:paraId="5CC18165" w14:textId="79B9BBAD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12-10-2025</w:t>
            </w:r>
          </w:p>
        </w:tc>
        <w:tc>
          <w:tcPr>
            <w:tcW w:w="4819" w:type="dxa"/>
          </w:tcPr>
          <w:p w14:paraId="44610524" w14:textId="7777777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Hoornseschans</w:t>
            </w:r>
            <w:proofErr w:type="spellEnd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1, 3, 5, 7, 9, 29 en 31</w:t>
            </w:r>
          </w:p>
          <w:p w14:paraId="0BEA5C0E" w14:textId="7A77942A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10DDD" w14:paraId="2C814CD1" w14:textId="77777777" w:rsidTr="006C3C65">
        <w:tc>
          <w:tcPr>
            <w:tcW w:w="1418" w:type="dxa"/>
          </w:tcPr>
          <w:p w14:paraId="55A0477B" w14:textId="32EF6B1F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09-02-2025</w:t>
            </w:r>
          </w:p>
        </w:tc>
        <w:tc>
          <w:tcPr>
            <w:tcW w:w="1418" w:type="dxa"/>
          </w:tcPr>
          <w:p w14:paraId="00E312A1" w14:textId="3036F061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15-06-2025</w:t>
            </w:r>
          </w:p>
        </w:tc>
        <w:tc>
          <w:tcPr>
            <w:tcW w:w="1412" w:type="dxa"/>
          </w:tcPr>
          <w:p w14:paraId="224E4EE8" w14:textId="6D066C21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19-10-2025</w:t>
            </w:r>
          </w:p>
        </w:tc>
        <w:tc>
          <w:tcPr>
            <w:tcW w:w="4819" w:type="dxa"/>
          </w:tcPr>
          <w:p w14:paraId="324CD742" w14:textId="7777777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Hoornseschans</w:t>
            </w:r>
            <w:proofErr w:type="spellEnd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15, 17, 19, 21, 23, 33 en 35</w:t>
            </w:r>
          </w:p>
          <w:p w14:paraId="79BB9648" w14:textId="104312E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10DDD" w14:paraId="5A0ED061" w14:textId="77777777" w:rsidTr="006C3C65">
        <w:tc>
          <w:tcPr>
            <w:tcW w:w="1418" w:type="dxa"/>
          </w:tcPr>
          <w:p w14:paraId="59A1B379" w14:textId="5AA9AF68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16-02-2025</w:t>
            </w:r>
          </w:p>
        </w:tc>
        <w:tc>
          <w:tcPr>
            <w:tcW w:w="1418" w:type="dxa"/>
          </w:tcPr>
          <w:p w14:paraId="2B6F0D96" w14:textId="3DCF3595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22-06-2025</w:t>
            </w:r>
          </w:p>
        </w:tc>
        <w:tc>
          <w:tcPr>
            <w:tcW w:w="1412" w:type="dxa"/>
          </w:tcPr>
          <w:p w14:paraId="5E690B28" w14:textId="5740DBA0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26-10-2025</w:t>
            </w:r>
          </w:p>
        </w:tc>
        <w:tc>
          <w:tcPr>
            <w:tcW w:w="4819" w:type="dxa"/>
          </w:tcPr>
          <w:p w14:paraId="7FEE5F7B" w14:textId="7777777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Noorderlicht</w:t>
            </w:r>
          </w:p>
          <w:p w14:paraId="2298C6C9" w14:textId="6C24D138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10DDD" w14:paraId="3D679A31" w14:textId="77777777" w:rsidTr="006C3C65">
        <w:tc>
          <w:tcPr>
            <w:tcW w:w="1418" w:type="dxa"/>
          </w:tcPr>
          <w:p w14:paraId="5EAE6A08" w14:textId="1B243AAD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23-02-3025</w:t>
            </w:r>
          </w:p>
        </w:tc>
        <w:tc>
          <w:tcPr>
            <w:tcW w:w="1418" w:type="dxa"/>
          </w:tcPr>
          <w:p w14:paraId="6426A0BA" w14:textId="43EF854B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29-06-2025</w:t>
            </w:r>
          </w:p>
        </w:tc>
        <w:tc>
          <w:tcPr>
            <w:tcW w:w="1412" w:type="dxa"/>
          </w:tcPr>
          <w:p w14:paraId="38F0E805" w14:textId="13036D39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02-11-2025</w:t>
            </w:r>
          </w:p>
        </w:tc>
        <w:tc>
          <w:tcPr>
            <w:tcW w:w="4819" w:type="dxa"/>
          </w:tcPr>
          <w:p w14:paraId="537FF11A" w14:textId="7777777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Lauwe Engel</w:t>
            </w:r>
          </w:p>
          <w:p w14:paraId="1D6B6DFF" w14:textId="08B6F344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10DDD" w14:paraId="2499039A" w14:textId="77777777" w:rsidTr="006C3C65">
        <w:tc>
          <w:tcPr>
            <w:tcW w:w="1418" w:type="dxa"/>
          </w:tcPr>
          <w:p w14:paraId="57E16E97" w14:textId="7FF6938A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02-03-2025</w:t>
            </w:r>
          </w:p>
        </w:tc>
        <w:tc>
          <w:tcPr>
            <w:tcW w:w="1418" w:type="dxa"/>
          </w:tcPr>
          <w:p w14:paraId="7E5C7FAD" w14:textId="234C6F67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06-07-2025</w:t>
            </w:r>
          </w:p>
        </w:tc>
        <w:tc>
          <w:tcPr>
            <w:tcW w:w="1412" w:type="dxa"/>
          </w:tcPr>
          <w:p w14:paraId="3D9B1479" w14:textId="20304058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09-11-2025</w:t>
            </w:r>
          </w:p>
        </w:tc>
        <w:tc>
          <w:tcPr>
            <w:tcW w:w="4819" w:type="dxa"/>
          </w:tcPr>
          <w:p w14:paraId="74A0BAB0" w14:textId="7777777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Huize Humus</w:t>
            </w:r>
          </w:p>
          <w:p w14:paraId="5460E75F" w14:textId="30D74CD1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10DDD" w14:paraId="20B054D1" w14:textId="77777777" w:rsidTr="006C3C65">
        <w:tc>
          <w:tcPr>
            <w:tcW w:w="1418" w:type="dxa"/>
          </w:tcPr>
          <w:p w14:paraId="15664CCD" w14:textId="7451D2CF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09-03-2025</w:t>
            </w:r>
          </w:p>
        </w:tc>
        <w:tc>
          <w:tcPr>
            <w:tcW w:w="1418" w:type="dxa"/>
          </w:tcPr>
          <w:p w14:paraId="109D0687" w14:textId="63A32004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13-07-2025</w:t>
            </w:r>
          </w:p>
        </w:tc>
        <w:tc>
          <w:tcPr>
            <w:tcW w:w="1412" w:type="dxa"/>
          </w:tcPr>
          <w:p w14:paraId="73102967" w14:textId="4C90F3B1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16-11-2025</w:t>
            </w:r>
          </w:p>
        </w:tc>
        <w:tc>
          <w:tcPr>
            <w:tcW w:w="4819" w:type="dxa"/>
          </w:tcPr>
          <w:p w14:paraId="3FD9FED7" w14:textId="7777777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Tabula Rasa + </w:t>
            </w: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Triominos</w:t>
            </w:r>
            <w:proofErr w:type="spellEnd"/>
          </w:p>
          <w:p w14:paraId="0A1347A6" w14:textId="6E74713A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10DDD" w14:paraId="6D301E1F" w14:textId="77777777" w:rsidTr="006C3C65">
        <w:tc>
          <w:tcPr>
            <w:tcW w:w="1418" w:type="dxa"/>
          </w:tcPr>
          <w:p w14:paraId="7B825856" w14:textId="7A5B35AA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16-03-2025</w:t>
            </w:r>
          </w:p>
        </w:tc>
        <w:tc>
          <w:tcPr>
            <w:tcW w:w="1418" w:type="dxa"/>
          </w:tcPr>
          <w:p w14:paraId="5283CD0F" w14:textId="056431D5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20-07-2025</w:t>
            </w:r>
          </w:p>
        </w:tc>
        <w:tc>
          <w:tcPr>
            <w:tcW w:w="1412" w:type="dxa"/>
          </w:tcPr>
          <w:p w14:paraId="255E8EFE" w14:textId="6F85A2B7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23-11-2025</w:t>
            </w:r>
          </w:p>
        </w:tc>
        <w:tc>
          <w:tcPr>
            <w:tcW w:w="4819" w:type="dxa"/>
          </w:tcPr>
          <w:p w14:paraId="3D0D0FE2" w14:textId="7777777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Ursa</w:t>
            </w:r>
            <w:proofErr w:type="spellEnd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Major</w:t>
            </w:r>
          </w:p>
          <w:p w14:paraId="2231D7CA" w14:textId="3D6BE08C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10DDD" w14:paraId="68342CFC" w14:textId="77777777" w:rsidTr="006C3C65">
        <w:tc>
          <w:tcPr>
            <w:tcW w:w="1418" w:type="dxa"/>
          </w:tcPr>
          <w:p w14:paraId="1E444DD1" w14:textId="211B9BBB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23-03-2025</w:t>
            </w:r>
          </w:p>
        </w:tc>
        <w:tc>
          <w:tcPr>
            <w:tcW w:w="1418" w:type="dxa"/>
          </w:tcPr>
          <w:p w14:paraId="3D6A03B9" w14:textId="779D3310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27-07-2025</w:t>
            </w:r>
          </w:p>
        </w:tc>
        <w:tc>
          <w:tcPr>
            <w:tcW w:w="1412" w:type="dxa"/>
          </w:tcPr>
          <w:p w14:paraId="271D9DE9" w14:textId="507A46AE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30-11-2025</w:t>
            </w:r>
          </w:p>
        </w:tc>
        <w:tc>
          <w:tcPr>
            <w:tcW w:w="4819" w:type="dxa"/>
          </w:tcPr>
          <w:p w14:paraId="2E903242" w14:textId="7777777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Vrij Weinig</w:t>
            </w:r>
          </w:p>
          <w:p w14:paraId="450EEA02" w14:textId="0D60E108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10DDD" w14:paraId="6EC9D262" w14:textId="77777777" w:rsidTr="006C3C65">
        <w:tc>
          <w:tcPr>
            <w:tcW w:w="1418" w:type="dxa"/>
          </w:tcPr>
          <w:p w14:paraId="4F5ABD8E" w14:textId="0CA34FD3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30-03-2025</w:t>
            </w:r>
          </w:p>
        </w:tc>
        <w:tc>
          <w:tcPr>
            <w:tcW w:w="1418" w:type="dxa"/>
          </w:tcPr>
          <w:p w14:paraId="6726CC99" w14:textId="0D77BA0E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03-08-2025</w:t>
            </w:r>
          </w:p>
        </w:tc>
        <w:tc>
          <w:tcPr>
            <w:tcW w:w="1412" w:type="dxa"/>
          </w:tcPr>
          <w:p w14:paraId="5683E585" w14:textId="7B1BD9DE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07-12-2025</w:t>
            </w:r>
          </w:p>
        </w:tc>
        <w:tc>
          <w:tcPr>
            <w:tcW w:w="4819" w:type="dxa"/>
          </w:tcPr>
          <w:p w14:paraId="23BDD8B0" w14:textId="7777777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Duinzigt</w:t>
            </w:r>
            <w:proofErr w:type="spellEnd"/>
          </w:p>
          <w:p w14:paraId="7B906D9B" w14:textId="5BE9EB33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10DDD" w14:paraId="1DAFEFA9" w14:textId="77777777" w:rsidTr="006C3C65">
        <w:tc>
          <w:tcPr>
            <w:tcW w:w="1418" w:type="dxa"/>
          </w:tcPr>
          <w:p w14:paraId="2017C3C2" w14:textId="1F01F2E1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06-04-2025</w:t>
            </w:r>
          </w:p>
        </w:tc>
        <w:tc>
          <w:tcPr>
            <w:tcW w:w="1418" w:type="dxa"/>
          </w:tcPr>
          <w:p w14:paraId="4ABDA63E" w14:textId="4FA03924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10-08-2025</w:t>
            </w:r>
          </w:p>
        </w:tc>
        <w:tc>
          <w:tcPr>
            <w:tcW w:w="1412" w:type="dxa"/>
          </w:tcPr>
          <w:p w14:paraId="689F7E46" w14:textId="79989443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14-12-2025</w:t>
            </w:r>
          </w:p>
        </w:tc>
        <w:tc>
          <w:tcPr>
            <w:tcW w:w="4819" w:type="dxa"/>
          </w:tcPr>
          <w:p w14:paraId="27C39ADE" w14:textId="7777777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Su</w:t>
            </w:r>
            <w:proofErr w:type="spellEnd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Casa</w:t>
            </w:r>
            <w:proofErr w:type="spellEnd"/>
          </w:p>
          <w:p w14:paraId="5492C582" w14:textId="4C190E1A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10DDD" w14:paraId="44D70852" w14:textId="77777777" w:rsidTr="006C3C65">
        <w:tc>
          <w:tcPr>
            <w:tcW w:w="1418" w:type="dxa"/>
          </w:tcPr>
          <w:p w14:paraId="1068F579" w14:textId="3A06F6F9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13-04-2025</w:t>
            </w:r>
          </w:p>
        </w:tc>
        <w:tc>
          <w:tcPr>
            <w:tcW w:w="1418" w:type="dxa"/>
          </w:tcPr>
          <w:p w14:paraId="259DD66F" w14:textId="4429350C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17-08-2025</w:t>
            </w:r>
          </w:p>
        </w:tc>
        <w:tc>
          <w:tcPr>
            <w:tcW w:w="1412" w:type="dxa"/>
          </w:tcPr>
          <w:p w14:paraId="333831FF" w14:textId="1381C82E" w:rsidR="00610DDD" w:rsidRPr="006C3C65" w:rsidRDefault="00610DDD" w:rsidP="006C3C65">
            <w:pPr>
              <w:rPr>
                <w:rFonts w:ascii="Calibri" w:hAnsi="Calibri" w:cs="Calibri"/>
                <w:sz w:val="24"/>
                <w:szCs w:val="24"/>
              </w:rPr>
            </w:pPr>
            <w:r w:rsidRPr="006C3C65">
              <w:rPr>
                <w:rFonts w:ascii="Calibri" w:hAnsi="Calibri" w:cs="Calibri"/>
                <w:sz w:val="24"/>
                <w:szCs w:val="24"/>
              </w:rPr>
              <w:t>21-12-2025</w:t>
            </w:r>
          </w:p>
        </w:tc>
        <w:tc>
          <w:tcPr>
            <w:tcW w:w="4819" w:type="dxa"/>
          </w:tcPr>
          <w:p w14:paraId="5969AACA" w14:textId="77777777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C3C65">
              <w:rPr>
                <w:rFonts w:ascii="Calibri" w:hAnsi="Calibri" w:cs="Calibri"/>
                <w:b/>
                <w:bCs/>
                <w:sz w:val="24"/>
                <w:szCs w:val="24"/>
              </w:rPr>
              <w:t>Hekselketel</w:t>
            </w:r>
            <w:proofErr w:type="spellEnd"/>
          </w:p>
          <w:p w14:paraId="534623C4" w14:textId="0BD13BC4" w:rsidR="00610DDD" w:rsidRPr="006C3C65" w:rsidRDefault="00610DDD" w:rsidP="006C3C6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</w:tbl>
    <w:p w14:paraId="41AF8385" w14:textId="083EE4DF" w:rsidR="00202B8B" w:rsidRDefault="00202B8B"/>
    <w:p w14:paraId="68317C63" w14:textId="77777777" w:rsidR="00880B70" w:rsidRDefault="00880B70"/>
    <w:sectPr w:rsidR="00880B70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0668C0" w14:textId="77777777" w:rsidR="00327185" w:rsidRDefault="00327185" w:rsidP="00880B70">
      <w:pPr>
        <w:spacing w:after="0" w:line="240" w:lineRule="auto"/>
      </w:pPr>
      <w:r>
        <w:separator/>
      </w:r>
    </w:p>
  </w:endnote>
  <w:endnote w:type="continuationSeparator" w:id="0">
    <w:p w14:paraId="2E5DBE7E" w14:textId="77777777" w:rsidR="00327185" w:rsidRDefault="00327185" w:rsidP="00880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35A62" w14:textId="77777777" w:rsidR="00327185" w:rsidRDefault="00327185" w:rsidP="00880B70">
      <w:pPr>
        <w:spacing w:after="0" w:line="240" w:lineRule="auto"/>
      </w:pPr>
      <w:r>
        <w:separator/>
      </w:r>
    </w:p>
  </w:footnote>
  <w:footnote w:type="continuationSeparator" w:id="0">
    <w:p w14:paraId="1B9EB250" w14:textId="77777777" w:rsidR="00327185" w:rsidRDefault="00327185" w:rsidP="00880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893F3E" w14:textId="2AA16153" w:rsidR="00880B70" w:rsidRPr="006C3C65" w:rsidRDefault="00880B70" w:rsidP="00880B70">
    <w:pPr>
      <w:pStyle w:val="Koptekst"/>
      <w:jc w:val="center"/>
      <w:rPr>
        <w:rFonts w:ascii="Calibri" w:hAnsi="Calibri" w:cs="Calibri"/>
        <w:b/>
        <w:bCs/>
        <w:sz w:val="40"/>
        <w:szCs w:val="40"/>
      </w:rPr>
    </w:pPr>
    <w:r w:rsidRPr="006C3C65">
      <w:rPr>
        <w:rFonts w:ascii="Calibri" w:hAnsi="Calibri" w:cs="Calibri"/>
        <w:b/>
        <w:bCs/>
        <w:sz w:val="40"/>
        <w:szCs w:val="40"/>
      </w:rPr>
      <w:t>Schoonmaakrooster De Bedoeling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70"/>
    <w:rsid w:val="00202B8B"/>
    <w:rsid w:val="002225DE"/>
    <w:rsid w:val="00327185"/>
    <w:rsid w:val="00610DDD"/>
    <w:rsid w:val="00610F07"/>
    <w:rsid w:val="006C3C65"/>
    <w:rsid w:val="007B33E7"/>
    <w:rsid w:val="00880B70"/>
    <w:rsid w:val="00904174"/>
    <w:rsid w:val="009B59B4"/>
    <w:rsid w:val="00D204A4"/>
    <w:rsid w:val="00E74A58"/>
    <w:rsid w:val="00F1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906AA"/>
  <w15:chartTrackingRefBased/>
  <w15:docId w15:val="{2147F12B-A26D-44C6-AC58-72576BDF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8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8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80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8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80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8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8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8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8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80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80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80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80B7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80B7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80B7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80B7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80B7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80B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8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8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80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8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80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80B7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80B7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80B7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80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80B7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80B70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880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880B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80B70"/>
  </w:style>
  <w:style w:type="paragraph" w:styleId="Voettekst">
    <w:name w:val="footer"/>
    <w:basedOn w:val="Standaard"/>
    <w:link w:val="VoettekstChar"/>
    <w:uiPriority w:val="99"/>
    <w:unhideWhenUsed/>
    <w:rsid w:val="00880B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80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Lyona van Leeuwen</dc:creator>
  <cp:keywords/>
  <dc:description/>
  <cp:lastModifiedBy>Lyona van Leeuwen</cp:lastModifiedBy>
  <cp:revision>2</cp:revision>
  <dcterms:created xsi:type="dcterms:W3CDTF">2024-12-15T14:24:00Z</dcterms:created>
  <dcterms:modified xsi:type="dcterms:W3CDTF">2024-12-15T14:58:00Z</dcterms:modified>
</cp:coreProperties>
</file>