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1"/>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R//He podido cumplir la mayoría de las actividades en los tiempos definidos. Lo que más me facilitó fue la buena organización ya que tuvimos algunos cambios en los tiempos debido a feriados pero me pude adaptar bien a eso, aunque en un principio eso fue mi dificultad.</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767171"/>
                <w:sz w:val="24"/>
                <w:szCs w:val="24"/>
                <w:rtl w:val="0"/>
              </w:rPr>
              <w:t xml:space="preserve">R//He enfrentado las dificultades reorganizando los tiempos de trabajo y priorizando las actividades principales para no retrasar el desarrollo del proyecto.</w:t>
            </w:r>
            <w:r w:rsidDel="00000000" w:rsidR="00000000" w:rsidRPr="00000000">
              <w:rPr>
                <w:rtl w:val="0"/>
              </w:rPr>
            </w:r>
          </w:p>
          <w:p w:rsidR="00000000" w:rsidDel="00000000" w:rsidP="00000000" w:rsidRDefault="00000000" w:rsidRPr="00000000" w14:paraId="00000012">
            <w:pPr>
              <w:jc w:val="both"/>
              <w:rPr>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color w:val="767171"/>
                <w:sz w:val="24"/>
                <w:szCs w:val="24"/>
                <w:rtl w:val="0"/>
              </w:rPr>
              <w:t xml:space="preserve">R//Evalúo mi trabajo de manera positiva. Destaco la adaptación y el avance en la integración entre backend y frontend. Para mejorar, podría gestionar mejor los tiempos y documentar con más detalle cada etapa</w:t>
            </w:r>
            <w:r w:rsidDel="00000000" w:rsidR="00000000" w:rsidRPr="00000000">
              <w:rPr>
                <w:rtl w:val="0"/>
              </w:rPr>
            </w:r>
          </w:p>
          <w:p w:rsidR="00000000" w:rsidDel="00000000" w:rsidP="00000000" w:rsidRDefault="00000000" w:rsidRPr="00000000" w14:paraId="00000021">
            <w:pPr>
              <w:jc w:val="both"/>
              <w:rPr>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color w:val="767171"/>
                <w:sz w:val="24"/>
                <w:szCs w:val="24"/>
                <w:rtl w:val="0"/>
              </w:rPr>
              <w:t xml:space="preserve">R//Mi principal inquietud es cómo optimizar el proyecto para que pueda escalar a un entorno real en el futuro ya que le veo potencial para llegar a convertirse en una aplicación de uso diario.</w:t>
            </w: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color w:val="767171"/>
                <w:sz w:val="24"/>
                <w:szCs w:val="24"/>
                <w:rtl w:val="0"/>
              </w:rPr>
              <w:t xml:space="preserve">R//Al ser un proyecto individual, no fue necesario redistribuir actividades</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10qhcfy2fkyv"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R// Como trabajo individual, destaco la organización que me permitió avanzar. En un contexto grupal, creo que habría sido positivo contar con retroalimentación constante de otros integrantes para mejorar aún más el resultado.</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Qn0tRbJRoVNfm5MseZ/QkYb0A==">CgMxLjAyDmguMTBxaGNmeTJma3l2OAByITF2S0FINHljd3MtUXVSbEw0X0RvcHhJYzJYUTJqX2RGVg==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