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238C" w14:textId="77777777" w:rsidR="00D84EDF" w:rsidRDefault="0048714D" w:rsidP="00D84EDF">
      <w:pPr>
        <w:autoSpaceDE w:val="0"/>
        <w:autoSpaceDN w:val="0"/>
        <w:adjustRightInd w:val="0"/>
        <w:spacing w:after="160" w:line="264" w:lineRule="auto"/>
        <w:ind w:left="2124" w:firstLine="708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8240" behindDoc="0" locked="0" layoutInCell="1" allowOverlap="1" wp14:anchorId="5D53312E" wp14:editId="5B9293DE">
            <wp:simplePos x="0" y="0"/>
            <wp:positionH relativeFrom="margin">
              <wp:posOffset>4272915</wp:posOffset>
            </wp:positionH>
            <wp:positionV relativeFrom="margin">
              <wp:posOffset>-156845</wp:posOffset>
            </wp:positionV>
            <wp:extent cx="1714500" cy="1714500"/>
            <wp:effectExtent l="19050" t="0" r="0" b="0"/>
            <wp:wrapSquare wrapText="bothSides"/>
            <wp:docPr id="2" name="Imagen 1" descr="C:\Users\familia\Downloads\foto de a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\Downloads\foto de ale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EDF">
        <w:rPr>
          <w:rFonts w:ascii="Calibri" w:hAnsi="Calibri" w:cs="Calibri"/>
          <w:b/>
          <w:bCs/>
          <w:sz w:val="32"/>
          <w:szCs w:val="32"/>
        </w:rPr>
        <w:t>CURRICULUM VITAE</w:t>
      </w:r>
    </w:p>
    <w:p w14:paraId="46A48EB2" w14:textId="77777777" w:rsidR="00D84EDF" w:rsidRDefault="00D84EDF" w:rsidP="00D84EDF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DATOS PERSONALES</w:t>
      </w:r>
    </w:p>
    <w:p w14:paraId="32031E87" w14:textId="77777777" w:rsidR="00D84EDF" w:rsidRDefault="00D84EDF" w:rsidP="00D84EDF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14:paraId="3CB6EF0B" w14:textId="77777777" w:rsidR="00D84EDF" w:rsidRDefault="00D84EDF" w:rsidP="002510DA">
      <w:pPr>
        <w:pStyle w:val="Sinespaciado"/>
      </w:pPr>
      <w:r>
        <w:t>Nombre:</w:t>
      </w:r>
      <w:r>
        <w:tab/>
      </w:r>
      <w:r>
        <w:tab/>
        <w:t>Alexander Miguel Tonoc Pacheco</w:t>
      </w:r>
    </w:p>
    <w:p w14:paraId="50FD5635" w14:textId="77777777" w:rsidR="00D84EDF" w:rsidRDefault="00D84EDF" w:rsidP="002510DA">
      <w:pPr>
        <w:pStyle w:val="Sinespaciado"/>
      </w:pPr>
      <w:r>
        <w:t>Numero de DPI</w:t>
      </w:r>
      <w:r>
        <w:tab/>
      </w:r>
      <w:r>
        <w:tab/>
        <w:t>2553-99553-0101</w:t>
      </w:r>
    </w:p>
    <w:p w14:paraId="21E10799" w14:textId="77777777" w:rsidR="00D84EDF" w:rsidRPr="00D84EDF" w:rsidRDefault="00D84EDF" w:rsidP="002510DA">
      <w:pPr>
        <w:pStyle w:val="Sinespaciado"/>
        <w:rPr>
          <w:lang w:val="en-US"/>
        </w:rPr>
      </w:pPr>
      <w:r>
        <w:t>N.I.T.</w:t>
      </w:r>
      <w:r>
        <w:tab/>
      </w:r>
      <w:r>
        <w:tab/>
      </w:r>
      <w:r>
        <w:tab/>
      </w:r>
      <w:r w:rsidRPr="00D84EDF">
        <w:rPr>
          <w:lang w:val="en-US"/>
        </w:rPr>
        <w:t>4675681-7</w:t>
      </w:r>
    </w:p>
    <w:p w14:paraId="50ED31FA" w14:textId="77777777" w:rsidR="00D84EDF" w:rsidRDefault="00D84EDF" w:rsidP="002510DA">
      <w:pPr>
        <w:pStyle w:val="Sinespaciado"/>
      </w:pPr>
      <w:r w:rsidRPr="00D84EDF">
        <w:rPr>
          <w:lang w:val="en-US"/>
        </w:rPr>
        <w:t>Carnet I.G.S.S.</w:t>
      </w:r>
      <w:r w:rsidRPr="00D84EDF">
        <w:rPr>
          <w:lang w:val="en-US"/>
        </w:rPr>
        <w:tab/>
      </w:r>
      <w:r w:rsidRPr="00D84EDF">
        <w:rPr>
          <w:lang w:val="en-US"/>
        </w:rPr>
        <w:tab/>
      </w:r>
      <w:r>
        <w:t>177551819</w:t>
      </w:r>
    </w:p>
    <w:p w14:paraId="36A322E8" w14:textId="77777777" w:rsidR="00D84EDF" w:rsidRDefault="00D84EDF" w:rsidP="002510DA">
      <w:pPr>
        <w:pStyle w:val="Sinespaciado"/>
      </w:pPr>
      <w:r>
        <w:t xml:space="preserve">Carnet </w:t>
      </w:r>
      <w:proofErr w:type="spellStart"/>
      <w:r>
        <w:t>Irtra</w:t>
      </w:r>
      <w:proofErr w:type="spellEnd"/>
      <w:r>
        <w:tab/>
      </w:r>
      <w:r>
        <w:tab/>
        <w:t>1040735380</w:t>
      </w:r>
    </w:p>
    <w:p w14:paraId="2B7EE504" w14:textId="68C58A28" w:rsidR="00D84EDF" w:rsidRDefault="004A115C" w:rsidP="002510DA">
      <w:pPr>
        <w:pStyle w:val="Sinespaciado"/>
      </w:pPr>
      <w:r>
        <w:t>Edad:</w:t>
      </w:r>
      <w:r>
        <w:tab/>
      </w:r>
      <w:r>
        <w:tab/>
      </w:r>
      <w:r>
        <w:tab/>
        <w:t>4</w:t>
      </w:r>
      <w:r w:rsidR="0062361D">
        <w:t>3</w:t>
      </w:r>
      <w:r w:rsidR="00D84EDF">
        <w:t xml:space="preserve"> años</w:t>
      </w:r>
    </w:p>
    <w:p w14:paraId="3E248FE9" w14:textId="77777777" w:rsidR="00D84EDF" w:rsidRDefault="00D84EDF" w:rsidP="002510DA">
      <w:pPr>
        <w:pStyle w:val="Sinespaciado"/>
      </w:pPr>
      <w:r>
        <w:t>Estado civil:</w:t>
      </w:r>
      <w:r>
        <w:tab/>
      </w:r>
      <w:r>
        <w:tab/>
        <w:t>Casado</w:t>
      </w:r>
    </w:p>
    <w:p w14:paraId="1BB1C619" w14:textId="77777777" w:rsidR="00D84EDF" w:rsidRDefault="00576679" w:rsidP="002510DA">
      <w:pPr>
        <w:pStyle w:val="Sinespaciado"/>
      </w:pPr>
      <w:r>
        <w:t>Domicilio:</w:t>
      </w:r>
      <w:r>
        <w:tab/>
      </w:r>
      <w:r>
        <w:tab/>
        <w:t xml:space="preserve">11  Avenida  20-12 </w:t>
      </w:r>
      <w:r w:rsidR="00D84EDF">
        <w:t xml:space="preserve"> Fuentes del Valle 2</w:t>
      </w:r>
    </w:p>
    <w:p w14:paraId="0E096881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Zona 5 de Villa Nueva</w:t>
      </w:r>
    </w:p>
    <w:p w14:paraId="19FAD1EA" w14:textId="77777777" w:rsidR="00D84EDF" w:rsidRDefault="00EE2C5D" w:rsidP="002510DA">
      <w:pPr>
        <w:pStyle w:val="Sinespaciado"/>
      </w:pPr>
      <w:r>
        <w:t>Teléfono</w:t>
      </w:r>
      <w:r w:rsidR="003116A6">
        <w:t>:</w:t>
      </w:r>
      <w:r w:rsidR="003116A6">
        <w:tab/>
      </w:r>
      <w:r w:rsidR="003116A6">
        <w:tab/>
        <w:t>4270-3592</w:t>
      </w:r>
    </w:p>
    <w:p w14:paraId="4653C890" w14:textId="77777777" w:rsidR="00D84EDF" w:rsidRDefault="00D84EDF" w:rsidP="002510DA">
      <w:pPr>
        <w:pStyle w:val="Sinespaciado"/>
      </w:pPr>
      <w:r>
        <w:t>Fecha de nacimiento:</w:t>
      </w:r>
      <w:r>
        <w:tab/>
        <w:t>10 de julio de 1977</w:t>
      </w:r>
    </w:p>
    <w:p w14:paraId="17420BE4" w14:textId="77777777" w:rsidR="00D84EDF" w:rsidRDefault="00EE2C5D" w:rsidP="002510DA">
      <w:pPr>
        <w:pStyle w:val="Sinespaciado"/>
      </w:pPr>
      <w:r>
        <w:t>Profesión</w:t>
      </w:r>
      <w:r w:rsidR="00D84EDF">
        <w:t xml:space="preserve"> u oficio:</w:t>
      </w:r>
      <w:r w:rsidR="00D84EDF">
        <w:tab/>
      </w:r>
      <w:r>
        <w:t>Técnico</w:t>
      </w:r>
      <w:r w:rsidR="00D84EDF">
        <w:t xml:space="preserve"> de laboratorio clínico</w:t>
      </w:r>
    </w:p>
    <w:p w14:paraId="5BCED98E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Perito contador en computación</w:t>
      </w:r>
    </w:p>
    <w:p w14:paraId="297D117A" w14:textId="77777777" w:rsidR="00D84EDF" w:rsidRDefault="00D84EDF" w:rsidP="002510DA">
      <w:pPr>
        <w:pStyle w:val="Sinespaciado"/>
      </w:pPr>
      <w:r>
        <w:t xml:space="preserve">Correo </w:t>
      </w:r>
      <w:r w:rsidR="00EE2C5D">
        <w:t>electrónico</w:t>
      </w:r>
      <w:r w:rsidR="00576679">
        <w:t>:</w:t>
      </w:r>
      <w:r w:rsidR="00576679">
        <w:tab/>
        <w:t>alextonocpacheco@gmail.com</w:t>
      </w:r>
    </w:p>
    <w:p w14:paraId="3E143695" w14:textId="77777777" w:rsidR="00D84EDF" w:rsidRDefault="00D84EDF" w:rsidP="002510DA">
      <w:pPr>
        <w:pStyle w:val="Sinespaciado"/>
      </w:pPr>
    </w:p>
    <w:p w14:paraId="287ED3FD" w14:textId="77777777" w:rsidR="00D84EDF" w:rsidRDefault="00D84EDF" w:rsidP="002510DA">
      <w:pPr>
        <w:pStyle w:val="Sinespaciad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ESTUDIOS REALIZADOS</w:t>
      </w:r>
    </w:p>
    <w:p w14:paraId="24974CEE" w14:textId="77777777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>PRIMARIA</w:t>
      </w:r>
    </w:p>
    <w:p w14:paraId="5B6F0CE4" w14:textId="77777777" w:rsidR="00D84EDF" w:rsidRDefault="00EE2C5D" w:rsidP="002510DA">
      <w:pPr>
        <w:pStyle w:val="Sinespaciado"/>
      </w:pPr>
      <w:r>
        <w:t>1985 a 1990</w:t>
      </w:r>
      <w:r>
        <w:tab/>
      </w:r>
      <w:r>
        <w:tab/>
        <w:t>Escue</w:t>
      </w:r>
      <w:r w:rsidR="00D84EDF">
        <w:t>la La Libertad</w:t>
      </w:r>
    </w:p>
    <w:p w14:paraId="4E4E7D2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1ro. A 6to.</w:t>
      </w:r>
    </w:p>
    <w:p w14:paraId="3423A0A6" w14:textId="77777777" w:rsidR="00D84EDF" w:rsidRDefault="00D84EDF" w:rsidP="002510DA">
      <w:pPr>
        <w:pStyle w:val="Sinespaciado"/>
      </w:pPr>
      <w:r>
        <w:rPr>
          <w:b/>
          <w:bCs/>
        </w:rPr>
        <w:t>SECUNDARIA</w:t>
      </w:r>
      <w:r>
        <w:tab/>
      </w:r>
    </w:p>
    <w:p w14:paraId="55D6E096" w14:textId="77777777" w:rsidR="00D84EDF" w:rsidRDefault="00D84EDF" w:rsidP="002510DA">
      <w:pPr>
        <w:pStyle w:val="Sinespaciado"/>
      </w:pPr>
      <w:r>
        <w:t>1991 A 1993</w:t>
      </w:r>
      <w:r>
        <w:tab/>
      </w:r>
      <w:r>
        <w:tab/>
        <w:t>Colegio Karl Friedrich Gauss</w:t>
      </w:r>
    </w:p>
    <w:p w14:paraId="2F72C3FE" w14:textId="77777777" w:rsidR="00D84EDF" w:rsidRDefault="00D84EDF" w:rsidP="002510DA">
      <w:pPr>
        <w:pStyle w:val="Sinespaciado"/>
      </w:pPr>
      <w:r>
        <w:tab/>
      </w:r>
      <w:r>
        <w:tab/>
      </w:r>
      <w:r>
        <w:tab/>
      </w:r>
      <w:r w:rsidR="00EE2C5D">
        <w:t>Básicos</w:t>
      </w:r>
    </w:p>
    <w:p w14:paraId="60D5B785" w14:textId="77777777" w:rsidR="00D84EDF" w:rsidRDefault="00D84EDF" w:rsidP="002510DA">
      <w:pPr>
        <w:pStyle w:val="Sinespaciado"/>
      </w:pPr>
      <w:r>
        <w:rPr>
          <w:b/>
          <w:bCs/>
        </w:rPr>
        <w:t>DIVERSIFICADO</w:t>
      </w:r>
    </w:p>
    <w:p w14:paraId="01EE57C4" w14:textId="77777777" w:rsidR="00D84EDF" w:rsidRDefault="00D84EDF" w:rsidP="002510DA">
      <w:pPr>
        <w:pStyle w:val="Sinespaciado"/>
      </w:pPr>
      <w:r>
        <w:t>1994 A 1996</w:t>
      </w:r>
      <w:r>
        <w:tab/>
      </w:r>
      <w:r>
        <w:tab/>
        <w:t>Colegio Dr. Rodolfo Robles</w:t>
      </w:r>
    </w:p>
    <w:p w14:paraId="2FA9A3A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Perico contador en computación</w:t>
      </w:r>
    </w:p>
    <w:p w14:paraId="19F78F38" w14:textId="77777777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>UNIVERSITARIOS</w:t>
      </w:r>
    </w:p>
    <w:p w14:paraId="493E0A25" w14:textId="77777777" w:rsidR="00D84EDF" w:rsidRDefault="00D84EDF" w:rsidP="002510DA">
      <w:pPr>
        <w:pStyle w:val="Sinespaciado"/>
      </w:pPr>
      <w:r>
        <w:t>1997 A 1999</w:t>
      </w:r>
      <w:r>
        <w:tab/>
      </w:r>
      <w:r>
        <w:tab/>
        <w:t>Universidad de San Carlos de Guatemala</w:t>
      </w:r>
    </w:p>
    <w:p w14:paraId="6C180D1F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Facultad de Ciencias Medicas</w:t>
      </w:r>
    </w:p>
    <w:p w14:paraId="71BC5CBD" w14:textId="5F752520" w:rsidR="00D84EDF" w:rsidRDefault="00D84EDF" w:rsidP="002510DA">
      <w:pPr>
        <w:pStyle w:val="Sinespaciado"/>
      </w:pPr>
      <w:r>
        <w:tab/>
      </w:r>
      <w:r>
        <w:tab/>
      </w:r>
      <w:r>
        <w:tab/>
        <w:t>Tercer año de medicina</w:t>
      </w:r>
    </w:p>
    <w:p w14:paraId="2C1E357C" w14:textId="77777777" w:rsidR="0062361D" w:rsidRDefault="0062361D" w:rsidP="002510DA">
      <w:pPr>
        <w:pStyle w:val="Sinespaciado"/>
      </w:pPr>
    </w:p>
    <w:p w14:paraId="623EAFE0" w14:textId="77777777" w:rsidR="00D84EDF" w:rsidRDefault="00D84EDF" w:rsidP="002510DA">
      <w:pPr>
        <w:pStyle w:val="Sinespaciado"/>
      </w:pPr>
      <w:r>
        <w:t>2003</w:t>
      </w:r>
      <w:r>
        <w:tab/>
      </w:r>
      <w:r>
        <w:tab/>
      </w:r>
      <w:r>
        <w:tab/>
        <w:t>Merck de Guatemala</w:t>
      </w:r>
    </w:p>
    <w:p w14:paraId="19EE0FE6" w14:textId="77777777" w:rsidR="00D84EDF" w:rsidRDefault="00D84EDF" w:rsidP="002510DA">
      <w:pPr>
        <w:pStyle w:val="Sinespaciado"/>
      </w:pPr>
      <w:r>
        <w:tab/>
      </w:r>
      <w:r>
        <w:tab/>
      </w:r>
      <w:r>
        <w:tab/>
      </w:r>
      <w:r w:rsidR="00EE2C5D">
        <w:t>Técnico</w:t>
      </w:r>
      <w:r>
        <w:t xml:space="preserve"> de laboratorio clínico</w:t>
      </w:r>
    </w:p>
    <w:p w14:paraId="5CE4B721" w14:textId="77777777" w:rsidR="00D84EDF" w:rsidRDefault="00D84EDF" w:rsidP="002510DA">
      <w:pPr>
        <w:pStyle w:val="Sinespaciado"/>
      </w:pPr>
    </w:p>
    <w:p w14:paraId="4D525F41" w14:textId="7D521D6F" w:rsidR="00D84EDF" w:rsidRDefault="00D84EDF" w:rsidP="002510DA">
      <w:pPr>
        <w:pStyle w:val="Sinespaciad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EXPERIENCIA LABORA</w:t>
      </w:r>
      <w:r w:rsidR="00445155">
        <w:rPr>
          <w:b/>
          <w:bCs/>
        </w:rPr>
        <w:t>L</w:t>
      </w:r>
    </w:p>
    <w:p w14:paraId="524023A9" w14:textId="01A4D973" w:rsidR="0062361D" w:rsidRDefault="0062361D" w:rsidP="002510DA">
      <w:pPr>
        <w:pStyle w:val="Sinespaciado"/>
        <w:rPr>
          <w:b/>
          <w:bCs/>
        </w:rPr>
      </w:pPr>
    </w:p>
    <w:p w14:paraId="2C36B618" w14:textId="2B50BCBD" w:rsidR="0062361D" w:rsidRPr="0062361D" w:rsidRDefault="0062361D" w:rsidP="002510DA">
      <w:pPr>
        <w:pStyle w:val="Sinespaciado"/>
      </w:pPr>
      <w:r w:rsidRPr="0062361D">
        <w:t>2020</w:t>
      </w:r>
      <w:r w:rsidRPr="0062361D">
        <w:tab/>
      </w:r>
      <w:r w:rsidRPr="0062361D">
        <w:tab/>
      </w:r>
      <w:r w:rsidRPr="0062361D">
        <w:tab/>
        <w:t>Sanatorio Medica Centro</w:t>
      </w:r>
    </w:p>
    <w:p w14:paraId="536560F9" w14:textId="46F47740" w:rsidR="0062361D" w:rsidRPr="0062361D" w:rsidRDefault="0062361D" w:rsidP="002510DA">
      <w:pPr>
        <w:pStyle w:val="Sinespaciado"/>
      </w:pPr>
      <w:r w:rsidRPr="0062361D">
        <w:tab/>
      </w:r>
      <w:r w:rsidRPr="0062361D">
        <w:tab/>
      </w:r>
      <w:r w:rsidRPr="0062361D">
        <w:tab/>
        <w:t xml:space="preserve">Jefe inmediato:  </w:t>
      </w:r>
      <w:r w:rsidR="00FC3DAD">
        <w:t xml:space="preserve">Lic. Nancy </w:t>
      </w:r>
      <w:proofErr w:type="spellStart"/>
      <w:r w:rsidR="00FC3DAD">
        <w:t>Chavez</w:t>
      </w:r>
      <w:proofErr w:type="spellEnd"/>
    </w:p>
    <w:p w14:paraId="6432F515" w14:textId="03CECF6A" w:rsidR="0062361D" w:rsidRPr="0062361D" w:rsidRDefault="0062361D" w:rsidP="002510DA">
      <w:pPr>
        <w:pStyle w:val="Sinespaciado"/>
      </w:pPr>
      <w:r w:rsidRPr="0062361D">
        <w:tab/>
      </w:r>
      <w:r w:rsidRPr="0062361D">
        <w:tab/>
      </w:r>
      <w:r w:rsidRPr="0062361D">
        <w:tab/>
        <w:t xml:space="preserve">Celular:  </w:t>
      </w:r>
      <w:r w:rsidR="00FC3DAD">
        <w:t>4654-2013</w:t>
      </w:r>
    </w:p>
    <w:p w14:paraId="433B7F13" w14:textId="77777777" w:rsidR="0062361D" w:rsidRDefault="0062361D" w:rsidP="002510DA">
      <w:pPr>
        <w:pStyle w:val="Sinespaciado"/>
        <w:rPr>
          <w:b/>
          <w:bCs/>
        </w:rPr>
      </w:pPr>
    </w:p>
    <w:p w14:paraId="6C1D1A86" w14:textId="77777777" w:rsidR="00212E31" w:rsidRPr="00212E31" w:rsidRDefault="00212E31" w:rsidP="002510DA">
      <w:pPr>
        <w:pStyle w:val="Sinespaciado"/>
        <w:rPr>
          <w:bCs/>
        </w:rPr>
      </w:pPr>
      <w:r w:rsidRPr="00212E31">
        <w:rPr>
          <w:bCs/>
        </w:rPr>
        <w:t>201</w:t>
      </w:r>
      <w:r w:rsidR="00576679">
        <w:rPr>
          <w:bCs/>
        </w:rPr>
        <w:t>8-2019</w:t>
      </w:r>
      <w:r w:rsidRPr="00212E31">
        <w:rPr>
          <w:bCs/>
        </w:rPr>
        <w:tab/>
      </w:r>
      <w:r w:rsidRPr="00212E31">
        <w:rPr>
          <w:bCs/>
        </w:rPr>
        <w:tab/>
        <w:t>Blue Medical</w:t>
      </w:r>
    </w:p>
    <w:p w14:paraId="338F85AF" w14:textId="77777777" w:rsidR="00212E31" w:rsidRDefault="00212E31" w:rsidP="002510DA">
      <w:pPr>
        <w:pStyle w:val="Sinespaciado"/>
        <w:rPr>
          <w:bCs/>
        </w:rPr>
      </w:pPr>
      <w:r w:rsidRPr="00212E31">
        <w:rPr>
          <w:bCs/>
        </w:rPr>
        <w:tab/>
      </w:r>
      <w:r w:rsidRPr="00212E31">
        <w:rPr>
          <w:bCs/>
        </w:rPr>
        <w:tab/>
      </w:r>
      <w:r w:rsidRPr="00212E31">
        <w:rPr>
          <w:bCs/>
        </w:rPr>
        <w:tab/>
        <w:t>Jefe Inmediato: Lic. Gabriela Ventura</w:t>
      </w:r>
    </w:p>
    <w:p w14:paraId="24085FEB" w14:textId="77777777" w:rsidR="00576679" w:rsidRPr="00212E31" w:rsidRDefault="00576679" w:rsidP="002510DA">
      <w:pPr>
        <w:pStyle w:val="Sinespaciad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Celular:  3008-7335</w:t>
      </w:r>
    </w:p>
    <w:p w14:paraId="70548FF0" w14:textId="02DF445C" w:rsidR="00212E31" w:rsidRDefault="00212E31" w:rsidP="002510DA">
      <w:pPr>
        <w:pStyle w:val="Sinespaciado"/>
        <w:rPr>
          <w:bCs/>
        </w:rPr>
      </w:pPr>
      <w:r w:rsidRPr="00212E31">
        <w:rPr>
          <w:bCs/>
        </w:rPr>
        <w:tab/>
      </w:r>
      <w:r w:rsidRPr="00212E31">
        <w:rPr>
          <w:bCs/>
        </w:rPr>
        <w:tab/>
      </w:r>
      <w:r w:rsidRPr="00212E31">
        <w:rPr>
          <w:bCs/>
        </w:rPr>
        <w:tab/>
        <w:t>Plaza: Turno nocturno</w:t>
      </w:r>
    </w:p>
    <w:p w14:paraId="4A4E1CD1" w14:textId="31B45BE4" w:rsidR="0062361D" w:rsidRDefault="0062361D" w:rsidP="002510DA">
      <w:pPr>
        <w:pStyle w:val="Sinespaciado"/>
        <w:rPr>
          <w:bCs/>
        </w:rPr>
      </w:pPr>
    </w:p>
    <w:p w14:paraId="6F35FBC3" w14:textId="0508620D" w:rsidR="0062361D" w:rsidRDefault="0062361D" w:rsidP="002510DA">
      <w:pPr>
        <w:pStyle w:val="Sinespaciado"/>
        <w:rPr>
          <w:bCs/>
        </w:rPr>
      </w:pPr>
    </w:p>
    <w:p w14:paraId="2DA64A17" w14:textId="4040BA0D" w:rsidR="0062361D" w:rsidRDefault="0062361D" w:rsidP="002510DA">
      <w:pPr>
        <w:pStyle w:val="Sinespaciado"/>
        <w:rPr>
          <w:bCs/>
        </w:rPr>
      </w:pPr>
    </w:p>
    <w:p w14:paraId="0E2E55CC" w14:textId="229E3B1E" w:rsidR="0062361D" w:rsidRDefault="0062361D" w:rsidP="002510DA">
      <w:pPr>
        <w:pStyle w:val="Sinespaciado"/>
        <w:rPr>
          <w:bCs/>
        </w:rPr>
      </w:pPr>
    </w:p>
    <w:p w14:paraId="2B4EB6BB" w14:textId="77777777" w:rsidR="0062361D" w:rsidRDefault="0062361D" w:rsidP="002510DA">
      <w:pPr>
        <w:pStyle w:val="Sinespaciado"/>
        <w:rPr>
          <w:bCs/>
        </w:rPr>
      </w:pPr>
    </w:p>
    <w:p w14:paraId="7722D4A8" w14:textId="77777777" w:rsidR="004A115C" w:rsidRDefault="004A115C" w:rsidP="002510DA">
      <w:pPr>
        <w:pStyle w:val="Sinespaciado"/>
        <w:rPr>
          <w:bCs/>
        </w:rPr>
      </w:pPr>
      <w:r>
        <w:rPr>
          <w:bCs/>
        </w:rPr>
        <w:t>2019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Servicios </w:t>
      </w:r>
      <w:proofErr w:type="spellStart"/>
      <w:r>
        <w:rPr>
          <w:bCs/>
        </w:rPr>
        <w:t>Cardiovasulares</w:t>
      </w:r>
      <w:proofErr w:type="spellEnd"/>
    </w:p>
    <w:p w14:paraId="0E453595" w14:textId="77777777" w:rsidR="004A115C" w:rsidRDefault="004A115C" w:rsidP="002510DA">
      <w:pPr>
        <w:pStyle w:val="Sinespaciad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Jefe inmediato:  Dr. </w:t>
      </w:r>
      <w:proofErr w:type="spellStart"/>
      <w:r>
        <w:rPr>
          <w:bCs/>
        </w:rPr>
        <w:t>VictorFratti</w:t>
      </w:r>
      <w:proofErr w:type="spellEnd"/>
    </w:p>
    <w:p w14:paraId="1025550C" w14:textId="1DF6AF5D" w:rsidR="00576679" w:rsidRDefault="00576679" w:rsidP="002510DA">
      <w:pPr>
        <w:pStyle w:val="Sinespaciad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Celular:  5692-3960</w:t>
      </w:r>
    </w:p>
    <w:p w14:paraId="1BB24A0B" w14:textId="77777777" w:rsidR="0062361D" w:rsidRPr="00212E31" w:rsidRDefault="0062361D" w:rsidP="002510DA">
      <w:pPr>
        <w:pStyle w:val="Sinespaciado"/>
        <w:rPr>
          <w:bCs/>
        </w:rPr>
      </w:pPr>
    </w:p>
    <w:p w14:paraId="033C5E84" w14:textId="77777777" w:rsidR="00212E31" w:rsidRPr="00212E31" w:rsidRDefault="00212E31" w:rsidP="002510DA">
      <w:pPr>
        <w:pStyle w:val="Sinespaciado"/>
        <w:rPr>
          <w:bCs/>
        </w:rPr>
      </w:pPr>
      <w:r w:rsidRPr="00212E31">
        <w:rPr>
          <w:bCs/>
        </w:rPr>
        <w:t>2018</w:t>
      </w:r>
      <w:r w:rsidRPr="00212E31">
        <w:rPr>
          <w:bCs/>
        </w:rPr>
        <w:tab/>
      </w:r>
      <w:r w:rsidRPr="00212E31">
        <w:rPr>
          <w:bCs/>
        </w:rPr>
        <w:tab/>
      </w:r>
      <w:r w:rsidRPr="00212E31">
        <w:rPr>
          <w:bCs/>
        </w:rPr>
        <w:tab/>
      </w:r>
      <w:proofErr w:type="spellStart"/>
      <w:r w:rsidRPr="00212E31">
        <w:rPr>
          <w:bCs/>
        </w:rPr>
        <w:t>Otrans</w:t>
      </w:r>
      <w:proofErr w:type="spellEnd"/>
      <w:r w:rsidRPr="00212E31">
        <w:rPr>
          <w:bCs/>
        </w:rPr>
        <w:t>-Guatemala</w:t>
      </w:r>
    </w:p>
    <w:p w14:paraId="3E02A76C" w14:textId="77777777" w:rsidR="00212E31" w:rsidRDefault="00212E31" w:rsidP="002510DA">
      <w:pPr>
        <w:pStyle w:val="Sinespaciado"/>
        <w:rPr>
          <w:bCs/>
        </w:rPr>
      </w:pPr>
      <w:r w:rsidRPr="00212E31">
        <w:rPr>
          <w:bCs/>
        </w:rPr>
        <w:tab/>
      </w:r>
      <w:r w:rsidRPr="00212E31">
        <w:rPr>
          <w:bCs/>
        </w:rPr>
        <w:tab/>
      </w:r>
      <w:r w:rsidRPr="00212E31">
        <w:rPr>
          <w:bCs/>
        </w:rPr>
        <w:tab/>
        <w:t>Jefe Inmediato</w:t>
      </w:r>
      <w:r w:rsidR="00576679" w:rsidRPr="00212E31">
        <w:rPr>
          <w:bCs/>
        </w:rPr>
        <w:t>: Rene</w:t>
      </w:r>
      <w:r w:rsidRPr="00212E31">
        <w:rPr>
          <w:bCs/>
        </w:rPr>
        <w:t xml:space="preserve"> Romero</w:t>
      </w:r>
    </w:p>
    <w:p w14:paraId="06DDC04B" w14:textId="21CF57DF" w:rsidR="00576679" w:rsidRDefault="00576679" w:rsidP="002510DA">
      <w:pPr>
        <w:pStyle w:val="Sinespaciad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Celular:  5715-7694</w:t>
      </w:r>
    </w:p>
    <w:p w14:paraId="2A6AD19E" w14:textId="77777777" w:rsidR="0062361D" w:rsidRPr="00212E31" w:rsidRDefault="0062361D" w:rsidP="002510DA">
      <w:pPr>
        <w:pStyle w:val="Sinespaciado"/>
      </w:pPr>
    </w:p>
    <w:p w14:paraId="0426B080" w14:textId="77777777" w:rsidR="00D84EDF" w:rsidRDefault="00D84EDF" w:rsidP="002510DA">
      <w:pPr>
        <w:pStyle w:val="Sinespaciado"/>
      </w:pPr>
      <w:r>
        <w:t xml:space="preserve">2012 a 2017   </w:t>
      </w:r>
      <w:r>
        <w:tab/>
      </w:r>
      <w:r>
        <w:tab/>
        <w:t xml:space="preserve">Liga Guatemalteca del </w:t>
      </w:r>
      <w:r w:rsidR="00EE2C5D">
        <w:t>Corazón</w:t>
      </w:r>
    </w:p>
    <w:p w14:paraId="5B4DDB4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14 calle A 2-55 zona 1</w:t>
      </w:r>
    </w:p>
    <w:p w14:paraId="54E1A57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Numero de teléfono: 24182950</w:t>
      </w:r>
    </w:p>
    <w:p w14:paraId="6F95469A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Jefe inmediato</w:t>
      </w:r>
      <w:r w:rsidR="00EE2C5D">
        <w:t>: Licda</w:t>
      </w:r>
      <w:r w:rsidR="00445155">
        <w:t xml:space="preserve">. Mariela </w:t>
      </w:r>
      <w:proofErr w:type="spellStart"/>
      <w:r w:rsidR="00445155">
        <w:t>Yon</w:t>
      </w:r>
      <w:proofErr w:type="spellEnd"/>
    </w:p>
    <w:p w14:paraId="4CC27EA0" w14:textId="5EF85870" w:rsidR="00445155" w:rsidRDefault="00445155" w:rsidP="002510DA">
      <w:pPr>
        <w:pStyle w:val="Sinespaciado"/>
      </w:pPr>
      <w:r>
        <w:tab/>
      </w:r>
      <w:r>
        <w:tab/>
      </w:r>
      <w:r>
        <w:tab/>
        <w:t>Celular  42565333</w:t>
      </w:r>
    </w:p>
    <w:p w14:paraId="7865A9CF" w14:textId="77777777" w:rsidR="0062361D" w:rsidRDefault="0062361D" w:rsidP="002510DA">
      <w:pPr>
        <w:pStyle w:val="Sinespaciado"/>
      </w:pPr>
    </w:p>
    <w:p w14:paraId="5C80A38E" w14:textId="77777777" w:rsidR="00D84EDF" w:rsidRDefault="00D84EDF" w:rsidP="002510DA">
      <w:pPr>
        <w:pStyle w:val="Sinespaciado"/>
      </w:pPr>
      <w:r>
        <w:t>2005 a 2011</w:t>
      </w:r>
      <w:r>
        <w:tab/>
      </w:r>
      <w:r>
        <w:tab/>
        <w:t xml:space="preserve">Laboratorio de referencia </w:t>
      </w:r>
      <w:proofErr w:type="spellStart"/>
      <w:r>
        <w:t>Ultralab</w:t>
      </w:r>
      <w:proofErr w:type="spellEnd"/>
    </w:p>
    <w:p w14:paraId="4E0F59D9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6ª. Avenida 3-45 zona 10</w:t>
      </w:r>
    </w:p>
    <w:p w14:paraId="3DF6BCD0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Numero de teléfono 23905800</w:t>
      </w:r>
    </w:p>
    <w:p w14:paraId="3DB64F61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 xml:space="preserve">Jefe inmediato: Lic. Arturo Morales </w:t>
      </w:r>
    </w:p>
    <w:p w14:paraId="16101196" w14:textId="77777777" w:rsidR="00576679" w:rsidRDefault="00576679" w:rsidP="002510DA">
      <w:pPr>
        <w:pStyle w:val="Sinespaciado"/>
      </w:pPr>
    </w:p>
    <w:p w14:paraId="017F56B3" w14:textId="77777777" w:rsidR="00D84EDF" w:rsidRDefault="00D84EDF" w:rsidP="002510DA">
      <w:pPr>
        <w:pStyle w:val="Sinespaciado"/>
      </w:pPr>
      <w:r>
        <w:t>2008 a 2009</w:t>
      </w:r>
      <w:r>
        <w:tab/>
      </w:r>
      <w:r>
        <w:tab/>
      </w:r>
      <w:proofErr w:type="spellStart"/>
      <w:r>
        <w:t>Tecniscan</w:t>
      </w:r>
      <w:proofErr w:type="spellEnd"/>
    </w:p>
    <w:p w14:paraId="0D2DD52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6ª. Avenida 10-63 zona 9</w:t>
      </w:r>
    </w:p>
    <w:p w14:paraId="32567DD4" w14:textId="77777777" w:rsidR="00D84EDF" w:rsidRDefault="00D84EDF" w:rsidP="002510DA">
      <w:pPr>
        <w:pStyle w:val="Sinespaciado"/>
      </w:pPr>
      <w:r>
        <w:tab/>
      </w:r>
      <w:r>
        <w:tab/>
      </w:r>
      <w:r>
        <w:tab/>
        <w:t>Numero de teléfono: 24293500</w:t>
      </w:r>
    </w:p>
    <w:p w14:paraId="3B25F263" w14:textId="77777777" w:rsidR="00212E31" w:rsidRDefault="00D84EDF" w:rsidP="002510DA">
      <w:pPr>
        <w:pStyle w:val="Sinespaciado"/>
      </w:pPr>
      <w:r>
        <w:tab/>
      </w:r>
      <w:r>
        <w:tab/>
      </w:r>
      <w:r>
        <w:tab/>
        <w:t xml:space="preserve">Jefe inmediato: Licda. Nancy </w:t>
      </w:r>
      <w:r w:rsidR="00EE2C5D">
        <w:t>López</w:t>
      </w:r>
    </w:p>
    <w:p w14:paraId="39D0A348" w14:textId="77777777" w:rsidR="00576679" w:rsidRDefault="00576679" w:rsidP="002510DA">
      <w:pPr>
        <w:pStyle w:val="Sinespaciado"/>
      </w:pPr>
    </w:p>
    <w:p w14:paraId="1414E51D" w14:textId="77777777" w:rsidR="00D84EDF" w:rsidRDefault="00D84EDF" w:rsidP="002510DA">
      <w:pPr>
        <w:pStyle w:val="Sinespaciado"/>
      </w:pPr>
      <w:r w:rsidRPr="0062361D">
        <w:t>IDIOMAS</w:t>
      </w:r>
      <w:r>
        <w:rPr>
          <w:b/>
          <w:bCs/>
        </w:rPr>
        <w:tab/>
      </w:r>
      <w:r>
        <w:tab/>
        <w:t>Ingles:</w:t>
      </w:r>
      <w:r>
        <w:tab/>
        <w:t>Dominio oral y escrito 50 %</w:t>
      </w:r>
    </w:p>
    <w:p w14:paraId="00A648DB" w14:textId="77777777" w:rsidR="00D84EDF" w:rsidRDefault="00D84EDF" w:rsidP="002510DA">
      <w:pPr>
        <w:pStyle w:val="Sinespaciado"/>
      </w:pPr>
      <w:r>
        <w:tab/>
      </w:r>
      <w:r>
        <w:tab/>
      </w:r>
      <w:r>
        <w:tab/>
      </w:r>
      <w:r w:rsidR="00EE2C5D">
        <w:t>Portugués: Dominio</w:t>
      </w:r>
      <w:r>
        <w:t xml:space="preserve"> oral y escrito 55 %</w:t>
      </w:r>
    </w:p>
    <w:p w14:paraId="06459955" w14:textId="77777777" w:rsidR="00D84EDF" w:rsidRDefault="00D84EDF" w:rsidP="002510DA">
      <w:pPr>
        <w:pStyle w:val="Sinespaciado"/>
      </w:pPr>
    </w:p>
    <w:p w14:paraId="371805F5" w14:textId="2E85EDB7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REFERENCIAS PERSONALES</w:t>
      </w:r>
    </w:p>
    <w:p w14:paraId="62FD616A" w14:textId="77777777" w:rsidR="0062361D" w:rsidRDefault="0062361D" w:rsidP="002510DA">
      <w:pPr>
        <w:pStyle w:val="Sinespaciado"/>
      </w:pPr>
    </w:p>
    <w:p w14:paraId="2FA95032" w14:textId="6F306454" w:rsidR="00D84EDF" w:rsidRDefault="00D84EDF" w:rsidP="002510DA">
      <w:pPr>
        <w:pStyle w:val="Sinespaciado"/>
      </w:pPr>
      <w:proofErr w:type="spellStart"/>
      <w:r>
        <w:t>DimitryAlarcon</w:t>
      </w:r>
      <w:proofErr w:type="spellEnd"/>
      <w:r>
        <w:tab/>
      </w:r>
      <w:r>
        <w:tab/>
      </w:r>
      <w:r w:rsidR="0062361D">
        <w:tab/>
      </w:r>
      <w:r>
        <w:t>53084569</w:t>
      </w:r>
    </w:p>
    <w:p w14:paraId="0D764DA2" w14:textId="2D8F1AD7" w:rsidR="00D84EDF" w:rsidRDefault="00D84EDF" w:rsidP="002510DA">
      <w:pPr>
        <w:pStyle w:val="Sinespaciado"/>
      </w:pPr>
      <w:r>
        <w:t>Indira Gabriel</w:t>
      </w:r>
      <w:r>
        <w:tab/>
      </w:r>
      <w:r>
        <w:tab/>
      </w:r>
      <w:r>
        <w:tab/>
        <w:t>59728239</w:t>
      </w:r>
    </w:p>
    <w:p w14:paraId="66058331" w14:textId="77777777" w:rsidR="0062361D" w:rsidRDefault="0062361D" w:rsidP="002510DA">
      <w:pPr>
        <w:pStyle w:val="Sinespaciado"/>
      </w:pPr>
    </w:p>
    <w:p w14:paraId="0E8CED90" w14:textId="7C86EDE0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REFERENCIAS LABORALES</w:t>
      </w:r>
    </w:p>
    <w:p w14:paraId="5F60ACF9" w14:textId="77777777" w:rsidR="0062361D" w:rsidRDefault="0062361D" w:rsidP="002510DA">
      <w:pPr>
        <w:pStyle w:val="Sinespaciado"/>
      </w:pPr>
    </w:p>
    <w:p w14:paraId="4F825925" w14:textId="77777777" w:rsidR="00D84EDF" w:rsidRDefault="001979C2" w:rsidP="002510DA">
      <w:pPr>
        <w:pStyle w:val="Sinespaciado"/>
      </w:pPr>
      <w:r>
        <w:t>Edwin Diaz</w:t>
      </w:r>
      <w:r>
        <w:tab/>
      </w:r>
      <w:r w:rsidR="00D84EDF">
        <w:tab/>
      </w:r>
      <w:r w:rsidR="00D84EDF">
        <w:tab/>
      </w:r>
      <w:r>
        <w:t>42341571</w:t>
      </w:r>
    </w:p>
    <w:p w14:paraId="56A2C43F" w14:textId="77777777" w:rsidR="00D84EDF" w:rsidRDefault="00212E31" w:rsidP="002510DA">
      <w:pPr>
        <w:pStyle w:val="Sinespaciado"/>
      </w:pPr>
      <w:r>
        <w:t>Miguel Zas</w:t>
      </w:r>
      <w:r>
        <w:tab/>
      </w:r>
      <w:r>
        <w:tab/>
      </w:r>
      <w:r>
        <w:tab/>
        <w:t>43254687</w:t>
      </w:r>
      <w:r w:rsidR="00D84EDF">
        <w:tab/>
      </w:r>
    </w:p>
    <w:p w14:paraId="3D4F7CA1" w14:textId="1AD8BD60" w:rsidR="00D84EDF" w:rsidRDefault="00D84EDF" w:rsidP="002510DA">
      <w:pPr>
        <w:pStyle w:val="Sinespaciado"/>
      </w:pPr>
    </w:p>
    <w:p w14:paraId="07E5DB74" w14:textId="77777777" w:rsidR="0062361D" w:rsidRDefault="0062361D" w:rsidP="002510DA">
      <w:pPr>
        <w:pStyle w:val="Sinespaciado"/>
      </w:pPr>
    </w:p>
    <w:p w14:paraId="09E351F6" w14:textId="6313ED8C" w:rsidR="0062361D" w:rsidRDefault="00D84EDF" w:rsidP="0062361D">
      <w:pPr>
        <w:pStyle w:val="Sinespaciado"/>
        <w:jc w:val="center"/>
        <w:rPr>
          <w:b/>
          <w:bCs/>
        </w:rPr>
      </w:pPr>
      <w:r>
        <w:rPr>
          <w:b/>
          <w:bCs/>
        </w:rPr>
        <w:t>CONOCIMIENTOS DE LABORATORIO</w:t>
      </w:r>
    </w:p>
    <w:p w14:paraId="5B5AAA36" w14:textId="77777777" w:rsidR="0062361D" w:rsidRDefault="0062361D" w:rsidP="0062361D">
      <w:pPr>
        <w:pStyle w:val="Sinespaciado"/>
        <w:jc w:val="center"/>
        <w:rPr>
          <w:b/>
          <w:bCs/>
        </w:rPr>
      </w:pPr>
    </w:p>
    <w:p w14:paraId="48E0C9F9" w14:textId="77777777" w:rsidR="00D84EDF" w:rsidRDefault="00D84EDF" w:rsidP="002510DA">
      <w:pPr>
        <w:pStyle w:val="Sinespaciado"/>
      </w:pPr>
      <w:r>
        <w:t>HEMATOLOGIA</w:t>
      </w:r>
    </w:p>
    <w:p w14:paraId="72B13F8D" w14:textId="77777777" w:rsidR="00D84EDF" w:rsidRDefault="00D84EDF" w:rsidP="002510DA">
      <w:pPr>
        <w:pStyle w:val="Sinespaciado"/>
      </w:pPr>
      <w:r>
        <w:t>COPROLOGIA</w:t>
      </w:r>
    </w:p>
    <w:p w14:paraId="14E00C38" w14:textId="77777777" w:rsidR="00D84EDF" w:rsidRDefault="00D84EDF" w:rsidP="002510DA">
      <w:pPr>
        <w:pStyle w:val="Sinespaciado"/>
      </w:pPr>
      <w:r>
        <w:t>UROLOGIA</w:t>
      </w:r>
    </w:p>
    <w:p w14:paraId="72418DE4" w14:textId="77777777" w:rsidR="00D84EDF" w:rsidRDefault="00D84EDF" w:rsidP="002510DA">
      <w:pPr>
        <w:pStyle w:val="Sinespaciado"/>
      </w:pPr>
      <w:r>
        <w:t>SEROLOGIA</w:t>
      </w:r>
    </w:p>
    <w:p w14:paraId="57ED63F4" w14:textId="77777777" w:rsidR="00D84EDF" w:rsidRDefault="00D84EDF" w:rsidP="002510DA">
      <w:pPr>
        <w:pStyle w:val="Sinespaciado"/>
      </w:pPr>
      <w:r>
        <w:t>INMUNOLOGIA</w:t>
      </w:r>
    </w:p>
    <w:p w14:paraId="492078DB" w14:textId="77777777" w:rsidR="00D84EDF" w:rsidRDefault="00D84EDF" w:rsidP="002510DA">
      <w:pPr>
        <w:pStyle w:val="Sinespaciado"/>
      </w:pPr>
      <w:r>
        <w:t>FLEBOTOMIA</w:t>
      </w:r>
    </w:p>
    <w:p w14:paraId="4EEFDD91" w14:textId="77777777" w:rsidR="0062361D" w:rsidRDefault="00D84EDF" w:rsidP="002510DA">
      <w:pPr>
        <w:pStyle w:val="Sinespaciado"/>
      </w:pPr>
      <w:r>
        <w:t>PRUEBAS ELIS</w:t>
      </w:r>
      <w:r w:rsidR="0062361D">
        <w:t>A</w:t>
      </w:r>
    </w:p>
    <w:p w14:paraId="2FCEF356" w14:textId="14DF2089" w:rsidR="00D84EDF" w:rsidRDefault="00D84EDF" w:rsidP="002510DA">
      <w:pPr>
        <w:pStyle w:val="Sinespaciado"/>
      </w:pPr>
      <w:r>
        <w:t>QUIMICA MANUAL Y AUTOMATIZADA</w:t>
      </w:r>
    </w:p>
    <w:p w14:paraId="36C8598A" w14:textId="3F1FC465" w:rsidR="0062361D" w:rsidRDefault="0062361D" w:rsidP="002510DA">
      <w:pPr>
        <w:pStyle w:val="Sinespaciado"/>
      </w:pPr>
    </w:p>
    <w:p w14:paraId="40BE388C" w14:textId="77777777" w:rsidR="0062361D" w:rsidRDefault="0062361D" w:rsidP="002510DA">
      <w:pPr>
        <w:pStyle w:val="Sinespaciado"/>
      </w:pPr>
    </w:p>
    <w:p w14:paraId="3159FA57" w14:textId="77777777" w:rsidR="00D84EDF" w:rsidRDefault="00D84EDF" w:rsidP="002510DA">
      <w:pPr>
        <w:pStyle w:val="Sinespaciado"/>
      </w:pPr>
    </w:p>
    <w:p w14:paraId="63E5BC1C" w14:textId="0E8D06F4" w:rsidR="00D84EDF" w:rsidRDefault="00D84EDF" w:rsidP="0062361D">
      <w:pPr>
        <w:pStyle w:val="Sinespaciado"/>
        <w:jc w:val="center"/>
        <w:rPr>
          <w:b/>
          <w:bCs/>
        </w:rPr>
      </w:pPr>
      <w:r>
        <w:rPr>
          <w:b/>
          <w:bCs/>
        </w:rPr>
        <w:t>EQUIPOS QUE SE MANEJAR</w:t>
      </w:r>
    </w:p>
    <w:p w14:paraId="5350721E" w14:textId="5036BA92" w:rsidR="0062361D" w:rsidRDefault="0062361D" w:rsidP="0062361D">
      <w:pPr>
        <w:pStyle w:val="Sinespaciado"/>
        <w:jc w:val="center"/>
        <w:rPr>
          <w:b/>
          <w:bCs/>
        </w:rPr>
      </w:pPr>
    </w:p>
    <w:p w14:paraId="5EA04C6D" w14:textId="77777777" w:rsidR="0062361D" w:rsidRDefault="0062361D" w:rsidP="0062361D">
      <w:pPr>
        <w:pStyle w:val="Sinespaciado"/>
        <w:jc w:val="center"/>
        <w:rPr>
          <w:b/>
          <w:bCs/>
        </w:rPr>
      </w:pPr>
    </w:p>
    <w:p w14:paraId="7F6E7C93" w14:textId="77777777" w:rsidR="001979C2" w:rsidRPr="00212E31" w:rsidRDefault="001979C2" w:rsidP="002510DA">
      <w:pPr>
        <w:pStyle w:val="Sinespaciado"/>
      </w:pPr>
      <w:proofErr w:type="spellStart"/>
      <w:r w:rsidRPr="00212E31">
        <w:t>iChroma</w:t>
      </w:r>
      <w:proofErr w:type="spellEnd"/>
      <w:r w:rsidRPr="00212E31">
        <w:t xml:space="preserve"> 1 y 2</w:t>
      </w:r>
    </w:p>
    <w:p w14:paraId="4CADFDA6" w14:textId="77777777" w:rsidR="001979C2" w:rsidRPr="00212E31" w:rsidRDefault="001979C2" w:rsidP="002510DA">
      <w:pPr>
        <w:pStyle w:val="Sinespaciado"/>
      </w:pPr>
      <w:r w:rsidRPr="00212E31">
        <w:t>MAGLUMI</w:t>
      </w:r>
    </w:p>
    <w:p w14:paraId="49E8B906" w14:textId="77777777" w:rsidR="00D84EDF" w:rsidRPr="00212E31" w:rsidRDefault="00D84EDF" w:rsidP="002510DA">
      <w:pPr>
        <w:pStyle w:val="Sinespaciado"/>
      </w:pPr>
      <w:r w:rsidRPr="00212E31">
        <w:t>MICROLAB 100, 200 Y 300</w:t>
      </w:r>
    </w:p>
    <w:p w14:paraId="000EEE5B" w14:textId="77777777" w:rsidR="00D84EDF" w:rsidRPr="00212E31" w:rsidRDefault="00D84EDF" w:rsidP="002510DA">
      <w:pPr>
        <w:pStyle w:val="Sinespaciado"/>
      </w:pPr>
      <w:r w:rsidRPr="00212E31">
        <w:t>ELECSIS 2010 DE ROCHE</w:t>
      </w:r>
    </w:p>
    <w:p w14:paraId="57DABDFF" w14:textId="77777777" w:rsidR="00D84EDF" w:rsidRPr="00212E31" w:rsidRDefault="00D84EDF" w:rsidP="002510DA">
      <w:pPr>
        <w:pStyle w:val="Sinespaciado"/>
      </w:pPr>
      <w:r w:rsidRPr="00212E31">
        <w:t>INMULITE 100 Y 200 DE DPC</w:t>
      </w:r>
    </w:p>
    <w:p w14:paraId="7DB7CE87" w14:textId="77777777" w:rsidR="00D84EDF" w:rsidRPr="00212E31" w:rsidRDefault="00D84EDF" w:rsidP="002510DA">
      <w:pPr>
        <w:pStyle w:val="Sinespaciado"/>
      </w:pPr>
      <w:r w:rsidRPr="00212E31">
        <w:t>FRIBINTIMER DE COAGULACION</w:t>
      </w:r>
    </w:p>
    <w:p w14:paraId="0F7B184B" w14:textId="77777777" w:rsidR="00D84EDF" w:rsidRPr="00212E31" w:rsidRDefault="00D84EDF" w:rsidP="002510DA">
      <w:pPr>
        <w:pStyle w:val="Sinespaciado"/>
      </w:pPr>
      <w:r w:rsidRPr="00212E31">
        <w:t>COBAS INTEGRA 400</w:t>
      </w:r>
    </w:p>
    <w:p w14:paraId="005FA37B" w14:textId="77777777" w:rsidR="00D84EDF" w:rsidRPr="00212E31" w:rsidRDefault="00D84EDF" w:rsidP="002510DA">
      <w:pPr>
        <w:pStyle w:val="Sinespaciado"/>
      </w:pPr>
      <w:r w:rsidRPr="00212E31">
        <w:t>COBAS e 411</w:t>
      </w:r>
    </w:p>
    <w:p w14:paraId="700F5BEE" w14:textId="77777777" w:rsidR="00D84EDF" w:rsidRPr="00212E31" w:rsidRDefault="00D84EDF" w:rsidP="002510DA">
      <w:pPr>
        <w:pStyle w:val="Sinespaciado"/>
      </w:pPr>
      <w:r w:rsidRPr="00212E31">
        <w:t>SISTEMA OMEGA DE ROCHE</w:t>
      </w:r>
    </w:p>
    <w:p w14:paraId="1846A6C9" w14:textId="77777777" w:rsidR="00D84EDF" w:rsidRPr="00212E31" w:rsidRDefault="00D84EDF" w:rsidP="002510DA">
      <w:pPr>
        <w:pStyle w:val="Sinespaciado"/>
      </w:pPr>
      <w:r w:rsidRPr="00212E31">
        <w:t>SISTEMA INFINITY DE ROCHE</w:t>
      </w:r>
      <w:r w:rsidRPr="00212E31">
        <w:tab/>
      </w:r>
    </w:p>
    <w:p w14:paraId="69792F7B" w14:textId="77777777" w:rsidR="001979C2" w:rsidRDefault="001979C2" w:rsidP="002510DA">
      <w:pPr>
        <w:pStyle w:val="Sinespaciado"/>
      </w:pPr>
    </w:p>
    <w:p w14:paraId="691F5FF1" w14:textId="77777777" w:rsidR="00D84EDF" w:rsidRDefault="00D84EDF" w:rsidP="002510DA">
      <w:pPr>
        <w:pStyle w:val="Sinespaciado"/>
      </w:pPr>
      <w:r>
        <w:tab/>
      </w:r>
    </w:p>
    <w:p w14:paraId="73B08DB8" w14:textId="77777777" w:rsidR="00D84EDF" w:rsidRDefault="00D84EDF" w:rsidP="002510DA">
      <w:pPr>
        <w:pStyle w:val="Sinespaciado"/>
      </w:pPr>
    </w:p>
    <w:p w14:paraId="5739BEA2" w14:textId="77777777" w:rsidR="00626AE2" w:rsidRDefault="00626AE2" w:rsidP="002510DA">
      <w:pPr>
        <w:pStyle w:val="Sinespaciado"/>
      </w:pPr>
    </w:p>
    <w:sectPr w:rsidR="00626AE2" w:rsidSect="006033E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F"/>
    <w:rsid w:val="001979C2"/>
    <w:rsid w:val="00212E31"/>
    <w:rsid w:val="002510DA"/>
    <w:rsid w:val="003116A6"/>
    <w:rsid w:val="00346FA6"/>
    <w:rsid w:val="00387864"/>
    <w:rsid w:val="00445155"/>
    <w:rsid w:val="0048714D"/>
    <w:rsid w:val="004A115C"/>
    <w:rsid w:val="00576679"/>
    <w:rsid w:val="006033EA"/>
    <w:rsid w:val="0062361D"/>
    <w:rsid w:val="00626AE2"/>
    <w:rsid w:val="009B1F0D"/>
    <w:rsid w:val="00C96C11"/>
    <w:rsid w:val="00D84EDF"/>
    <w:rsid w:val="00EE2C5D"/>
    <w:rsid w:val="00FC3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2172"/>
  <w15:docId w15:val="{227BF367-32DC-4C4A-BE09-B5B96DA7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4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1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Wobydared@outlook.com</cp:lastModifiedBy>
  <cp:revision>3</cp:revision>
  <dcterms:created xsi:type="dcterms:W3CDTF">2020-11-22T18:46:00Z</dcterms:created>
  <dcterms:modified xsi:type="dcterms:W3CDTF">2021-04-15T00:44:00Z</dcterms:modified>
</cp:coreProperties>
</file>