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614E" w14:textId="77777777" w:rsidR="002F742C" w:rsidRDefault="002F742C" w:rsidP="002F742C">
      <w:pPr>
        <w:jc w:val="center"/>
      </w:pPr>
    </w:p>
    <w:p w14:paraId="3DEA5114" w14:textId="2E8C26C6" w:rsidR="002F742C" w:rsidRDefault="002F742C" w:rsidP="002F742C">
      <w:pPr>
        <w:jc w:val="center"/>
      </w:pPr>
    </w:p>
    <w:p w14:paraId="4D2849BF" w14:textId="51B84B14" w:rsidR="00DC11F9" w:rsidRDefault="002F742C" w:rsidP="002F742C">
      <w:pPr>
        <w:jc w:val="center"/>
      </w:pPr>
      <w:r>
        <w:t>Guatemala 17 de mayo de 2021</w:t>
      </w:r>
    </w:p>
    <w:p w14:paraId="26250D3E" w14:textId="7679C83B" w:rsidR="002F742C" w:rsidRDefault="002F742C" w:rsidP="002F742C">
      <w:pPr>
        <w:jc w:val="center"/>
      </w:pPr>
    </w:p>
    <w:p w14:paraId="39036EED" w14:textId="0F87DFB7" w:rsidR="002F742C" w:rsidRDefault="002F742C" w:rsidP="002F742C">
      <w:r>
        <w:t xml:space="preserve">El presente documento contiene las reglas a seguir durante </w:t>
      </w:r>
      <w:r w:rsidR="001725E5">
        <w:t>los cuchubales</w:t>
      </w:r>
      <w:r>
        <w:t>, al cual esperamos</w:t>
      </w:r>
    </w:p>
    <w:p w14:paraId="3192F4ED" w14:textId="58DE7507" w:rsidR="002F742C" w:rsidRDefault="002F742C" w:rsidP="002F742C">
      <w:r>
        <w:t xml:space="preserve">que todos, los y las integrantes puedan llevar a cabo, se realiza con el fin de velar por los intereses y la seguridad de todos los integrantes. A </w:t>
      </w:r>
      <w:proofErr w:type="gramStart"/>
      <w:r w:rsidR="001725E5">
        <w:t>continuación</w:t>
      </w:r>
      <w:proofErr w:type="gramEnd"/>
      <w:r w:rsidR="001725E5">
        <w:t xml:space="preserve"> detallaremos las condiciones a las cuales todos y todas estaremos sujetos.</w:t>
      </w:r>
    </w:p>
    <w:p w14:paraId="693C814E" w14:textId="51397F87" w:rsidR="001725E5" w:rsidRDefault="001725E5" w:rsidP="002F742C"/>
    <w:p w14:paraId="25DE30FE" w14:textId="539F1AA3" w:rsidR="001725E5" w:rsidRDefault="001725E5" w:rsidP="001725E5">
      <w:pPr>
        <w:pStyle w:val="Prrafodelista"/>
        <w:numPr>
          <w:ilvl w:val="0"/>
          <w:numId w:val="1"/>
        </w:numPr>
      </w:pPr>
      <w:r>
        <w:t xml:space="preserve"> Para el cuchubal que se entrega el día domingo se debe hacer entrega del dinero el día sábado a mas tardar a las 22:00</w:t>
      </w:r>
      <w:proofErr w:type="gramStart"/>
      <w:r>
        <w:t>,  y</w:t>
      </w:r>
      <w:proofErr w:type="gramEnd"/>
      <w:r>
        <w:t xml:space="preserve"> si lo entregan el día domingo se cobrara Q 25.00 de mora, el lugar para entregar el dinero es en la 11 avenida 20-12.</w:t>
      </w:r>
    </w:p>
    <w:p w14:paraId="1643683B" w14:textId="3020499D" w:rsidR="001725E5" w:rsidRDefault="001725E5" w:rsidP="001725E5">
      <w:pPr>
        <w:pStyle w:val="Prrafodelista"/>
        <w:numPr>
          <w:ilvl w:val="0"/>
          <w:numId w:val="1"/>
        </w:numPr>
      </w:pPr>
      <w:r>
        <w:t>Para el cuchubal que se entrega el día lunes se debe hacer entrega del dinero el día domingo a más tardar a las 22:00, y si lo entregan el día lunes se cobrara Q 25.00 de mora, el lugar para entregar el dinero es en la 11 avenida 20-12.</w:t>
      </w:r>
    </w:p>
    <w:p w14:paraId="61B4D670" w14:textId="3EA9B33F" w:rsidR="001725E5" w:rsidRDefault="001725E5" w:rsidP="001725E5">
      <w:pPr>
        <w:pStyle w:val="Prrafodelista"/>
        <w:numPr>
          <w:ilvl w:val="0"/>
          <w:numId w:val="1"/>
        </w:numPr>
      </w:pPr>
      <w:r>
        <w:t>Lo del pago de mora se estipulo para hacer conciencia de que debemos cumplir con el pago del cuchubal ya que a todos nos gusta recibir nuestro dinero el día y hora indicado.</w:t>
      </w:r>
    </w:p>
    <w:p w14:paraId="79CDFD20" w14:textId="24C33150" w:rsidR="002F742C" w:rsidRDefault="004A277A" w:rsidP="004A277A">
      <w:pPr>
        <w:pStyle w:val="Prrafodelista"/>
        <w:numPr>
          <w:ilvl w:val="0"/>
          <w:numId w:val="1"/>
        </w:numPr>
      </w:pPr>
      <w:r>
        <w:t>Debido a malas experiencias necesitamos que cada uno de nosotros seamos consientes y podamos cumplir con el pago de dicho dinero y de ser posible contar con el apoyo de algún familiar que pueda hacerse cargo de continuar pagando, tanto si ya recibimos  nuestro cuchubal o si aun no lo hemos recibido.</w:t>
      </w:r>
    </w:p>
    <w:p w14:paraId="532E52B9" w14:textId="77777777" w:rsidR="002F742C" w:rsidRDefault="002F742C" w:rsidP="002F742C">
      <w:pPr>
        <w:jc w:val="both"/>
      </w:pPr>
    </w:p>
    <w:p w14:paraId="2A19A3BB" w14:textId="77777777" w:rsidR="002F742C" w:rsidRDefault="002F742C"/>
    <w:sectPr w:rsidR="002F7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64824"/>
    <w:multiLevelType w:val="hybridMultilevel"/>
    <w:tmpl w:val="42C882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2C"/>
    <w:rsid w:val="001725E5"/>
    <w:rsid w:val="002F742C"/>
    <w:rsid w:val="004A277A"/>
    <w:rsid w:val="00DC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3EE9"/>
  <w15:chartTrackingRefBased/>
  <w15:docId w15:val="{509A4E4D-0F39-4D3A-AB90-D8AAADB2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Wobydared@outlook.com</dc:creator>
  <cp:keywords/>
  <dc:description/>
  <cp:lastModifiedBy>Wobydared@outlook.com</cp:lastModifiedBy>
  <cp:revision>1</cp:revision>
  <dcterms:created xsi:type="dcterms:W3CDTF">2021-06-13T17:14:00Z</dcterms:created>
  <dcterms:modified xsi:type="dcterms:W3CDTF">2021-06-13T17:42:00Z</dcterms:modified>
</cp:coreProperties>
</file>