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B12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&lt;!DOCTYPE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05250EAE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"es"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79B0D437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&lt;head&gt;</w:t>
      </w:r>
    </w:p>
    <w:p w14:paraId="0FCA4C3A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&lt;meta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"UTF-8"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5EDB057D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&lt;meta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=1.0"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136E8400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shortcut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"#"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/x-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11CAA395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25F24BB8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&lt;/head&gt;</w:t>
      </w:r>
    </w:p>
    <w:p w14:paraId="5B4F9B59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18078671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73BD601C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&lt;h1&gt;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Descubriendo el Fascinante Mundo de los Murciélagos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&lt;/h1&gt;</w:t>
      </w:r>
    </w:p>
    <w:p w14:paraId="431D01D1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ADB7B47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&lt;h2&gt;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Importancia de los Murciélagos en el Ecosistema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&lt;/h2&gt;</w:t>
      </w:r>
    </w:p>
    <w:p w14:paraId="61153027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&lt;p&gt;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Los murciélagos desempeñan un papel crucial en el equilibrio ecológico. Muchas especies son polinizadores esenciales para diversas plantas, incluyendo aquellas de importancia económica como los cactus y las frutas </w:t>
      </w:r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tropicales.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/p&gt;</w:t>
      </w:r>
    </w:p>
    <w:p w14:paraId="04E52E73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6733A2EE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&lt;h2&gt;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Diversidad de Especies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&lt;/h2&gt;</w:t>
      </w:r>
    </w:p>
    <w:p w14:paraId="42FE644B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&lt;p&gt;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Existen más de 1,400 especies de murciélagos en todo el mundo, y se clasifican en dos subórdenes: los </w:t>
      </w:r>
      <w:proofErr w:type="spell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megabátidos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(murciélagos frugívoros) y los </w:t>
      </w:r>
      <w:proofErr w:type="spell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microbátidos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(murciélagos insectívoros</w:t>
      </w:r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).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/p&gt;</w:t>
      </w:r>
    </w:p>
    <w:p w14:paraId="345A774D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D9F8796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&lt;h1&gt;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Adaptaciones Sorprendentes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&lt;/h1&gt;</w:t>
      </w:r>
    </w:p>
    <w:p w14:paraId="3C214B53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4539414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&lt;h2&gt;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Ubicuidad y Hábitats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&lt;/h2&gt;</w:t>
      </w:r>
    </w:p>
    <w:p w14:paraId="7564B6CD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&lt;p&gt;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Los murciélagos se encuentran en casi todos los rincones del planeta, desde las regiones más frías hasta las más cálidas. Pueden habitar en cuevas, árboles, edificios e incluso en áreas </w:t>
      </w:r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urbanas.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/p&gt;</w:t>
      </w:r>
    </w:p>
    <w:p w14:paraId="33C5DA1F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484DB6A5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&lt;h2&gt;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Ecolocalización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&lt;/h2&gt;</w:t>
      </w:r>
    </w:p>
    <w:p w14:paraId="6864BA8B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&lt;p&gt;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La mayoría de los murciélagos utilizan la ecolocalización para detectar presas y navegar en la oscuridad. Emiten sonidos de alta frecuencia y escuchan los ecos para determinar la ubicación y la distancia de objetos a su </w:t>
      </w:r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alrededor.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/p&gt;</w:t>
      </w:r>
    </w:p>
    <w:p w14:paraId="7B556832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168B301E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&lt;h2&gt;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Conservación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&lt;/h2&gt;</w:t>
      </w:r>
    </w:p>
    <w:p w14:paraId="74C19C61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29918E5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&lt;p&gt;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A pesar de su importancia, muchas especies de murciélagos enfrentan amenazas, como la pérdida de hábitat, la contaminación lumínica y los mitos infundados. La conservación de estos animales es crucial para mantener la biodiversidad y el equilibrio </w:t>
      </w:r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natural.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/p&gt;</w:t>
      </w:r>
    </w:p>
    <w:p w14:paraId="065CD326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321D16FF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&lt;script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"module"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936A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/app.js"</w:t>
      </w: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&gt;&lt;/script&gt;</w:t>
      </w:r>
    </w:p>
    <w:p w14:paraId="21080556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4BC17FC5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4F44E6">
        <w:rPr>
          <w:rFonts w:ascii="Cascadia Code" w:eastAsia="Times New Roman" w:hAnsi="Cascadia Code" w:cs="Times New Roman"/>
          <w:color w:val="3691FF"/>
          <w:kern w:val="0"/>
          <w:sz w:val="21"/>
          <w:szCs w:val="21"/>
          <w:lang w:eastAsia="es-ES"/>
          <w14:ligatures w14:val="none"/>
        </w:rPr>
        <w:t>&gt;</w:t>
      </w:r>
    </w:p>
    <w:p w14:paraId="0395CE18" w14:textId="77777777" w:rsidR="004F44E6" w:rsidRDefault="004F44E6"/>
    <w:p w14:paraId="2CA3115E" w14:textId="77777777" w:rsidR="004F44E6" w:rsidRDefault="004F44E6"/>
    <w:p w14:paraId="1DBD6712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627DC1C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document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getElementsByTagName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)[</w:t>
      </w:r>
      <w:r w:rsidRPr="004F44E6">
        <w:rPr>
          <w:rFonts w:ascii="Cascadia Code" w:eastAsia="Times New Roman" w:hAnsi="Cascadia Code" w:cs="Times New Roman"/>
          <w:color w:val="FF78F8"/>
          <w:kern w:val="0"/>
          <w:sz w:val="21"/>
          <w:szCs w:val="21"/>
          <w:lang w:eastAsia="es-ES"/>
          <w14:ligatures w14:val="none"/>
        </w:rPr>
        <w:t>0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];</w:t>
      </w:r>
    </w:p>
    <w:p w14:paraId="4233C4FC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listaH1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document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getElementsByTagName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'h1'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);</w:t>
      </w:r>
    </w:p>
    <w:p w14:paraId="5718D4D5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listaH2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document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getElementsByTagName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'h2'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);</w:t>
      </w:r>
    </w:p>
    <w:p w14:paraId="6EA9CEAF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divSuperior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document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);</w:t>
      </w:r>
    </w:p>
    <w:p w14:paraId="036B1194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divInferior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document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createElement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44E6">
        <w:rPr>
          <w:rFonts w:ascii="Cascadia Code" w:eastAsia="Times New Roman" w:hAnsi="Cascadia Code" w:cs="Times New Roman"/>
          <w:color w:val="F9C859"/>
          <w:kern w:val="0"/>
          <w:sz w:val="21"/>
          <w:szCs w:val="21"/>
          <w:lang w:eastAsia="es-ES"/>
          <w14:ligatures w14:val="none"/>
        </w:rPr>
        <w:t>'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);</w:t>
      </w:r>
    </w:p>
    <w:p w14:paraId="3D8E13F0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//----------------------agregar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en la parte superior del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(primer </w:t>
      </w:r>
      <w:proofErr w:type="gram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elemento)----------------------</w:t>
      </w:r>
      <w:proofErr w:type="gramEnd"/>
    </w:p>
    <w:p w14:paraId="0E9FA85F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body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insertBefore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divSuperior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,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body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children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[</w:t>
      </w:r>
      <w:r w:rsidRPr="004F44E6">
        <w:rPr>
          <w:rFonts w:ascii="Cascadia Code" w:eastAsia="Times New Roman" w:hAnsi="Cascadia Code" w:cs="Times New Roman"/>
          <w:color w:val="FF78F8"/>
          <w:kern w:val="0"/>
          <w:sz w:val="21"/>
          <w:szCs w:val="21"/>
          <w:lang w:eastAsia="es-ES"/>
          <w14:ligatures w14:val="none"/>
        </w:rPr>
        <w:t>0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]);</w:t>
      </w:r>
    </w:p>
    <w:p w14:paraId="1E0AF13F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//----------------------Pasar todos los elementos del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al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divInferior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---------------------</w:t>
      </w:r>
    </w:p>
    <w:p w14:paraId="24D5C239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//Guardamos los hijos del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en una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coleccion</w:t>
      </w:r>
      <w:proofErr w:type="spellEnd"/>
    </w:p>
    <w:p w14:paraId="3788D15C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hijosBody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body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children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;</w:t>
      </w:r>
    </w:p>
    <w:p w14:paraId="16D4894C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arrayHijosBody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FF6480"/>
          <w:kern w:val="0"/>
          <w:sz w:val="21"/>
          <w:szCs w:val="21"/>
          <w:lang w:eastAsia="es-ES"/>
          <w14:ligatures w14:val="none"/>
        </w:rPr>
        <w:t>Array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hijosBody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);</w:t>
      </w:r>
    </w:p>
    <w:p w14:paraId="72A3D809" w14:textId="77777777" w:rsidR="004F44E6" w:rsidRPr="004F44E6" w:rsidRDefault="004F44E6" w:rsidP="004F44E6">
      <w:pPr>
        <w:shd w:val="clear" w:color="auto" w:fill="282C34"/>
        <w:spacing w:after="24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12A3D0A7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//Hacemos que el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divInferior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contenga los elementos que antes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tenia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el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body</w:t>
      </w:r>
      <w:proofErr w:type="spellEnd"/>
    </w:p>
    <w:p w14:paraId="3188420D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4F44E6">
        <w:rPr>
          <w:rFonts w:ascii="Cascadia Code" w:eastAsia="Times New Roman" w:hAnsi="Cascadia Code" w:cs="Times New Roman"/>
          <w:color w:val="10B1FE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i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=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F44E6">
        <w:rPr>
          <w:rFonts w:ascii="Cascadia Code" w:eastAsia="Times New Roman" w:hAnsi="Cascadia Code" w:cs="Times New Roman"/>
          <w:color w:val="FF78F8"/>
          <w:kern w:val="0"/>
          <w:sz w:val="21"/>
          <w:szCs w:val="21"/>
          <w:lang w:eastAsia="es-ES"/>
          <w14:ligatures w14:val="none"/>
        </w:rPr>
        <w:t>0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i 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&lt;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arrayHijosBody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CE9887"/>
          <w:kern w:val="0"/>
          <w:sz w:val="21"/>
          <w:szCs w:val="21"/>
          <w:lang w:eastAsia="es-ES"/>
          <w14:ligatures w14:val="none"/>
        </w:rPr>
        <w:t>length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;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i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++){</w:t>
      </w:r>
    </w:p>
    <w:p w14:paraId="535ACD14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divInferior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append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arrayHijosBody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[</w:t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t>i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]);</w:t>
      </w:r>
    </w:p>
    <w:p w14:paraId="5D7A68BB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}</w:t>
      </w:r>
    </w:p>
    <w:p w14:paraId="3C10C06D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//----------------------agregar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en la parte inferior del 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>ultimo</w:t>
      </w:r>
      <w:proofErr w:type="spellEnd"/>
      <w:r w:rsidRPr="004F44E6">
        <w:rPr>
          <w:rFonts w:ascii="Cascadia Code" w:eastAsia="Times New Roman" w:hAnsi="Cascadia Code" w:cs="Times New Roman"/>
          <w:color w:val="636D83"/>
          <w:kern w:val="0"/>
          <w:sz w:val="21"/>
          <w:szCs w:val="21"/>
          <w:lang w:eastAsia="es-ES"/>
          <w14:ligatures w14:val="none"/>
        </w:rPr>
        <w:t xml:space="preserve"> elemento) con su contenido----------------------</w:t>
      </w:r>
    </w:p>
    <w:p w14:paraId="69B2DE0D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DFD8B5E" w14:textId="77777777" w:rsidR="004F44E6" w:rsidRPr="004F44E6" w:rsidRDefault="004F44E6" w:rsidP="004F44E6">
      <w:pPr>
        <w:shd w:val="clear" w:color="auto" w:fill="282C34"/>
        <w:spacing w:after="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body</w:t>
      </w:r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.</w:t>
      </w:r>
      <w:r w:rsidRPr="004F44E6">
        <w:rPr>
          <w:rFonts w:ascii="Cascadia Code" w:eastAsia="Times New Roman" w:hAnsi="Cascadia Code" w:cs="Times New Roman"/>
          <w:color w:val="3FC56B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proofErr w:type="gram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F44E6">
        <w:rPr>
          <w:rFonts w:ascii="Cascadia Code" w:eastAsia="Times New Roman" w:hAnsi="Cascadia Code" w:cs="Times New Roman"/>
          <w:color w:val="9F7EFE"/>
          <w:kern w:val="0"/>
          <w:sz w:val="21"/>
          <w:szCs w:val="21"/>
          <w:lang w:eastAsia="es-ES"/>
          <w14:ligatures w14:val="none"/>
        </w:rPr>
        <w:t>divInferior</w:t>
      </w:r>
      <w:proofErr w:type="spellEnd"/>
      <w:r w:rsidRPr="004F44E6">
        <w:rPr>
          <w:rFonts w:ascii="Cascadia Code" w:eastAsia="Times New Roman" w:hAnsi="Cascadia Code" w:cs="Times New Roman"/>
          <w:color w:val="7A82DA"/>
          <w:kern w:val="0"/>
          <w:sz w:val="21"/>
          <w:szCs w:val="21"/>
          <w:lang w:eastAsia="es-ES"/>
          <w14:ligatures w14:val="none"/>
        </w:rPr>
        <w:t>);</w:t>
      </w:r>
    </w:p>
    <w:p w14:paraId="52D8452D" w14:textId="77777777" w:rsidR="004F44E6" w:rsidRPr="004F44E6" w:rsidRDefault="004F44E6" w:rsidP="004F44E6">
      <w:pPr>
        <w:shd w:val="clear" w:color="auto" w:fill="282C34"/>
        <w:spacing w:after="240" w:line="285" w:lineRule="atLeast"/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br/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br/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br/>
      </w:r>
      <w:r w:rsidRPr="004F44E6">
        <w:rPr>
          <w:rFonts w:ascii="Cascadia Code" w:eastAsia="Times New Roman" w:hAnsi="Cascadia Code" w:cs="Times New Roman"/>
          <w:color w:val="ABB2BF"/>
          <w:kern w:val="0"/>
          <w:sz w:val="21"/>
          <w:szCs w:val="21"/>
          <w:lang w:eastAsia="es-ES"/>
          <w14:ligatures w14:val="none"/>
        </w:rPr>
        <w:br/>
      </w:r>
    </w:p>
    <w:p w14:paraId="0D989ACC" w14:textId="77777777" w:rsidR="004F44E6" w:rsidRDefault="004F44E6"/>
    <w:p w14:paraId="7B394659" w14:textId="77777777" w:rsidR="004F44E6" w:rsidRDefault="004F44E6"/>
    <w:p w14:paraId="1B5998C5" w14:textId="2C364050" w:rsidR="004F44E6" w:rsidRDefault="004F44E6">
      <w:r>
        <w:rPr>
          <w:noProof/>
        </w:rPr>
        <w:lastRenderedPageBreak/>
        <w:drawing>
          <wp:inline distT="0" distB="0" distL="0" distR="0" wp14:anchorId="384E104F" wp14:editId="48EFE736">
            <wp:extent cx="5400040" cy="3037840"/>
            <wp:effectExtent l="0" t="0" r="0" b="0"/>
            <wp:docPr id="11556973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7329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157E" w14:textId="77777777" w:rsidR="004F44E6" w:rsidRDefault="004F44E6"/>
    <w:p w14:paraId="54E95C0B" w14:textId="25694931" w:rsidR="004F44E6" w:rsidRDefault="004F44E6">
      <w:r>
        <w:rPr>
          <w:noProof/>
        </w:rPr>
        <w:drawing>
          <wp:inline distT="0" distB="0" distL="0" distR="0" wp14:anchorId="532999A4" wp14:editId="38B942E5">
            <wp:extent cx="5400040" cy="3037840"/>
            <wp:effectExtent l="0" t="0" r="0" b="0"/>
            <wp:docPr id="21054833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8333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239F" w14:textId="77777777" w:rsidR="004F44E6" w:rsidRDefault="004F44E6"/>
    <w:p w14:paraId="11FCAC93" w14:textId="75D42F34" w:rsidR="004F44E6" w:rsidRDefault="004F44E6">
      <w:r>
        <w:t>No he podido hacer la parte del índice porque no me dio tiempo</w:t>
      </w:r>
    </w:p>
    <w:sectPr w:rsidR="004F44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A48B" w14:textId="77777777" w:rsidR="00810A79" w:rsidRDefault="00810A79" w:rsidP="004F44E6">
      <w:pPr>
        <w:spacing w:after="0" w:line="240" w:lineRule="auto"/>
      </w:pPr>
      <w:r>
        <w:separator/>
      </w:r>
    </w:p>
  </w:endnote>
  <w:endnote w:type="continuationSeparator" w:id="0">
    <w:p w14:paraId="5FC8E6D6" w14:textId="77777777" w:rsidR="00810A79" w:rsidRDefault="00810A79" w:rsidP="004F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DCF1" w14:textId="77777777" w:rsidR="00810A79" w:rsidRDefault="00810A79" w:rsidP="004F44E6">
      <w:pPr>
        <w:spacing w:after="0" w:line="240" w:lineRule="auto"/>
      </w:pPr>
      <w:r>
        <w:separator/>
      </w:r>
    </w:p>
  </w:footnote>
  <w:footnote w:type="continuationSeparator" w:id="0">
    <w:p w14:paraId="471A3FF8" w14:textId="77777777" w:rsidR="00810A79" w:rsidRDefault="00810A79" w:rsidP="004F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ABA8" w14:textId="18B12474" w:rsidR="004F44E6" w:rsidRDefault="004F44E6" w:rsidP="004F44E6">
    <w:pPr>
      <w:pStyle w:val="Encabezado"/>
      <w:pBdr>
        <w:bottom w:val="single" w:sz="4" w:space="1" w:color="auto"/>
      </w:pBdr>
    </w:pPr>
    <w:r>
      <w:t>David Beneitez Eguaras</w:t>
    </w:r>
  </w:p>
  <w:p w14:paraId="61CFAE8E" w14:textId="77777777" w:rsidR="004F44E6" w:rsidRDefault="004F44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E6"/>
    <w:rsid w:val="004F44E6"/>
    <w:rsid w:val="0081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7D3B"/>
  <w15:chartTrackingRefBased/>
  <w15:docId w15:val="{703EEE75-8B85-4567-8814-7DD3184A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4E6"/>
  </w:style>
  <w:style w:type="paragraph" w:styleId="Piedepgina">
    <w:name w:val="footer"/>
    <w:basedOn w:val="Normal"/>
    <w:link w:val="PiedepginaCar"/>
    <w:uiPriority w:val="99"/>
    <w:unhideWhenUsed/>
    <w:rsid w:val="004F4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434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BENEITEZ EGUARAS</dc:creator>
  <cp:keywords/>
  <dc:description/>
  <cp:lastModifiedBy>DAVID BENEITEZ EGUARAS</cp:lastModifiedBy>
  <cp:revision>1</cp:revision>
  <dcterms:created xsi:type="dcterms:W3CDTF">2023-11-23T17:34:00Z</dcterms:created>
  <dcterms:modified xsi:type="dcterms:W3CDTF">2023-11-23T17:40:00Z</dcterms:modified>
</cp:coreProperties>
</file>