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clara"/>
        <w:tblW w:w="11719" w:type="dxa"/>
        <w:tblLayout w:type="fixed"/>
        <w:tblLook w:val="0000" w:firstRow="0" w:lastRow="0" w:firstColumn="0" w:lastColumn="0" w:noHBand="0" w:noVBand="0"/>
      </w:tblPr>
      <w:tblGrid>
        <w:gridCol w:w="3749"/>
        <w:gridCol w:w="236"/>
        <w:gridCol w:w="3749"/>
        <w:gridCol w:w="236"/>
        <w:gridCol w:w="3749"/>
      </w:tblGrid>
      <w:tr w:rsidR="004A7894" w14:paraId="7543119D" w14:textId="77777777" w:rsidTr="006C493C">
        <w:trPr>
          <w:trHeight w:hRule="exact" w:val="1440"/>
        </w:trPr>
        <w:tc>
          <w:tcPr>
            <w:tcW w:w="3749" w:type="dxa"/>
          </w:tcPr>
          <w:p w14:paraId="438AE399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424A31FC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336C5C60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5F20A1D2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01ECD20E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58AECFC3" w14:textId="77777777" w:rsidTr="006C493C">
        <w:trPr>
          <w:trHeight w:hRule="exact" w:val="1440"/>
        </w:trPr>
        <w:tc>
          <w:tcPr>
            <w:tcW w:w="3749" w:type="dxa"/>
          </w:tcPr>
          <w:p w14:paraId="2907AC86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26725E3B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0C95D733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6B6D8A3B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645CD6F1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71C03561" w14:textId="77777777" w:rsidTr="006C493C">
        <w:trPr>
          <w:trHeight w:hRule="exact" w:val="1440"/>
        </w:trPr>
        <w:tc>
          <w:tcPr>
            <w:tcW w:w="3749" w:type="dxa"/>
          </w:tcPr>
          <w:p w14:paraId="4565617A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5D5965E7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49A72DED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2D99C33A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7EE351A5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6557F2AF" w14:textId="77777777" w:rsidTr="006C493C">
        <w:trPr>
          <w:trHeight w:hRule="exact" w:val="1440"/>
        </w:trPr>
        <w:tc>
          <w:tcPr>
            <w:tcW w:w="3749" w:type="dxa"/>
          </w:tcPr>
          <w:p w14:paraId="75CCAF9D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487A1119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0DEEB7B0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1A0998FB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7D3E97F1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39A63C8B" w14:textId="77777777" w:rsidTr="006C493C">
        <w:trPr>
          <w:trHeight w:hRule="exact" w:val="1440"/>
        </w:trPr>
        <w:tc>
          <w:tcPr>
            <w:tcW w:w="3749" w:type="dxa"/>
          </w:tcPr>
          <w:p w14:paraId="7A060068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534A9801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6FB652E0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40964686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601C52ED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048018E7" w14:textId="77777777" w:rsidTr="006C493C">
        <w:trPr>
          <w:trHeight w:hRule="exact" w:val="1440"/>
        </w:trPr>
        <w:tc>
          <w:tcPr>
            <w:tcW w:w="3749" w:type="dxa"/>
          </w:tcPr>
          <w:p w14:paraId="396D704C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3679D83F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7B69AB0C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1FD3D41D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1C7D0D9E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62ADCD1C" w14:textId="77777777" w:rsidTr="006C493C">
        <w:trPr>
          <w:trHeight w:hRule="exact" w:val="1440"/>
        </w:trPr>
        <w:tc>
          <w:tcPr>
            <w:tcW w:w="3749" w:type="dxa"/>
          </w:tcPr>
          <w:p w14:paraId="414819BA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060FDD2D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29A4AA57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2D279EC7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64030398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21E8341E" w14:textId="77777777" w:rsidTr="006C493C">
        <w:trPr>
          <w:trHeight w:hRule="exact" w:val="1440"/>
        </w:trPr>
        <w:tc>
          <w:tcPr>
            <w:tcW w:w="3749" w:type="dxa"/>
          </w:tcPr>
          <w:p w14:paraId="40A2A4C8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3A985EEE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027E94E0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4D2202A2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2CCBCF9B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557833B9" w14:textId="77777777" w:rsidTr="006C493C">
        <w:trPr>
          <w:trHeight w:hRule="exact" w:val="1440"/>
        </w:trPr>
        <w:tc>
          <w:tcPr>
            <w:tcW w:w="3749" w:type="dxa"/>
          </w:tcPr>
          <w:p w14:paraId="64242F53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5B38677B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1DE6BBD8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37C0FEFF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020358F4" w14:textId="77777777" w:rsidR="004A7894" w:rsidRDefault="004A7894" w:rsidP="00FC3C82">
            <w:pPr>
              <w:ind w:left="95" w:right="95"/>
              <w:jc w:val="center"/>
            </w:pPr>
          </w:p>
        </w:tc>
      </w:tr>
      <w:tr w:rsidR="004A7894" w14:paraId="72D33BE6" w14:textId="77777777" w:rsidTr="006C493C">
        <w:trPr>
          <w:trHeight w:hRule="exact" w:val="1440"/>
        </w:trPr>
        <w:tc>
          <w:tcPr>
            <w:tcW w:w="3749" w:type="dxa"/>
          </w:tcPr>
          <w:p w14:paraId="7F652B0E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6731A9AD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774739C5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236" w:type="dxa"/>
          </w:tcPr>
          <w:p w14:paraId="0280384D" w14:textId="77777777" w:rsidR="004A7894" w:rsidRDefault="004A7894" w:rsidP="00FC3C82">
            <w:pPr>
              <w:ind w:left="95" w:right="95"/>
              <w:jc w:val="center"/>
            </w:pPr>
          </w:p>
        </w:tc>
        <w:tc>
          <w:tcPr>
            <w:tcW w:w="3749" w:type="dxa"/>
          </w:tcPr>
          <w:p w14:paraId="0BFC8DA9" w14:textId="77777777" w:rsidR="004A7894" w:rsidRDefault="004A7894" w:rsidP="00FC3C82">
            <w:pPr>
              <w:ind w:left="95" w:right="95"/>
              <w:jc w:val="center"/>
            </w:pPr>
          </w:p>
        </w:tc>
      </w:tr>
    </w:tbl>
    <w:p w14:paraId="5AD97CD7" w14:textId="5D3EFF46" w:rsidR="004A7894" w:rsidRPr="004A7894" w:rsidRDefault="004A7894" w:rsidP="004A7894">
      <w:pPr>
        <w:ind w:left="95" w:right="95"/>
        <w:rPr>
          <w:vanish/>
        </w:rPr>
      </w:pPr>
    </w:p>
    <w:sectPr w:rsidR="004A7894" w:rsidRPr="004A7894" w:rsidSect="004A7894">
      <w:type w:val="continuous"/>
      <w:pgSz w:w="12240" w:h="15933"/>
      <w:pgMar w:top="737" w:right="270" w:bottom="0" w:left="27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7894"/>
    <w:rsid w:val="000352C1"/>
    <w:rsid w:val="000622F2"/>
    <w:rsid w:val="001034E1"/>
    <w:rsid w:val="004A7894"/>
    <w:rsid w:val="004B7FBB"/>
    <w:rsid w:val="006C493C"/>
    <w:rsid w:val="007717F5"/>
    <w:rsid w:val="00794A0C"/>
    <w:rsid w:val="00AF6675"/>
    <w:rsid w:val="00E06B93"/>
    <w:rsid w:val="00EA1B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8C6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A789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A789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A789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A789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A789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A789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A789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A789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A789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A789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A789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A789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A789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A7894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A789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A7894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A789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A789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A789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A789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A789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A789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A789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A7894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A7894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A7894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A789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A7894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A7894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4A78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6C493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2DDE21-AFDF-479B-A6FC-7CA16E3A67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FORMATO_ETIQUETAS.dotx</Template>
  <TotalTime>0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 Vivian Corral Tamayo</dc:creator>
  <cp:keywords/>
  <dc:description/>
  <cp:lastModifiedBy>David Escarcega</cp:lastModifiedBy>
  <cp:revision>2</cp:revision>
  <dcterms:created xsi:type="dcterms:W3CDTF">2026-05-24T19:44:00Z</dcterms:created>
  <dcterms:modified xsi:type="dcterms:W3CDTF">2026-05-24T19:44:00Z</dcterms:modified>
</cp:coreProperties>
</file>