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F451" w14:textId="6A215C27" w:rsidR="00936DBC" w:rsidRPr="00936DBC" w:rsidRDefault="00936DBC" w:rsidP="00936DBC">
      <w:pPr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 de DoltSharp</w:t>
      </w:r>
    </w:p>
    <w:p w14:paraId="3DAE8657" w14:textId="250ABA4D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Creación y gestión de tareas</w:t>
      </w:r>
      <w:r w:rsidRPr="00936DBC">
        <w:rPr>
          <w:rFonts w:ascii="Arial" w:hAnsi="Arial" w:cs="Arial"/>
        </w:rPr>
        <w:t>: El sistema debe permitir a los usuarios crear tareas nuevas con detalles como descripción, plazos, prioridad y estado.</w:t>
      </w:r>
    </w:p>
    <w:p w14:paraId="6B647DF6" w14:textId="2EDA31CD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Asignación de tareas a usuarios</w:t>
      </w:r>
      <w:r w:rsidRPr="00936DBC">
        <w:rPr>
          <w:rFonts w:ascii="Arial" w:hAnsi="Arial" w:cs="Arial"/>
        </w:rPr>
        <w:t>: El sistema debe permitir asignar tareas a usuarios específicos, con roles y responsabilidades definidos.</w:t>
      </w:r>
    </w:p>
    <w:p w14:paraId="094135B7" w14:textId="03B55281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Actualización de estado de tareas</w:t>
      </w:r>
      <w:r w:rsidRPr="00936DBC">
        <w:rPr>
          <w:rFonts w:ascii="Arial" w:hAnsi="Arial" w:cs="Arial"/>
        </w:rPr>
        <w:t>: Los usuarios deben poder cambiar el estado de una tarea (pendiente, en progreso, completada) y agregar notas o comentarios relevantes.</w:t>
      </w:r>
    </w:p>
    <w:p w14:paraId="25B65DF6" w14:textId="5E2AC7D9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Seguimiento del progreso de proyectos</w:t>
      </w:r>
      <w:r w:rsidRPr="00936DBC">
        <w:rPr>
          <w:rFonts w:ascii="Arial" w:hAnsi="Arial" w:cs="Arial"/>
        </w:rPr>
        <w:t>: Debe haber una funcionalidad para monitorear los hitos y avances de los proyectos, con notificaciones de desvíos o problemas.</w:t>
      </w:r>
    </w:p>
    <w:p w14:paraId="603F6DD9" w14:textId="2A41B762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Notificaciones y recordatorios</w:t>
      </w:r>
      <w:r w:rsidRPr="00936DBC">
        <w:rPr>
          <w:rFonts w:ascii="Arial" w:hAnsi="Arial" w:cs="Arial"/>
        </w:rPr>
        <w:t>: El sistema debe enviar alertas automáticas sobre plazos de tareas o cambios en el estado de las mismas.</w:t>
      </w:r>
    </w:p>
    <w:p w14:paraId="7C66029B" w14:textId="3625057E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Generación de informes</w:t>
      </w:r>
      <w:r w:rsidRPr="00936DBC">
        <w:rPr>
          <w:rFonts w:ascii="Arial" w:hAnsi="Arial" w:cs="Arial"/>
        </w:rPr>
        <w:t>: Debe existir la opción de generar reportes detallados sobre el progreso de tareas y proyectos, en formatos como PDF o Excel.</w:t>
      </w:r>
    </w:p>
    <w:p w14:paraId="707F0046" w14:textId="455072E9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Panel de control principal</w:t>
      </w:r>
      <w:r w:rsidRPr="00936DBC">
        <w:rPr>
          <w:rFonts w:ascii="Arial" w:hAnsi="Arial" w:cs="Arial"/>
        </w:rPr>
        <w:t>: El sistema debe mostrar un panel de control donde se vea una vista general de todas las tareas y proyectos, organizados por prioridad, fecha y estado.</w:t>
      </w:r>
    </w:p>
    <w:p w14:paraId="533A62F5" w14:textId="3A554111" w:rsidR="00936DBC" w:rsidRPr="00936DBC" w:rsidRDefault="00936DBC" w:rsidP="00936DBC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936DBC">
        <w:rPr>
          <w:rStyle w:val="Textoennegrita"/>
          <w:rFonts w:ascii="Arial" w:hAnsi="Arial" w:cs="Arial"/>
        </w:rPr>
        <w:t>Tableros de proyectos</w:t>
      </w:r>
      <w:r w:rsidRPr="00936DBC">
        <w:rPr>
          <w:rFonts w:ascii="Arial" w:hAnsi="Arial" w:cs="Arial"/>
        </w:rPr>
        <w:t>: Debe haber un tablero visual para cada proyecto, mostrando el progreso de las tareas y los hitos alcanzados.</w:t>
      </w:r>
    </w:p>
    <w:p w14:paraId="01F32FA4" w14:textId="77777777" w:rsidR="00936DBC" w:rsidRPr="00936DBC" w:rsidRDefault="00936DBC" w:rsidP="00936DBC">
      <w:pPr>
        <w:jc w:val="both"/>
        <w:rPr>
          <w:rFonts w:ascii="Arial" w:hAnsi="Arial" w:cs="Arial"/>
        </w:rPr>
      </w:pPr>
    </w:p>
    <w:sectPr w:rsidR="00936DBC" w:rsidRPr="0093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434E"/>
    <w:multiLevelType w:val="hybridMultilevel"/>
    <w:tmpl w:val="791C8B02"/>
    <w:lvl w:ilvl="0" w:tplc="ADA0458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57D5"/>
    <w:multiLevelType w:val="hybridMultilevel"/>
    <w:tmpl w:val="8ED27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C"/>
    <w:rsid w:val="0093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C74CE"/>
  <w15:chartTrackingRefBased/>
  <w15:docId w15:val="{80F09C49-B238-439B-88B7-A80B29A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6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2024-10-22T17:31:00Z</dcterms:created>
  <dcterms:modified xsi:type="dcterms:W3CDTF">2024-10-22T17:33:00Z</dcterms:modified>
</cp:coreProperties>
</file>