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797" w:rsidRDefault="002A4D17">
      <w:pPr>
        <w:rPr>
          <w:b/>
        </w:rPr>
      </w:pPr>
      <w:r w:rsidRPr="002A4D17">
        <w:rPr>
          <w:b/>
        </w:rPr>
        <w:t>Management Summary</w:t>
      </w:r>
    </w:p>
    <w:p w:rsidR="002A4D17" w:rsidRDefault="008034C9">
      <w:r>
        <w:t>We</w:t>
      </w:r>
      <w:r w:rsidR="00E003AA">
        <w:t xml:space="preserve"> set out to create a task assignment system with three components, </w:t>
      </w:r>
      <w:proofErr w:type="spellStart"/>
      <w:r w:rsidR="00E003AA">
        <w:t>TaskerCLI</w:t>
      </w:r>
      <w:proofErr w:type="spellEnd"/>
      <w:r w:rsidR="00E003AA">
        <w:t xml:space="preserve">, </w:t>
      </w:r>
      <w:proofErr w:type="spellStart"/>
      <w:r w:rsidR="00E003AA">
        <w:t>TaskerMAN</w:t>
      </w:r>
      <w:proofErr w:type="spellEnd"/>
      <w:r w:rsidR="00E003AA">
        <w:t xml:space="preserve"> and </w:t>
      </w:r>
      <w:proofErr w:type="spellStart"/>
      <w:r w:rsidR="00E003AA">
        <w:t>TaskerSRV</w:t>
      </w:r>
      <w:proofErr w:type="spellEnd"/>
      <w:r w:rsidR="00E003AA">
        <w:t xml:space="preserve">. </w:t>
      </w:r>
      <w:r>
        <w:t xml:space="preserve">These components communicate to each other via </w:t>
      </w:r>
      <w:proofErr w:type="spellStart"/>
      <w:r>
        <w:t>TaskerSRV</w:t>
      </w:r>
      <w:proofErr w:type="spellEnd"/>
      <w:r>
        <w:t xml:space="preserve"> and allow for task assignment and synchronisation for users. </w:t>
      </w:r>
      <w:r w:rsidR="008852AA">
        <w:t>T</w:t>
      </w:r>
      <w:r w:rsidR="00E003AA">
        <w:t>he client provided a description of each component and the</w:t>
      </w:r>
      <w:r w:rsidR="008852AA">
        <w:t>ir</w:t>
      </w:r>
      <w:r w:rsidR="00E003AA">
        <w:t xml:space="preserve"> functional requirements to ensure </w:t>
      </w:r>
      <w:r w:rsidR="008852AA">
        <w:t>each component meets their expectations.</w:t>
      </w:r>
      <w:r w:rsidR="00E003AA">
        <w:t xml:space="preserve"> </w:t>
      </w:r>
    </w:p>
    <w:p w:rsidR="00690D3D" w:rsidRDefault="00690D3D">
      <w:r>
        <w:t>All members of the team were open and friendly</w:t>
      </w:r>
      <w:r w:rsidR="00B23D0A">
        <w:t xml:space="preserve"> from the beginning.</w:t>
      </w:r>
      <w:r>
        <w:t xml:space="preserve"> This meant everyone quickly learnt indiv</w:t>
      </w:r>
      <w:r w:rsidR="00B23D0A">
        <w:t xml:space="preserve">idual strengths and weaknesses which allowed us to split into two separate teams; web and client development. </w:t>
      </w:r>
      <w:r w:rsidR="00D44A31">
        <w:t>Every member of the team provided strong contributions to the project and was happy to receive constructive criticism and incorporate changes leading to a strong feeling of comradery.</w:t>
      </w:r>
      <w:r w:rsidR="00D44A31">
        <w:t xml:space="preserve"> This lead to a strong team performance throughout the difficulties encountered.</w:t>
      </w:r>
    </w:p>
    <w:p w:rsidR="00B23D0A" w:rsidRDefault="009A168C">
      <w:r>
        <w:t xml:space="preserve">The biggest difficulty continuously encountered throughout this project was lack of experience or exposure to elements used within this project. This included building GUIs and using JDBC in Java in the client component or modal windows and handling a variable number of elements in the management component. Whilst prototyping provided some initial experience and subsequent design changes during full implementation bugs arose due to the team not fully understanding the technologies. This led to subsequent refactoring of code as more principles were understood. </w:t>
      </w:r>
    </w:p>
    <w:p w:rsidR="009A168C" w:rsidRDefault="009A168C">
      <w:r>
        <w:t xml:space="preserve">Within </w:t>
      </w:r>
      <w:proofErr w:type="spellStart"/>
      <w:r>
        <w:t>TaskerCLI</w:t>
      </w:r>
      <w:proofErr w:type="spellEnd"/>
      <w:r>
        <w:t xml:space="preserve"> race conditions and threading lead to unexpected and difficult to reproduce bugs. </w:t>
      </w:r>
      <w:r w:rsidR="00D44A31">
        <w:t xml:space="preserve">This ranged from the database disconnected to all windows of the program becoming invisible. </w:t>
      </w:r>
      <w:r>
        <w:t>The client development team developed a stronger understanding of how to use the debugger to reproduce these race conditions and prevent them</w:t>
      </w:r>
      <w:r w:rsidR="00D44A31">
        <w:t xml:space="preserve"> then utilised this knowledge to patch some other undiscovered bugs.</w:t>
      </w:r>
    </w:p>
    <w:p w:rsidR="009A168C" w:rsidRDefault="009A168C">
      <w:r>
        <w:t xml:space="preserve">The team developing </w:t>
      </w:r>
      <w:proofErr w:type="spellStart"/>
      <w:r>
        <w:t>TaskerMAN</w:t>
      </w:r>
      <w:proofErr w:type="spellEnd"/>
      <w:r w:rsidR="00D44A31">
        <w:t xml:space="preserve"> was struggling to post data to modal windows. Initially they created several prototypes using AJAX however they later realised that through the use of PHP GET and POST methods they could easily push data to the page. This had the additional benefit of sanitisation of data when combined with prepared statements.</w:t>
      </w:r>
    </w:p>
    <w:p w:rsidR="00914F54" w:rsidRDefault="00E003AA">
      <w:r>
        <w:t xml:space="preserve">At the conclusion of this project out of </w:t>
      </w:r>
      <w:r w:rsidR="00690D3D">
        <w:t xml:space="preserve">the </w:t>
      </w:r>
      <w:r>
        <w:t xml:space="preserve">twelve functional requirements </w:t>
      </w:r>
      <w:r w:rsidR="00690D3D">
        <w:t>we completed and demonstrated</w:t>
      </w:r>
      <w:r>
        <w:t xml:space="preserve"> </w:t>
      </w:r>
      <w:r w:rsidR="009A55E2">
        <w:t xml:space="preserve">all but two functional requirements. The two functional requirements not completed are FR7, filtering and sorting of tasks in </w:t>
      </w:r>
      <w:proofErr w:type="spellStart"/>
      <w:r w:rsidR="009A55E2">
        <w:t>TaskerMAN</w:t>
      </w:r>
      <w:proofErr w:type="spellEnd"/>
      <w:r w:rsidR="009A55E2">
        <w:t xml:space="preserve"> and FR9, task synchronisation in </w:t>
      </w:r>
      <w:proofErr w:type="spellStart"/>
      <w:r w:rsidR="009A55E2">
        <w:t>TaskerCLI</w:t>
      </w:r>
      <w:proofErr w:type="spellEnd"/>
      <w:r w:rsidR="009A55E2">
        <w:t xml:space="preserve">. </w:t>
      </w:r>
    </w:p>
    <w:p w:rsidR="009A55E2" w:rsidRDefault="009A55E2">
      <w:r>
        <w:t>FR7 was not implemented as the requirement was misread as being optional. FR9 currently is implemented however two bugs prevent the correct operation of saving elements and updating a task on recon</w:t>
      </w:r>
      <w:r w:rsidR="008034C9">
        <w:t>nection.</w:t>
      </w:r>
    </w:p>
    <w:p w:rsidR="009A55E2" w:rsidRDefault="008034C9">
      <w:r>
        <w:t xml:space="preserve">All documentation is currently in a good state as they contain the latest information on the project and meet </w:t>
      </w:r>
      <w:r w:rsidR="00690D3D">
        <w:t xml:space="preserve">QA standards. </w:t>
      </w:r>
      <w:bookmarkStart w:id="0" w:name="_GoBack"/>
      <w:bookmarkEnd w:id="0"/>
    </w:p>
    <w:sectPr w:rsidR="009A5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17"/>
    <w:rsid w:val="00093432"/>
    <w:rsid w:val="00232E38"/>
    <w:rsid w:val="002A4D17"/>
    <w:rsid w:val="00657112"/>
    <w:rsid w:val="00690D3D"/>
    <w:rsid w:val="00802801"/>
    <w:rsid w:val="008034C9"/>
    <w:rsid w:val="008852AA"/>
    <w:rsid w:val="00914F54"/>
    <w:rsid w:val="009A168C"/>
    <w:rsid w:val="009A55E2"/>
    <w:rsid w:val="00B23D0A"/>
    <w:rsid w:val="00D44A31"/>
    <w:rsid w:val="00E003AA"/>
    <w:rsid w:val="00E36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2016-02-09T14:55:00Z</dcterms:created>
  <dcterms:modified xsi:type="dcterms:W3CDTF">2016-02-11T21:54:00Z</dcterms:modified>
</cp:coreProperties>
</file>