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C3" w:rsidRDefault="009E2143">
      <w:r>
        <w:t xml:space="preserve">David took the role of project leader and a java programmer in this project. </w:t>
      </w:r>
    </w:p>
    <w:p w:rsidR="00164AC3" w:rsidRDefault="00164AC3">
      <w:r>
        <w:t>To effectively lead he organised the</w:t>
      </w:r>
      <w:r w:rsidR="009E2143">
        <w:t xml:space="preserve"> project into assignable tasks and creat</w:t>
      </w:r>
      <w:r>
        <w:t>ed</w:t>
      </w:r>
      <w:r w:rsidR="009E2143">
        <w:t xml:space="preserve"> deadlines to ensur</w:t>
      </w:r>
      <w:r>
        <w:t>e delivery times were met. If problems or ambiguity occurred he c</w:t>
      </w:r>
      <w:r w:rsidR="009E2143">
        <w:t>ommunicat</w:t>
      </w:r>
      <w:r>
        <w:t>ed</w:t>
      </w:r>
      <w:r w:rsidR="009E2143">
        <w:t xml:space="preserve"> with the client </w:t>
      </w:r>
      <w:r>
        <w:t>or team members to resolve those issues. He additionally created two development teams, this way team leaders can get a stronger idea of their member’s strengths and weaknesses and decide the best member to assign a task to.</w:t>
      </w:r>
    </w:p>
    <w:p w:rsidR="00164AC3" w:rsidRDefault="00164AC3">
      <w:r>
        <w:t xml:space="preserve">David also </w:t>
      </w:r>
      <w:r w:rsidR="006B1704">
        <w:t xml:space="preserve">participated as a Java programmer. During this project he </w:t>
      </w:r>
      <w:r>
        <w:t>researched and implemented</w:t>
      </w:r>
      <w:r w:rsidR="006B1704">
        <w:t xml:space="preserve"> a Database class. This utilised JDBC to connect to </w:t>
      </w:r>
      <w:proofErr w:type="spellStart"/>
      <w:r w:rsidR="006B1704">
        <w:t>TaskerSRV</w:t>
      </w:r>
      <w:proofErr w:type="spellEnd"/>
      <w:r w:rsidR="006B1704">
        <w:t xml:space="preserve"> to perform task synchronisation. He then additionally researched debugging threaded applications and taught other Java programmers more advanced debugging. </w:t>
      </w:r>
    </w:p>
    <w:p w:rsidR="006B1704" w:rsidRDefault="006B1704">
      <w:r>
        <w:t>David has been a strong team member both managing the project whilst providing support and valuable contributions to other individuals within the team</w:t>
      </w:r>
      <w:bookmarkStart w:id="0" w:name="_GoBack"/>
      <w:bookmarkEnd w:id="0"/>
      <w:r>
        <w:t>.</w:t>
      </w:r>
    </w:p>
    <w:p w:rsidR="00FB764F" w:rsidRDefault="00FB764F"/>
    <w:sectPr w:rsidR="00FB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A0"/>
    <w:rsid w:val="00164AC3"/>
    <w:rsid w:val="00232E38"/>
    <w:rsid w:val="00657112"/>
    <w:rsid w:val="006B1704"/>
    <w:rsid w:val="00883CA0"/>
    <w:rsid w:val="009E2143"/>
    <w:rsid w:val="00F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2016-02-11T22:05:00Z</dcterms:created>
  <dcterms:modified xsi:type="dcterms:W3CDTF">2016-02-11T22:35:00Z</dcterms:modified>
</cp:coreProperties>
</file>