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A3" w:rsidRPr="008E0BB2" w:rsidRDefault="008E0BB2" w:rsidP="008E0BB2">
      <w:pPr>
        <w:pStyle w:val="NoSpacing"/>
        <w:rPr>
          <w:b/>
          <w:i/>
        </w:rPr>
      </w:pPr>
      <w:r w:rsidRPr="008E0BB2">
        <w:rPr>
          <w:b/>
          <w:i/>
        </w:rPr>
        <w:t>Personal Performance – Josh Doyle</w:t>
      </w:r>
    </w:p>
    <w:p w:rsidR="008E0BB2" w:rsidRDefault="008E0BB2" w:rsidP="008E0BB2">
      <w:pPr>
        <w:pStyle w:val="NoSpacing"/>
      </w:pPr>
    </w:p>
    <w:p w:rsidR="00E3213F" w:rsidRDefault="00EC0625" w:rsidP="008E0BB2">
      <w:pPr>
        <w:pStyle w:val="NoSpacing"/>
      </w:pPr>
      <w:r>
        <w:t>Before the development of the software started, Josh worked very closely on the development of the design of TaskerCLI, as he was one of the most experienced members in using Java. Josh designed the user interface for TaskerCLI and worked with David Fairbrother to design the Class structure of the TaskerCLI program.</w:t>
      </w:r>
    </w:p>
    <w:p w:rsidR="00E3213F" w:rsidRDefault="00E3213F" w:rsidP="008E0BB2">
      <w:pPr>
        <w:pStyle w:val="NoSpacing"/>
      </w:pPr>
    </w:p>
    <w:p w:rsidR="00332619" w:rsidRDefault="00332619" w:rsidP="008E0BB2">
      <w:pPr>
        <w:pStyle w:val="NoSpacing"/>
      </w:pPr>
      <w:r>
        <w:t xml:space="preserve">When it came to development Josh was the head of the team working on TaskerCLI. In taking on this role, Josh was in charge of distributing tasks to everyone working on TaskerCLI. Josh also worked on writing code directly due to his long term experience of programming. </w:t>
      </w:r>
      <w:r w:rsidR="00063705">
        <w:t>Josh used Window Builder in Eclipse to create the GUI windows for the entirety of TaskerCLI, and wrote the code that saved and loaded Task and Member data.</w:t>
      </w:r>
      <w:r w:rsidR="00D125DB">
        <w:t xml:space="preserve"> He performed extensive debugging and resolved many complex bugs discovered during the testing phase.</w:t>
      </w:r>
    </w:p>
    <w:p w:rsidR="008E0BB2" w:rsidRDefault="008E0BB2" w:rsidP="008E0BB2">
      <w:pPr>
        <w:pStyle w:val="NoSpacing"/>
      </w:pPr>
    </w:p>
    <w:p w:rsidR="000F66BE" w:rsidRPr="008E0BB2" w:rsidRDefault="000F66BE" w:rsidP="008E0BB2">
      <w:pPr>
        <w:pStyle w:val="NoSpacing"/>
      </w:pPr>
      <w:r>
        <w:t>Josh’s code was well-written</w:t>
      </w:r>
      <w:r w:rsidR="00D125DB">
        <w:t xml:space="preserve"> however the code required to load</w:t>
      </w:r>
      <w:r>
        <w:t xml:space="preserve"> Task Elements was quite complicated and was not commented sufficiently</w:t>
      </w:r>
      <w:r w:rsidR="00D125DB">
        <w:t>. This lead to him subsequently refactoring the code resolving several bugs discovered during testing</w:t>
      </w:r>
      <w:r>
        <w:t xml:space="preserve">. </w:t>
      </w:r>
      <w:bookmarkStart w:id="0" w:name="_GoBack"/>
      <w:bookmarkEnd w:id="0"/>
    </w:p>
    <w:sectPr w:rsidR="000F66BE" w:rsidRPr="008E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BB2"/>
    <w:rsid w:val="00063705"/>
    <w:rsid w:val="000F66BE"/>
    <w:rsid w:val="001C2BA3"/>
    <w:rsid w:val="00332619"/>
    <w:rsid w:val="008E0BB2"/>
    <w:rsid w:val="00D125DB"/>
    <w:rsid w:val="00D12C55"/>
    <w:rsid w:val="00E3213F"/>
    <w:rsid w:val="00E4328D"/>
    <w:rsid w:val="00EC0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B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B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Doyle</dc:creator>
  <cp:lastModifiedBy>David</cp:lastModifiedBy>
  <cp:revision>2</cp:revision>
  <dcterms:created xsi:type="dcterms:W3CDTF">2016-02-11T22:46:00Z</dcterms:created>
  <dcterms:modified xsi:type="dcterms:W3CDTF">2016-02-11T22:46:00Z</dcterms:modified>
</cp:coreProperties>
</file>