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63B" w:rsidRDefault="00BE063B">
      <w:pPr>
        <w:rPr>
          <w:sz w:val="24"/>
          <w:szCs w:val="24"/>
          <w:u w:val="single"/>
        </w:rPr>
      </w:pPr>
      <w:r w:rsidRPr="00BE063B">
        <w:rPr>
          <w:sz w:val="24"/>
          <w:szCs w:val="24"/>
          <w:u w:val="single"/>
        </w:rPr>
        <w:t>App Deployment Selection –</w:t>
      </w:r>
      <w:r>
        <w:rPr>
          <w:sz w:val="24"/>
          <w:szCs w:val="24"/>
          <w:u w:val="single"/>
        </w:rPr>
        <w:t xml:space="preserve"> Java</w:t>
      </w:r>
    </w:p>
    <w:p w:rsidR="00BE063B" w:rsidRPr="00BE063B" w:rsidRDefault="00BE063B">
      <w:pPr>
        <w:rPr>
          <w:sz w:val="24"/>
          <w:szCs w:val="24"/>
          <w:u w:val="single"/>
        </w:rPr>
      </w:pPr>
    </w:p>
    <w:p w:rsidR="00BE063B" w:rsidRDefault="00BE063B">
      <w:pPr>
        <w:rPr>
          <w:sz w:val="24"/>
          <w:szCs w:val="24"/>
          <w:u w:val="single"/>
        </w:rPr>
      </w:pPr>
      <w:r w:rsidRPr="00BE063B">
        <w:rPr>
          <w:sz w:val="24"/>
          <w:szCs w:val="24"/>
          <w:u w:val="single"/>
        </w:rPr>
        <w:t xml:space="preserve">Java </w:t>
      </w:r>
    </w:p>
    <w:p w:rsidR="00BE063B" w:rsidRPr="00BE063B" w:rsidRDefault="00E55A91" w:rsidP="00BE063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Java v</w:t>
      </w:r>
      <w:r w:rsidR="00BE063B">
        <w:rPr>
          <w:sz w:val="24"/>
          <w:szCs w:val="24"/>
        </w:rPr>
        <w:t>ersion -</w:t>
      </w:r>
      <w:r w:rsidR="00BE063B" w:rsidRPr="00BE063B">
        <w:rPr>
          <w:sz w:val="24"/>
          <w:szCs w:val="24"/>
        </w:rPr>
        <w:t xml:space="preserve"> 1.7.0_85</w:t>
      </w:r>
    </w:p>
    <w:p w:rsidR="00BE063B" w:rsidRPr="00E55A91" w:rsidRDefault="00BE063B" w:rsidP="00BE063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Framework -  JUnit version 4.12 (latest version) </w:t>
      </w:r>
    </w:p>
    <w:p w:rsidR="00E55A91" w:rsidRPr="00E55A91" w:rsidRDefault="00E55A91" w:rsidP="00BE063B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JDBC version 4.2 (latest version) </w:t>
      </w:r>
    </w:p>
    <w:p w:rsidR="00E55A91" w:rsidRDefault="00E55A91" w:rsidP="00E55A91">
      <w:pPr>
        <w:rPr>
          <w:sz w:val="24"/>
          <w:szCs w:val="24"/>
        </w:rPr>
      </w:pPr>
    </w:p>
    <w:p w:rsidR="00E55A91" w:rsidRDefault="00E55A91" w:rsidP="00E55A91">
      <w:pPr>
        <w:rPr>
          <w:sz w:val="24"/>
          <w:szCs w:val="24"/>
        </w:rPr>
      </w:pPr>
      <w:r>
        <w:rPr>
          <w:sz w:val="24"/>
          <w:szCs w:val="24"/>
        </w:rPr>
        <w:t>For discussion:</w:t>
      </w:r>
    </w:p>
    <w:p w:rsidR="00E55A91" w:rsidRDefault="00E55A91" w:rsidP="00E55A91">
      <w:pPr>
        <w:rPr>
          <w:sz w:val="24"/>
          <w:szCs w:val="24"/>
        </w:rPr>
      </w:pPr>
      <w:r>
        <w:rPr>
          <w:sz w:val="24"/>
          <w:szCs w:val="24"/>
        </w:rPr>
        <w:t xml:space="preserve">JDBC drivers are client-side adapters installed on the client machine, not on the server) that convert requests from java programs to a protocol that the DBMS can understand. </w:t>
      </w:r>
    </w:p>
    <w:p w:rsidR="00E55A91" w:rsidRDefault="00E55A91" w:rsidP="00E55A91">
      <w:pPr>
        <w:rPr>
          <w:sz w:val="24"/>
          <w:szCs w:val="24"/>
        </w:rPr>
      </w:pPr>
      <w:r>
        <w:rPr>
          <w:sz w:val="24"/>
          <w:szCs w:val="24"/>
        </w:rPr>
        <w:t xml:space="preserve">Types of drivers – </w:t>
      </w:r>
    </w:p>
    <w:p w:rsidR="00E55A91" w:rsidRPr="00E55A91" w:rsidRDefault="00E55A91" w:rsidP="00E55A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5A91">
        <w:rPr>
          <w:sz w:val="24"/>
          <w:szCs w:val="24"/>
        </w:rPr>
        <w:t>Calls native code of the locally available ODBC driver (though removed in 4.2).</w:t>
      </w:r>
      <w:bookmarkStart w:id="0" w:name="_GoBack"/>
      <w:bookmarkEnd w:id="0"/>
    </w:p>
    <w:p w:rsidR="00E55A91" w:rsidRDefault="00E55A91" w:rsidP="00E55A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Calls database vendor native library on a client side. This then talks to the database over the network.</w:t>
      </w:r>
    </w:p>
    <w:p w:rsidR="00E55A91" w:rsidRPr="00E55A91" w:rsidRDefault="00E55A91" w:rsidP="00E55A9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5A91">
        <w:rPr>
          <w:sz w:val="24"/>
          <w:szCs w:val="24"/>
        </w:rPr>
        <w:t>Pure- java driver that talks with the server-side middle</w:t>
      </w:r>
      <w:r>
        <w:rPr>
          <w:sz w:val="24"/>
          <w:szCs w:val="24"/>
        </w:rPr>
        <w:t>ware then talks to the database.</w:t>
      </w:r>
    </w:p>
    <w:p w:rsidR="00E55A91" w:rsidRPr="00E55A91" w:rsidRDefault="00E55A91" w:rsidP="00E55A9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Pure-java driver that uses database native protocol. </w:t>
      </w:r>
    </w:p>
    <w:p w:rsidR="00E55A91" w:rsidRPr="00E55A91" w:rsidRDefault="00E55A91" w:rsidP="00E55A91">
      <w:pPr>
        <w:rPr>
          <w:sz w:val="24"/>
          <w:szCs w:val="24"/>
        </w:rPr>
      </w:pPr>
    </w:p>
    <w:p w:rsidR="00E55A91" w:rsidRPr="00E55A91" w:rsidRDefault="00E55A91" w:rsidP="00E55A91">
      <w:pPr>
        <w:rPr>
          <w:sz w:val="24"/>
          <w:szCs w:val="24"/>
          <w:u w:val="single"/>
        </w:rPr>
      </w:pPr>
    </w:p>
    <w:p w:rsidR="00BE063B" w:rsidRPr="00E55A91" w:rsidRDefault="00E55A9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</w:t>
      </w:r>
      <w:r w:rsidR="00BE063B">
        <w:rPr>
          <w:sz w:val="24"/>
          <w:szCs w:val="24"/>
        </w:rPr>
        <w:t xml:space="preserve"> </w:t>
      </w:r>
    </w:p>
    <w:sectPr w:rsidR="00BE063B" w:rsidRPr="00E55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32F2A"/>
    <w:multiLevelType w:val="hybridMultilevel"/>
    <w:tmpl w:val="F7343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C3057"/>
    <w:multiLevelType w:val="hybridMultilevel"/>
    <w:tmpl w:val="78689B78"/>
    <w:lvl w:ilvl="0" w:tplc="DA1845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77085"/>
    <w:multiLevelType w:val="hybridMultilevel"/>
    <w:tmpl w:val="FEFA4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3B"/>
    <w:rsid w:val="000B5996"/>
    <w:rsid w:val="00137865"/>
    <w:rsid w:val="00154A49"/>
    <w:rsid w:val="00177B09"/>
    <w:rsid w:val="002763DD"/>
    <w:rsid w:val="0027649D"/>
    <w:rsid w:val="0032444F"/>
    <w:rsid w:val="00377079"/>
    <w:rsid w:val="003974EE"/>
    <w:rsid w:val="003C2A83"/>
    <w:rsid w:val="003F3893"/>
    <w:rsid w:val="004010D6"/>
    <w:rsid w:val="0042278A"/>
    <w:rsid w:val="00487CCD"/>
    <w:rsid w:val="004A48B1"/>
    <w:rsid w:val="00636CE7"/>
    <w:rsid w:val="00674F71"/>
    <w:rsid w:val="0068261C"/>
    <w:rsid w:val="006A2585"/>
    <w:rsid w:val="006B0DF3"/>
    <w:rsid w:val="006B2AED"/>
    <w:rsid w:val="00723A5D"/>
    <w:rsid w:val="0078257C"/>
    <w:rsid w:val="007A797E"/>
    <w:rsid w:val="007F34E8"/>
    <w:rsid w:val="00827C01"/>
    <w:rsid w:val="008B3760"/>
    <w:rsid w:val="00940824"/>
    <w:rsid w:val="00966948"/>
    <w:rsid w:val="009B62CF"/>
    <w:rsid w:val="009D080A"/>
    <w:rsid w:val="00A248FA"/>
    <w:rsid w:val="00AB46F3"/>
    <w:rsid w:val="00AF7F62"/>
    <w:rsid w:val="00B07932"/>
    <w:rsid w:val="00BA1A4B"/>
    <w:rsid w:val="00BA38CE"/>
    <w:rsid w:val="00BB6923"/>
    <w:rsid w:val="00BC1AD3"/>
    <w:rsid w:val="00BE063B"/>
    <w:rsid w:val="00C57DA2"/>
    <w:rsid w:val="00C646D1"/>
    <w:rsid w:val="00C67F7E"/>
    <w:rsid w:val="00CB0852"/>
    <w:rsid w:val="00D828EB"/>
    <w:rsid w:val="00E37A58"/>
    <w:rsid w:val="00E55A91"/>
    <w:rsid w:val="00EA7A9A"/>
    <w:rsid w:val="00F4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77643-A2B7-449D-8121-AC857CC1E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 F</cp:lastModifiedBy>
  <cp:revision>1</cp:revision>
  <dcterms:created xsi:type="dcterms:W3CDTF">2015-10-26T09:07:00Z</dcterms:created>
  <dcterms:modified xsi:type="dcterms:W3CDTF">2015-10-26T09:40:00Z</dcterms:modified>
</cp:coreProperties>
</file>