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96" w:rsidRDefault="00AB6796" w:rsidP="00AB6796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 w:rsidR="0035633A">
        <w:rPr>
          <w:rFonts w:ascii="Calibri" w:hAnsi="Calibri"/>
        </w:rPr>
        <w:t>Formal</w:t>
      </w:r>
      <w:r>
        <w:rPr>
          <w:rFonts w:ascii="Calibri" w:hAnsi="Calibri"/>
        </w:rPr>
        <w:t xml:space="preserve">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 w:rsidR="0035633A">
        <w:rPr>
          <w:rFonts w:ascii="Calibri" w:hAnsi="Calibri"/>
        </w:rPr>
        <w:t>27th</w:t>
      </w:r>
      <w:r>
        <w:rPr>
          <w:rFonts w:ascii="Calibri" w:hAnsi="Calibri"/>
        </w:rPr>
        <w:t xml:space="preserve"> November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AB6796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AB6796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Integration and high level design documentation needs changing to reflect Nigel’s feedback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Elements – to be discussed on Tuesday – mock ups need changing and database design needs checking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Maurice to complete test data for development. David will contact him regarding this issue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Database scripts need to be created for development. David to contact Ben regarding this.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 to do additional spike work on creating objects from PDO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Java Team – file format needs to be discussed in a future meeting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David, Josh, Oliver to meet Sunday 4pm Joy Welch to discuss and identify prototype deliverable targets and assign tasks to teams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AB6796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Reminder that test driven development is key and to design unit tests during development</w:t>
      </w:r>
    </w:p>
    <w:p w:rsidR="0035633A" w:rsidRDefault="0035633A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Timesheets still an issue</w:t>
      </w:r>
      <w:bookmarkStart w:id="0" w:name="_GoBack"/>
      <w:bookmarkEnd w:id="0"/>
    </w:p>
    <w:p w:rsidR="00AB6796" w:rsidRPr="00AB6796" w:rsidRDefault="00AB6796" w:rsidP="00AB6796">
      <w:pPr>
        <w:ind w:left="360"/>
        <w:rPr>
          <w:rFonts w:ascii="Calibri" w:hAnsi="Calibri"/>
        </w:rPr>
      </w:pPr>
    </w:p>
    <w:p w:rsidR="00AB6796" w:rsidRDefault="00AB6796" w:rsidP="00AB6796">
      <w:pPr>
        <w:rPr>
          <w:rFonts w:ascii="Calibri" w:hAnsi="Calibri"/>
        </w:rPr>
      </w:pPr>
    </w:p>
    <w:p w:rsidR="002278E4" w:rsidRDefault="002278E4"/>
    <w:sectPr w:rsidR="0022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57068D"/>
    <w:multiLevelType w:val="multilevel"/>
    <w:tmpl w:val="1DD27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96"/>
    <w:rsid w:val="002278E4"/>
    <w:rsid w:val="0035633A"/>
    <w:rsid w:val="00A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2966-6ABE-459C-80D0-C08FA9C1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9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796"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 Earl [ole4]</cp:lastModifiedBy>
  <cp:revision>2</cp:revision>
  <dcterms:created xsi:type="dcterms:W3CDTF">2015-11-13T08:25:00Z</dcterms:created>
  <dcterms:modified xsi:type="dcterms:W3CDTF">2015-12-04T09:31:00Z</dcterms:modified>
</cp:coreProperties>
</file>