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96" w:rsidRDefault="00AB6796" w:rsidP="00AB6796">
      <w:pPr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 w:rsidR="00040EC2">
        <w:rPr>
          <w:rFonts w:ascii="Calibri" w:hAnsi="Calibri"/>
        </w:rPr>
        <w:t>Informal</w:t>
      </w:r>
      <w:r>
        <w:rPr>
          <w:rFonts w:ascii="Calibri" w:hAnsi="Calibri"/>
        </w:rPr>
        <w:t xml:space="preserve"> meeting</w:t>
      </w:r>
      <w:r w:rsidR="00CD26D3">
        <w:rPr>
          <w:rFonts w:ascii="Calibri" w:hAnsi="Calibri"/>
        </w:rPr>
        <w:t>s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</w:rPr>
        <w:t>All required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David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 w:rsidR="00CD26D3">
        <w:rPr>
          <w:rFonts w:ascii="Calibri" w:hAnsi="Calibri"/>
        </w:rPr>
        <w:t>1</w:t>
      </w:r>
      <w:r w:rsidR="00CD26D3" w:rsidRPr="00CD26D3">
        <w:rPr>
          <w:rFonts w:ascii="Calibri" w:hAnsi="Calibri"/>
          <w:vertAlign w:val="superscript"/>
        </w:rPr>
        <w:t>st</w:t>
      </w:r>
      <w:r w:rsidR="00CD26D3">
        <w:rPr>
          <w:rFonts w:ascii="Calibri" w:hAnsi="Calibri"/>
        </w:rPr>
        <w:t xml:space="preserve"> December 2015, 2</w:t>
      </w:r>
      <w:r w:rsidR="00CD26D3" w:rsidRPr="00CD26D3">
        <w:rPr>
          <w:rFonts w:ascii="Calibri" w:hAnsi="Calibri"/>
          <w:vertAlign w:val="superscript"/>
        </w:rPr>
        <w:t>nd</w:t>
      </w:r>
      <w:r w:rsidR="00CD26D3">
        <w:rPr>
          <w:rFonts w:ascii="Calibri" w:hAnsi="Calibri"/>
        </w:rPr>
        <w:t xml:space="preserve"> December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 w:rsidR="00AB6796" w:rsidRDefault="00040EC2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None</w:t>
      </w:r>
      <w:bookmarkStart w:id="0" w:name="_GoBack"/>
      <w:bookmarkEnd w:id="0"/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 w:rsidR="00040EC2" w:rsidRDefault="009B7DA5" w:rsidP="00040EC2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TaskerMAN</w:t>
      </w:r>
      <w:proofErr w:type="spellEnd"/>
      <w:r>
        <w:rPr>
          <w:rFonts w:ascii="Calibri" w:hAnsi="Calibri"/>
        </w:rPr>
        <w:t xml:space="preserve"> details: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Liam – HTML/CSS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Maurice – Authentication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Oliver – DB Connection, </w:t>
      </w:r>
      <w:proofErr w:type="spellStart"/>
      <w:r>
        <w:rPr>
          <w:rFonts w:ascii="Calibri" w:hAnsi="Calibri"/>
        </w:rPr>
        <w:t>TaskerMAN</w:t>
      </w:r>
      <w:proofErr w:type="spellEnd"/>
      <w:r>
        <w:rPr>
          <w:rFonts w:ascii="Calibri" w:hAnsi="Calibri"/>
        </w:rPr>
        <w:t xml:space="preserve"> coding style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Jonathan:</w:t>
      </w:r>
    </w:p>
    <w:p w:rsidR="009B7DA5" w:rsidRDefault="009B7DA5" w:rsidP="009B7DA5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 templates for warning and error boxes, these will be populated with errors and warnings provided by Maurice</w:t>
      </w:r>
    </w:p>
    <w:p w:rsidR="009B7DA5" w:rsidRDefault="009B7DA5" w:rsidP="009B7DA5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Add sort arrows on the task name, assignee name, start and end date fields</w:t>
      </w:r>
    </w:p>
    <w:p w:rsidR="009B7DA5" w:rsidRDefault="009B7DA5" w:rsidP="009B7DA5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Add a filter button to the diagram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There are additional issues which will be issued out by Oliver – created on GitHub by David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Oliver to organise a future meeting. Redesign website to accommodate task elements and would also like to talk about implementing tables and modal views.</w:t>
      </w:r>
    </w:p>
    <w:p w:rsidR="009B7DA5" w:rsidRDefault="009B7DA5" w:rsidP="009B7DA5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TaskerCLI</w:t>
      </w:r>
      <w:proofErr w:type="spellEnd"/>
      <w:r>
        <w:rPr>
          <w:rFonts w:ascii="Calibri" w:hAnsi="Calibri"/>
        </w:rPr>
        <w:t xml:space="preserve"> details: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Josh will be creating an example save file to help illustrate the layout.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JUnit tests will also be implemented to test the software’s conformance to this standard.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David will create a skeleton DB class and mark locations of new SQL queries to allow </w:t>
      </w:r>
      <w:proofErr w:type="spellStart"/>
      <w:proofErr w:type="gramStart"/>
      <w:r>
        <w:rPr>
          <w:rFonts w:ascii="Calibri" w:hAnsi="Calibri"/>
        </w:rPr>
        <w:t>jonathan</w:t>
      </w:r>
      <w:proofErr w:type="spellEnd"/>
      <w:proofErr w:type="gramEnd"/>
      <w:r>
        <w:rPr>
          <w:rFonts w:ascii="Calibri" w:hAnsi="Calibri"/>
        </w:rPr>
        <w:t xml:space="preserve"> to simultaneously work on said queries.</w:t>
      </w:r>
    </w:p>
    <w:p w:rsidR="009B7DA5" w:rsidRDefault="009B7DA5" w:rsidP="009B7DA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All: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Ben is putting the finishing touches to the DB script – when this is complete it will allow everyone to create local instances</w:t>
      </w:r>
    </w:p>
    <w:p w:rsid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Maurice will provide some test data to populate your databases with</w:t>
      </w:r>
    </w:p>
    <w:p w:rsidR="009B7DA5" w:rsidRPr="009B7DA5" w:rsidRDefault="009B7DA5" w:rsidP="009B7DA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Timesheets, again</w:t>
      </w:r>
    </w:p>
    <w:p w:rsidR="00AB6796" w:rsidRDefault="00AB6796" w:rsidP="00AB6796">
      <w:pPr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 w:rsidR="0035633A" w:rsidRDefault="00040EC2" w:rsidP="00AB679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None</w:t>
      </w:r>
    </w:p>
    <w:p w:rsidR="00AB6796" w:rsidRPr="00AB6796" w:rsidRDefault="00AB6796" w:rsidP="00AB6796">
      <w:pPr>
        <w:ind w:left="360"/>
        <w:rPr>
          <w:rFonts w:ascii="Calibri" w:hAnsi="Calibri"/>
        </w:rPr>
      </w:pPr>
    </w:p>
    <w:p w:rsidR="00AB6796" w:rsidRDefault="00AB6796" w:rsidP="00AB6796">
      <w:pPr>
        <w:rPr>
          <w:rFonts w:ascii="Calibri" w:hAnsi="Calibri"/>
        </w:rPr>
      </w:pPr>
    </w:p>
    <w:p w:rsidR="002278E4" w:rsidRDefault="002278E4"/>
    <w:sectPr w:rsidR="002278E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330E1"/>
    <w:multiLevelType w:val="multilevel"/>
    <w:tmpl w:val="DC86B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57068D"/>
    <w:multiLevelType w:val="multilevel"/>
    <w:tmpl w:val="1DD27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96"/>
    <w:rsid w:val="00040EC2"/>
    <w:rsid w:val="002278E4"/>
    <w:rsid w:val="0035633A"/>
    <w:rsid w:val="009B7DA5"/>
    <w:rsid w:val="00AB6796"/>
    <w:rsid w:val="00C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02966-6ABE-459C-80D0-C08FA9C1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96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B6796"/>
    <w:pPr>
      <w:spacing w:after="16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 Earl [ole4]</cp:lastModifiedBy>
  <cp:revision>4</cp:revision>
  <dcterms:created xsi:type="dcterms:W3CDTF">2015-11-13T08:25:00Z</dcterms:created>
  <dcterms:modified xsi:type="dcterms:W3CDTF">2015-12-04T10:51:00Z</dcterms:modified>
</cp:coreProperties>
</file>